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29" w:rsidRPr="00E76F7D" w:rsidRDefault="002D3D29" w:rsidP="00E76F7D">
      <w:pPr>
        <w:pStyle w:val="a3"/>
        <w:numPr>
          <w:ilvl w:val="0"/>
          <w:numId w:val="1"/>
        </w:numPr>
        <w:rPr>
          <w:highlight w:val="yellow"/>
          <w:lang w:val="en-US"/>
        </w:rPr>
      </w:pPr>
      <w:r w:rsidRPr="00E76F7D">
        <w:rPr>
          <w:highlight w:val="yellow"/>
        </w:rPr>
        <w:t>Понятие экономики. Содержание дисциплины и ее задачи. Связь с другими науками.</w:t>
      </w:r>
    </w:p>
    <w:p w:rsidR="00E76F7D" w:rsidRPr="00E76F7D" w:rsidRDefault="00E76F7D" w:rsidP="00E76F7D">
      <w:pPr>
        <w:ind w:left="360"/>
      </w:pPr>
      <w:r w:rsidRPr="00E76F7D">
        <w:t xml:space="preserve">- способ организации деятельности людей, направленной на создание благ, необходимых для потребления </w:t>
      </w:r>
    </w:p>
    <w:p w:rsidR="00E76F7D" w:rsidRPr="00465A1C" w:rsidRDefault="00E76F7D" w:rsidP="00E76F7D">
      <w:pPr>
        <w:ind w:left="360"/>
      </w:pPr>
      <w:r w:rsidRPr="00E76F7D">
        <w:t>-  наука, исследующая проблему такого использования ограниченных экономических ресурсов, при котором достигается максимальное удовлетворение безграничных потребностей общества</w:t>
      </w:r>
    </w:p>
    <w:p w:rsidR="00343527" w:rsidRDefault="00343527" w:rsidP="00343527">
      <w:r>
        <w:t xml:space="preserve">Предмет - </w:t>
      </w:r>
      <w:r w:rsidRPr="00343527">
        <w:t xml:space="preserve">экономические отношения, возникающие между людьми в процессе производства, распределения, обмена и </w:t>
      </w:r>
      <w:proofErr w:type="gramStart"/>
      <w:r w:rsidRPr="00343527">
        <w:t>потребления</w:t>
      </w:r>
      <w:proofErr w:type="gramEnd"/>
      <w:r w:rsidRPr="00343527">
        <w:t xml:space="preserve"> материальных благ и услуг, а также использование ограниченных ресурсов в национальном хозяйстве</w:t>
      </w:r>
      <w:r>
        <w:t>.</w:t>
      </w:r>
    </w:p>
    <w:p w:rsidR="00881506" w:rsidRDefault="00881506" w:rsidP="00343527">
      <w:r>
        <w:t>Ключевая проблема экономики:</w:t>
      </w:r>
    </w:p>
    <w:p w:rsidR="00881506" w:rsidRDefault="00881506" w:rsidP="00881506">
      <w:r>
        <w:t xml:space="preserve">1.. Экономические потребности общества и людей безграничны. </w:t>
      </w:r>
    </w:p>
    <w:p w:rsidR="00881506" w:rsidRDefault="00881506" w:rsidP="00881506">
      <w:r>
        <w:t>2. Экономические ресурсы, т. е. средства, необходимые для производства экономических благ, ограничены</w:t>
      </w:r>
    </w:p>
    <w:p w:rsidR="00343527" w:rsidRDefault="00343527" w:rsidP="00343527">
      <w:r>
        <w:t xml:space="preserve">Цель - выявлять </w:t>
      </w:r>
      <w:r w:rsidRPr="00343527">
        <w:t xml:space="preserve">закономерности </w:t>
      </w:r>
      <w:proofErr w:type="gramStart"/>
      <w:r w:rsidRPr="00343527">
        <w:t>экономических процессов</w:t>
      </w:r>
      <w:proofErr w:type="gramEnd"/>
      <w:r w:rsidRPr="00343527">
        <w:t>, происходящих в обществе</w:t>
      </w:r>
      <w:r w:rsidR="004C6134">
        <w:t>.</w:t>
      </w:r>
    </w:p>
    <w:p w:rsidR="004C6134" w:rsidRDefault="004C6134" w:rsidP="00343527">
      <w:r>
        <w:t>Главные вопросы экономики:</w:t>
      </w:r>
    </w:p>
    <w:p w:rsidR="004C6134" w:rsidRDefault="004C6134" w:rsidP="004C6134">
      <w:r>
        <w:t>1. Что и в каком количестве  производить?</w:t>
      </w:r>
    </w:p>
    <w:p w:rsidR="004C6134" w:rsidRDefault="004C6134" w:rsidP="004C6134">
      <w:r>
        <w:t>2. Как производить?</w:t>
      </w:r>
    </w:p>
    <w:p w:rsidR="004C6134" w:rsidRDefault="004C6134" w:rsidP="00343527">
      <w:r>
        <w:t>3. Для кого производить? (Как распределять?)</w:t>
      </w:r>
    </w:p>
    <w:p w:rsidR="008A5173" w:rsidRPr="00DA7731" w:rsidRDefault="008A5173" w:rsidP="00343527">
      <w:pPr>
        <w:rPr>
          <w:lang w:val="en-US"/>
        </w:rPr>
      </w:pPr>
      <w:r w:rsidRPr="008A5173">
        <w:t>Экономическая наука тесно связана с науками об обществе: социологией, политологией, правоведением. Она имеет связи с науками о человеке и природе: географией, психологией, биологией. В современной экономической науке широко применяются математические методы.</w:t>
      </w:r>
    </w:p>
    <w:p w:rsidR="002D3D29" w:rsidRDefault="002D3D29" w:rsidP="000B6578">
      <w:pPr>
        <w:pStyle w:val="a3"/>
        <w:numPr>
          <w:ilvl w:val="0"/>
          <w:numId w:val="1"/>
        </w:numPr>
      </w:pPr>
      <w:r w:rsidRPr="000B6578">
        <w:rPr>
          <w:highlight w:val="yellow"/>
        </w:rPr>
        <w:t>Факторы производства и их характеристика</w:t>
      </w:r>
    </w:p>
    <w:p w:rsidR="000B6578" w:rsidRDefault="000B6578" w:rsidP="000B6578">
      <w:r>
        <w:t xml:space="preserve">1. </w:t>
      </w:r>
      <w:r w:rsidRPr="000B6578">
        <w:rPr>
          <w:highlight w:val="green"/>
        </w:rPr>
        <w:t>Земля</w:t>
      </w:r>
      <w:r>
        <w:t xml:space="preserve">  - все виды природных ресурсов такие, как пахотные земли, месторождения полезных ископаемых, леса</w:t>
      </w:r>
    </w:p>
    <w:p w:rsidR="000B6578" w:rsidRDefault="000B6578" w:rsidP="000B6578">
      <w:r>
        <w:t>2</w:t>
      </w:r>
      <w:r w:rsidRPr="000B6578">
        <w:rPr>
          <w:highlight w:val="green"/>
        </w:rPr>
        <w:t>. Капитал</w:t>
      </w:r>
      <w:r>
        <w:t xml:space="preserve"> (инвестиционные ресурсы) - все средства производства, которые используются при изготовлении товаров и услуг, а также денежные средства экономических субъектов.</w:t>
      </w:r>
    </w:p>
    <w:p w:rsidR="0081205D" w:rsidRDefault="0081205D" w:rsidP="000B6578">
      <w:r>
        <w:t>Выделяют:</w:t>
      </w:r>
    </w:p>
    <w:p w:rsidR="0081205D" w:rsidRDefault="0081205D" w:rsidP="0081205D">
      <w:r>
        <w:t xml:space="preserve">- </w:t>
      </w:r>
      <w:r w:rsidRPr="0081205D">
        <w:rPr>
          <w:highlight w:val="magenta"/>
        </w:rPr>
        <w:t>Производственный капитал</w:t>
      </w:r>
      <w:r>
        <w:t xml:space="preserve"> – равен стоимости оборудования, зданий, сооружений, которые приобретаются за счет денег, финансового капитала</w:t>
      </w:r>
    </w:p>
    <w:p w:rsidR="0081205D" w:rsidRDefault="0081205D" w:rsidP="0081205D">
      <w:r>
        <w:t xml:space="preserve">- </w:t>
      </w:r>
      <w:r w:rsidRPr="0081205D">
        <w:rPr>
          <w:highlight w:val="magenta"/>
        </w:rPr>
        <w:t>Оборотный капитал</w:t>
      </w:r>
      <w:r>
        <w:t xml:space="preserve"> – равен стоимости запасов сырья, материалов, готовой продукции и незавершенных изделий</w:t>
      </w:r>
    </w:p>
    <w:p w:rsidR="0081205D" w:rsidRDefault="00424261" w:rsidP="0081205D">
      <w:r>
        <w:t xml:space="preserve">- </w:t>
      </w:r>
      <w:r w:rsidR="0081205D" w:rsidRPr="00424261">
        <w:rPr>
          <w:highlight w:val="magenta"/>
        </w:rPr>
        <w:t>Интеллектуальный капитал</w:t>
      </w:r>
      <w:r w:rsidR="0081205D">
        <w:t xml:space="preserve"> – равен стоимости принадлежащих фирме патентов, авторских прав и ноу-хау (знаний о правильной организации производства)</w:t>
      </w:r>
    </w:p>
    <w:p w:rsidR="008945CD" w:rsidRDefault="008945CD" w:rsidP="008945CD">
      <w:r>
        <w:lastRenderedPageBreak/>
        <w:t xml:space="preserve">3. </w:t>
      </w:r>
      <w:r w:rsidRPr="008945CD">
        <w:rPr>
          <w:highlight w:val="green"/>
        </w:rPr>
        <w:t>Труд (человеческие ресурсы)</w:t>
      </w:r>
      <w:r>
        <w:t xml:space="preserve"> - совокупность физических и умственных способностей людей, используемых в производстве товаров и услуг</w:t>
      </w:r>
    </w:p>
    <w:p w:rsidR="008945CD" w:rsidRDefault="008945CD" w:rsidP="008945CD">
      <w:r>
        <w:t xml:space="preserve">4. </w:t>
      </w:r>
      <w:r w:rsidRPr="008945CD">
        <w:rPr>
          <w:highlight w:val="green"/>
        </w:rPr>
        <w:t>Предпринимательство</w:t>
      </w:r>
      <w:r>
        <w:t xml:space="preserve"> - особый вид человеческого ресурса, заключающийся в способности наиболее эффективно использовать все другие факторы производства</w:t>
      </w:r>
    </w:p>
    <w:p w:rsidR="004E2291" w:rsidRDefault="004E2291" w:rsidP="004E2291">
      <w:r>
        <w:t>Факторные доходы:</w:t>
      </w:r>
    </w:p>
    <w:p w:rsidR="004E2291" w:rsidRDefault="004E2291" w:rsidP="004E2291">
      <w:r>
        <w:t>Зарплата – доход от продажи собственной рабочей силы.</w:t>
      </w:r>
    </w:p>
    <w:p w:rsidR="004E2291" w:rsidRDefault="004E2291" w:rsidP="004E2291">
      <w:r>
        <w:t xml:space="preserve">Рента </w:t>
      </w:r>
      <w:proofErr w:type="gramStart"/>
      <w:r>
        <w:t>–д</w:t>
      </w:r>
      <w:proofErr w:type="gramEnd"/>
      <w:r>
        <w:t>оход от использования самому или сдачи в аренду земли (ресурсов)</w:t>
      </w:r>
    </w:p>
    <w:p w:rsidR="004E2291" w:rsidRDefault="004E2291" w:rsidP="004E2291">
      <w:r>
        <w:t>От капитала:</w:t>
      </w:r>
    </w:p>
    <w:p w:rsidR="004E2291" w:rsidRDefault="004E2291" w:rsidP="004E2291">
      <w:r>
        <w:t xml:space="preserve">Прибыль -  получение выручки от реализации произведенных товаров и услуг </w:t>
      </w:r>
    </w:p>
    <w:p w:rsidR="004E2291" w:rsidRDefault="004E2291" w:rsidP="004E2291">
      <w:r>
        <w:t>Процент – доход, получаемый владельцем капитала за право пользования им другим лицам, фирмам</w:t>
      </w:r>
    </w:p>
    <w:p w:rsidR="004E2291" w:rsidRDefault="002D3D29" w:rsidP="002D3D29">
      <w:r>
        <w:t>3.</w:t>
      </w:r>
      <w:r>
        <w:tab/>
      </w:r>
      <w:r w:rsidRPr="004E2291">
        <w:rPr>
          <w:highlight w:val="yellow"/>
        </w:rPr>
        <w:t>Собственность как экономическая категория. Формы собственности</w:t>
      </w:r>
    </w:p>
    <w:p w:rsidR="004E2291" w:rsidRPr="00465A1C" w:rsidRDefault="004E2291" w:rsidP="002D3D29">
      <w:r>
        <w:t xml:space="preserve">Собственность  </w:t>
      </w:r>
      <w:r w:rsidRPr="004E2291">
        <w:t>– это имущественные отношения, устанавливающие принадлежность материальных и духовных благ каким-то людям.</w:t>
      </w:r>
    </w:p>
    <w:p w:rsidR="004E2291" w:rsidRDefault="004E2291" w:rsidP="002D3D29">
      <w:r>
        <w:t>Права собственника:</w:t>
      </w:r>
    </w:p>
    <w:p w:rsidR="004E2291" w:rsidRDefault="004E2291" w:rsidP="004E2291">
      <w:r>
        <w:t xml:space="preserve">- Владение </w:t>
      </w:r>
    </w:p>
    <w:p w:rsidR="004E2291" w:rsidRDefault="004E2291" w:rsidP="004E2291">
      <w:r>
        <w:t xml:space="preserve"> - Пользование </w:t>
      </w:r>
    </w:p>
    <w:p w:rsidR="004E2291" w:rsidRDefault="004E2291" w:rsidP="004E2291">
      <w:r>
        <w:t xml:space="preserve"> - Распоряжение</w:t>
      </w:r>
    </w:p>
    <w:p w:rsidR="004E2291" w:rsidRDefault="004E2291" w:rsidP="004E2291">
      <w:r>
        <w:t>Виды собственности:</w:t>
      </w:r>
    </w:p>
    <w:p w:rsidR="004E2291" w:rsidRDefault="004E2291" w:rsidP="004E2291">
      <w:r>
        <w:t>1) государственная (федеральная или субъектов федерации)</w:t>
      </w:r>
    </w:p>
    <w:p w:rsidR="004E2291" w:rsidRDefault="004E2291" w:rsidP="004E2291">
      <w:r>
        <w:t xml:space="preserve">2) </w:t>
      </w:r>
      <w:proofErr w:type="gramStart"/>
      <w:r>
        <w:t>муниципальная</w:t>
      </w:r>
      <w:proofErr w:type="gramEnd"/>
      <w:r>
        <w:t xml:space="preserve"> (городов или населенных пунктов)</w:t>
      </w:r>
    </w:p>
    <w:p w:rsidR="004E2291" w:rsidRDefault="004E2291" w:rsidP="004E2291">
      <w:r>
        <w:t xml:space="preserve">3) </w:t>
      </w:r>
      <w:proofErr w:type="gramStart"/>
      <w:r>
        <w:t>частная</w:t>
      </w:r>
      <w:proofErr w:type="gramEnd"/>
      <w:r>
        <w:t xml:space="preserve"> (граждан или организаций)</w:t>
      </w:r>
    </w:p>
    <w:p w:rsidR="00D82D70" w:rsidRDefault="00D82D70" w:rsidP="004E2291">
      <w:r>
        <w:t>Частная собственность</w:t>
      </w:r>
      <w:r w:rsidRPr="00D82D70">
        <w:t xml:space="preserve">— </w:t>
      </w:r>
      <w:proofErr w:type="gramStart"/>
      <w:r w:rsidRPr="00D82D70">
        <w:t>пр</w:t>
      </w:r>
      <w:proofErr w:type="gramEnd"/>
      <w:r w:rsidRPr="00D82D70">
        <w:t>изнаваемое обществом право отдельных граждан и их объединений владеть, пользоваться и распоряжаться определенным объемом (частью) любых видов экономических ресурсов (например, участком земли, месторождением угля или фабрикой), а значит, и получать от этого доходы.</w:t>
      </w:r>
    </w:p>
    <w:p w:rsidR="005B126D" w:rsidRDefault="005B126D" w:rsidP="004E2291">
      <w:r>
        <w:t>Перераспределение собственности:</w:t>
      </w:r>
    </w:p>
    <w:p w:rsidR="005B126D" w:rsidRDefault="005B126D" w:rsidP="005B126D">
      <w:r>
        <w:t>Национализация</w:t>
      </w:r>
    </w:p>
    <w:p w:rsidR="005B126D" w:rsidRDefault="005B126D" w:rsidP="005B126D">
      <w:r>
        <w:t>Приватизация</w:t>
      </w:r>
    </w:p>
    <w:p w:rsidR="005B126D" w:rsidRPr="004E2291" w:rsidRDefault="005B126D" w:rsidP="005B126D">
      <w:r>
        <w:t>Реституция</w:t>
      </w:r>
    </w:p>
    <w:p w:rsidR="002D3D29" w:rsidRDefault="002D3D29" w:rsidP="002D3D29">
      <w:r>
        <w:t>4.</w:t>
      </w:r>
      <w:r>
        <w:tab/>
      </w:r>
      <w:r w:rsidRPr="00D26DD1">
        <w:rPr>
          <w:highlight w:val="yellow"/>
        </w:rPr>
        <w:t>Типы экономических систем.</w:t>
      </w:r>
    </w:p>
    <w:p w:rsidR="00D26DD1" w:rsidRDefault="00D26DD1" w:rsidP="002D3D29">
      <w:r w:rsidRPr="00D26DD1">
        <w:lastRenderedPageBreak/>
        <w:t xml:space="preserve">Экономическая система — совокупность всех </w:t>
      </w:r>
      <w:proofErr w:type="gramStart"/>
      <w:r w:rsidRPr="00D26DD1">
        <w:t>экономических процессов</w:t>
      </w:r>
      <w:proofErr w:type="gramEnd"/>
      <w:r w:rsidRPr="00D26DD1">
        <w:t>, совершающихся в обществе на основе сложившихся в нём отношений собственности и хозяйственного механизма.</w:t>
      </w:r>
    </w:p>
    <w:p w:rsidR="00D26DD1" w:rsidRDefault="00D26DD1" w:rsidP="00D26DD1">
      <w:r w:rsidRPr="00D26DD1">
        <w:rPr>
          <w:highlight w:val="magenta"/>
        </w:rPr>
        <w:t>Элементы экономической системы:</w:t>
      </w:r>
    </w:p>
    <w:p w:rsidR="00D26DD1" w:rsidRDefault="00D26DD1" w:rsidP="00D26DD1">
      <w:r>
        <w:t xml:space="preserve">- социально-экономические отношения; </w:t>
      </w:r>
    </w:p>
    <w:p w:rsidR="00D26DD1" w:rsidRDefault="00D26DD1" w:rsidP="00D26DD1">
      <w:r>
        <w:t>- организационно-правовые формы хозяйственной деятельности;</w:t>
      </w:r>
    </w:p>
    <w:p w:rsidR="00D26DD1" w:rsidRDefault="00D26DD1" w:rsidP="00D26DD1">
      <w:r>
        <w:t xml:space="preserve">- хозяйственный механизм; </w:t>
      </w:r>
    </w:p>
    <w:p w:rsidR="00D26DD1" w:rsidRDefault="00D26DD1" w:rsidP="00D26DD1">
      <w:r>
        <w:t xml:space="preserve">- система стимулов и мотиваций участников; </w:t>
      </w:r>
    </w:p>
    <w:p w:rsidR="00D26DD1" w:rsidRDefault="00D26DD1" w:rsidP="00D26DD1">
      <w:r>
        <w:t>- экономические связи между предприятиями и организациями.</w:t>
      </w:r>
    </w:p>
    <w:p w:rsidR="000A2D17" w:rsidRDefault="000A2D17" w:rsidP="00D26DD1">
      <w:r>
        <w:t xml:space="preserve">1. </w:t>
      </w:r>
      <w:r w:rsidRPr="00465A1C">
        <w:rPr>
          <w:highlight w:val="cyan"/>
        </w:rPr>
        <w:t>Традиционная</w:t>
      </w:r>
    </w:p>
    <w:p w:rsidR="000A2D17" w:rsidRDefault="000A2D17" w:rsidP="00D26DD1">
      <w:r w:rsidRPr="000A2D17">
        <w:t>способ организации экономической жизни, при котором земля и капитал находятся в общем владении общины (племени, рода), а ограниченные ресурсы распределяются в соответствии с длительно существующими традициями.</w:t>
      </w:r>
    </w:p>
    <w:p w:rsidR="000A2D17" w:rsidRDefault="000A2D17" w:rsidP="00D26DD1">
      <w:r>
        <w:t>Характерные черты:</w:t>
      </w:r>
    </w:p>
    <w:p w:rsidR="000A2D17" w:rsidRDefault="000A2D17" w:rsidP="000A2D17">
      <w:r>
        <w:t>- многоукладность экономики</w:t>
      </w:r>
    </w:p>
    <w:p w:rsidR="000A2D17" w:rsidRDefault="000A2D17" w:rsidP="000A2D17">
      <w:r>
        <w:t>- натуральное хозяйство,</w:t>
      </w:r>
    </w:p>
    <w:p w:rsidR="000A2D17" w:rsidRDefault="000A2D17" w:rsidP="000A2D17">
      <w:r>
        <w:t>- крайне примитивные технологии;</w:t>
      </w:r>
    </w:p>
    <w:p w:rsidR="000A2D17" w:rsidRDefault="000A2D17" w:rsidP="000A2D17">
      <w:r>
        <w:t>- преобладание ручного труда;</w:t>
      </w:r>
    </w:p>
    <w:p w:rsidR="000A2D17" w:rsidRDefault="000A2D17" w:rsidP="000A2D17">
      <w:r>
        <w:t>- низкий уровень товарообмена;</w:t>
      </w:r>
    </w:p>
    <w:p w:rsidR="000A2D17" w:rsidRDefault="0032609F" w:rsidP="000A2D17">
      <w:r>
        <w:t xml:space="preserve">- </w:t>
      </w:r>
      <w:r w:rsidR="000A2D17">
        <w:t>все ключевые экономические проблемы решаются в соответствии с вековыми обычаями;</w:t>
      </w:r>
    </w:p>
    <w:p w:rsidR="0032609F" w:rsidRDefault="0032609F" w:rsidP="000A2D17">
      <w:r>
        <w:t>+</w:t>
      </w:r>
    </w:p>
    <w:p w:rsidR="0032609F" w:rsidRDefault="0032609F" w:rsidP="0032609F">
      <w:r>
        <w:t>Стабильность, предсказуемость</w:t>
      </w:r>
    </w:p>
    <w:p w:rsidR="0032609F" w:rsidRDefault="0032609F" w:rsidP="0032609F">
      <w:r>
        <w:t>Преемственность;</w:t>
      </w:r>
    </w:p>
    <w:p w:rsidR="0032609F" w:rsidRDefault="0032609F" w:rsidP="0032609F">
      <w:r>
        <w:t>Низкий уровень загрязнения окружающей среды по сравнению с более прогрессивными экономическими системами</w:t>
      </w:r>
    </w:p>
    <w:p w:rsidR="0032609F" w:rsidRDefault="0032609F" w:rsidP="0032609F">
      <w:r>
        <w:t>Простота организации.</w:t>
      </w:r>
    </w:p>
    <w:p w:rsidR="00D82D70" w:rsidRDefault="00D82D70" w:rsidP="0032609F">
      <w:r>
        <w:t>-</w:t>
      </w:r>
    </w:p>
    <w:p w:rsidR="00D82D70" w:rsidRDefault="00D82D70" w:rsidP="00D82D70">
      <w:r>
        <w:t>Беззащитность перед внешними воздействиями</w:t>
      </w:r>
    </w:p>
    <w:p w:rsidR="00D82D70" w:rsidRDefault="00D82D70" w:rsidP="00D82D70">
      <w:r>
        <w:t>Неспособность к самосовершенствованию и прогрессу</w:t>
      </w:r>
    </w:p>
    <w:p w:rsidR="00D82D70" w:rsidRDefault="00D82D70" w:rsidP="00D82D70">
      <w:r>
        <w:t>Низкий уровень и нестабильность доходов, нехватка продуктов;</w:t>
      </w:r>
    </w:p>
    <w:p w:rsidR="00D82D70" w:rsidRDefault="00D82D70" w:rsidP="00D82D70">
      <w:r>
        <w:t>2.</w:t>
      </w:r>
      <w:r w:rsidRPr="00465A1C">
        <w:rPr>
          <w:highlight w:val="cyan"/>
        </w:rPr>
        <w:t>Рыночная система</w:t>
      </w:r>
    </w:p>
    <w:p w:rsidR="00D82D70" w:rsidRDefault="00D82D70" w:rsidP="00D82D70">
      <w:r w:rsidRPr="00D82D70">
        <w:lastRenderedPageBreak/>
        <w:t>способ организации экономической жизни, при которой капитал и земля находятся в собственности отдельных лиц, а ограниченные ресурсы распределяются по законам рынков</w:t>
      </w:r>
      <w:r>
        <w:t>.</w:t>
      </w:r>
    </w:p>
    <w:p w:rsidR="00D82D70" w:rsidRDefault="00D82D70" w:rsidP="00D82D70">
      <w:r>
        <w:t>Характерные черты:</w:t>
      </w:r>
    </w:p>
    <w:p w:rsidR="00D82D70" w:rsidRDefault="00D82D70" w:rsidP="00D82D70">
      <w:r>
        <w:t>право частной собственности;</w:t>
      </w:r>
    </w:p>
    <w:p w:rsidR="00D82D70" w:rsidRDefault="00D82D70" w:rsidP="00D82D70">
      <w:r>
        <w:t>экономическая свобода;</w:t>
      </w:r>
    </w:p>
    <w:p w:rsidR="00D82D70" w:rsidRDefault="00D82D70" w:rsidP="00D82D70">
      <w:r>
        <w:t>конкуренция;</w:t>
      </w:r>
    </w:p>
    <w:p w:rsidR="00D82D70" w:rsidRDefault="00D82D70" w:rsidP="00D82D70">
      <w:r>
        <w:t>развертывание научно-технической революции;</w:t>
      </w:r>
    </w:p>
    <w:p w:rsidR="00D82D70" w:rsidRDefault="00D82D70" w:rsidP="00D82D70">
      <w:r>
        <w:t>информатизация общества (увеличение численности производителей знаний);</w:t>
      </w:r>
    </w:p>
    <w:p w:rsidR="00D82D70" w:rsidRDefault="00D82D70" w:rsidP="00D82D70">
      <w:r>
        <w:t>рыночная организация распределения ресурсов;</w:t>
      </w:r>
    </w:p>
    <w:p w:rsidR="00D82D70" w:rsidRDefault="00D82D70" w:rsidP="00D82D70">
      <w:r>
        <w:t>ограниченное вмешательство государства в экономику;</w:t>
      </w:r>
    </w:p>
    <w:p w:rsidR="00D82D70" w:rsidRDefault="005B126D" w:rsidP="00D82D70">
      <w:r>
        <w:t>+</w:t>
      </w:r>
    </w:p>
    <w:p w:rsidR="005B126D" w:rsidRDefault="005B126D" w:rsidP="005B126D">
      <w:r>
        <w:t>Преобладание частной собственности</w:t>
      </w:r>
    </w:p>
    <w:p w:rsidR="005B126D" w:rsidRDefault="005B126D" w:rsidP="005B126D">
      <w:r>
        <w:t>Свобода выбора</w:t>
      </w:r>
    </w:p>
    <w:p w:rsidR="005B126D" w:rsidRDefault="005B126D" w:rsidP="005B126D">
      <w:r>
        <w:t>Механизм цен</w:t>
      </w:r>
    </w:p>
    <w:p w:rsidR="005B126D" w:rsidRDefault="005B126D" w:rsidP="005B126D">
      <w:r>
        <w:t>Свобода выбора</w:t>
      </w:r>
    </w:p>
    <w:p w:rsidR="005B126D" w:rsidRDefault="005B126D" w:rsidP="005B126D">
      <w:r>
        <w:t>Конкуренция</w:t>
      </w:r>
    </w:p>
    <w:p w:rsidR="005B126D" w:rsidRDefault="005B126D" w:rsidP="005B126D">
      <w:r>
        <w:t>-</w:t>
      </w:r>
    </w:p>
    <w:p w:rsidR="005B126D" w:rsidRDefault="005B126D" w:rsidP="005B126D">
      <w:r>
        <w:t>Безработица</w:t>
      </w:r>
    </w:p>
    <w:p w:rsidR="005B126D" w:rsidRDefault="005B126D" w:rsidP="005B126D">
      <w:r>
        <w:t>Экономические спады</w:t>
      </w:r>
    </w:p>
    <w:p w:rsidR="005B126D" w:rsidRDefault="005B126D" w:rsidP="005B126D">
      <w:r>
        <w:t>Риск, рост личной ответственности</w:t>
      </w:r>
    </w:p>
    <w:p w:rsidR="005B126D" w:rsidRDefault="005B126D" w:rsidP="005B126D">
      <w:r>
        <w:t>Отсутствие социальных гарантий</w:t>
      </w:r>
    </w:p>
    <w:p w:rsidR="005B126D" w:rsidRDefault="005B126D" w:rsidP="005B126D">
      <w:r>
        <w:t>«провалы рынка»</w:t>
      </w:r>
    </w:p>
    <w:p w:rsidR="00880AF5" w:rsidRDefault="00880AF5" w:rsidP="005B126D">
      <w:r>
        <w:t>3.</w:t>
      </w:r>
      <w:r w:rsidRPr="00465A1C">
        <w:rPr>
          <w:highlight w:val="cyan"/>
        </w:rPr>
        <w:t>Командно-административная экономика</w:t>
      </w:r>
    </w:p>
    <w:p w:rsidR="00880AF5" w:rsidRDefault="00880AF5" w:rsidP="005B126D">
      <w:r w:rsidRPr="00880AF5">
        <w:t>– способ организации экономической жизни, при котором собственность практически на все экономические ресурсы принадлежит государству, происходит монополизация и бюрократизация экономики, а распределение ограниченных ресурсов осуществляется по указаниям центральных органов управления в соответствии с планами</w:t>
      </w:r>
    </w:p>
    <w:p w:rsidR="00880AF5" w:rsidRDefault="00880AF5" w:rsidP="005B126D">
      <w:r>
        <w:t>Характерные черты:</w:t>
      </w:r>
    </w:p>
    <w:p w:rsidR="00880AF5" w:rsidRDefault="00880AF5" w:rsidP="00880AF5">
      <w:r>
        <w:t>государственная собственность практически на все экономические ресурсы;</w:t>
      </w:r>
    </w:p>
    <w:p w:rsidR="00880AF5" w:rsidRDefault="00880AF5" w:rsidP="00880AF5">
      <w:r>
        <w:t>сильная монополизация и бюрократизация экономики;</w:t>
      </w:r>
    </w:p>
    <w:p w:rsidR="00880AF5" w:rsidRDefault="00880AF5" w:rsidP="00880AF5">
      <w:r>
        <w:lastRenderedPageBreak/>
        <w:t>централизованное, директивное экономическое планирование как основа хозяйственного механизма.</w:t>
      </w:r>
    </w:p>
    <w:p w:rsidR="00880AF5" w:rsidRDefault="00880AF5" w:rsidP="00880AF5">
      <w:r>
        <w:t>непосредственное правление всеми предприятиями из единого центра;</w:t>
      </w:r>
    </w:p>
    <w:p w:rsidR="00880AF5" w:rsidRDefault="00880AF5" w:rsidP="00880AF5">
      <w:r>
        <w:t>государство полностью контролирует производство и распределение продукции; руководит хозяйственной деятельностью с помощью административно-командных методов.</w:t>
      </w:r>
    </w:p>
    <w:p w:rsidR="00880AF5" w:rsidRDefault="00880AF5" w:rsidP="005B126D">
      <w:r>
        <w:t>+</w:t>
      </w:r>
    </w:p>
    <w:p w:rsidR="00880AF5" w:rsidRDefault="00880AF5" w:rsidP="00880AF5">
      <w:r>
        <w:t>Стабильность</w:t>
      </w:r>
    </w:p>
    <w:p w:rsidR="00880AF5" w:rsidRDefault="00880AF5" w:rsidP="00880AF5">
      <w:r>
        <w:t>Возможность быстрого распределения и перераспределения ресурсов</w:t>
      </w:r>
    </w:p>
    <w:p w:rsidR="00880AF5" w:rsidRDefault="00880AF5" w:rsidP="00880AF5">
      <w:r>
        <w:t>Способность к развитию</w:t>
      </w:r>
    </w:p>
    <w:p w:rsidR="00880AF5" w:rsidRDefault="00880AF5" w:rsidP="00880AF5">
      <w:r>
        <w:t>Моральные стимулы к труду</w:t>
      </w:r>
    </w:p>
    <w:p w:rsidR="00880AF5" w:rsidRDefault="00880AF5" w:rsidP="00880AF5">
      <w:r>
        <w:t>Решение социальных проблем</w:t>
      </w:r>
    </w:p>
    <w:p w:rsidR="00880AF5" w:rsidRDefault="00880AF5" w:rsidP="00880AF5">
      <w:r>
        <w:t> </w:t>
      </w:r>
      <w:r w:rsidR="00680F25">
        <w:t>-</w:t>
      </w:r>
    </w:p>
    <w:p w:rsidR="00680F25" w:rsidRDefault="00680F25" w:rsidP="00680F25">
      <w:r>
        <w:t>Преобладание государственной собственности</w:t>
      </w:r>
    </w:p>
    <w:p w:rsidR="00680F25" w:rsidRDefault="00680F25" w:rsidP="00680F25">
      <w:r>
        <w:t>Трудность учета, контроля, планирования</w:t>
      </w:r>
    </w:p>
    <w:p w:rsidR="00680F25" w:rsidRDefault="00680F25" w:rsidP="00680F25">
      <w:r>
        <w:t>Отсутствие заинтересованности в результатах труда</w:t>
      </w:r>
    </w:p>
    <w:p w:rsidR="00680F25" w:rsidRDefault="00680F25" w:rsidP="00680F25">
      <w:r>
        <w:t>Трудности в распределении (дефицит)</w:t>
      </w:r>
    </w:p>
    <w:p w:rsidR="00680F25" w:rsidRDefault="00680F25" w:rsidP="00680F25">
      <w:r>
        <w:t>Большое количество иждивенцев</w:t>
      </w:r>
    </w:p>
    <w:p w:rsidR="00680F25" w:rsidRDefault="00680F25" w:rsidP="00680F25">
      <w:r>
        <w:t>4.</w:t>
      </w:r>
      <w:r w:rsidRPr="00417397">
        <w:rPr>
          <w:highlight w:val="cyan"/>
        </w:rPr>
        <w:t>Смешанная</w:t>
      </w:r>
    </w:p>
    <w:p w:rsidR="00680F25" w:rsidRDefault="00680F25" w:rsidP="00680F25">
      <w:r>
        <w:t xml:space="preserve">- </w:t>
      </w:r>
      <w:r w:rsidRPr="00680F25">
        <w:t>способ организации экономической жизни, основанный на использовании различных форм собственности, при котором распределение ограниченных ресурсов осуществляется как рынками, так и при значительном участии государства</w:t>
      </w:r>
    </w:p>
    <w:p w:rsidR="00680F25" w:rsidRDefault="00680F25" w:rsidP="00680F25">
      <w:r>
        <w:t>Характерные черты:</w:t>
      </w:r>
    </w:p>
    <w:p w:rsidR="00680F25" w:rsidRDefault="00680F25" w:rsidP="00680F25">
      <w:r>
        <w:t>приоритетность рыночной организации экономики;</w:t>
      </w:r>
    </w:p>
    <w:p w:rsidR="00680F25" w:rsidRDefault="00680F25" w:rsidP="00680F25">
      <w:proofErr w:type="spellStart"/>
      <w:r>
        <w:t>многосекторность</w:t>
      </w:r>
      <w:proofErr w:type="spellEnd"/>
      <w:r>
        <w:t xml:space="preserve"> экономики;</w:t>
      </w:r>
    </w:p>
    <w:p w:rsidR="00680F25" w:rsidRDefault="00680F25" w:rsidP="00680F25">
      <w:r>
        <w:t>государственное управляющее предпринимательство сочетается с частным при всесторонней его поддержке;</w:t>
      </w:r>
    </w:p>
    <w:p w:rsidR="00680F25" w:rsidRDefault="00680F25" w:rsidP="00680F25">
      <w:r>
        <w:t xml:space="preserve">ориентация финансовой, кредитной и налоговой </w:t>
      </w:r>
      <w:proofErr w:type="gramStart"/>
      <w:r>
        <w:t>политики на</w:t>
      </w:r>
      <w:proofErr w:type="gramEnd"/>
      <w:r>
        <w:t xml:space="preserve"> экономический рост и социальную стабильность;</w:t>
      </w:r>
    </w:p>
    <w:p w:rsidR="00D82D70" w:rsidRDefault="00680F25" w:rsidP="00D82D70">
      <w:r>
        <w:t>социальная защита населения</w:t>
      </w:r>
    </w:p>
    <w:p w:rsidR="002D3D29" w:rsidRDefault="002D3D29" w:rsidP="002D3D29">
      <w:r>
        <w:t>5.</w:t>
      </w:r>
      <w:r>
        <w:tab/>
      </w:r>
      <w:r w:rsidRPr="00417397">
        <w:rPr>
          <w:highlight w:val="yellow"/>
        </w:rPr>
        <w:t>Рыночный механизм. Закон спроса и предложения.</w:t>
      </w:r>
    </w:p>
    <w:p w:rsidR="005C53DA" w:rsidRDefault="005C53DA" w:rsidP="005C53DA">
      <w:r w:rsidRPr="005C53DA">
        <w:rPr>
          <w:highlight w:val="magenta"/>
        </w:rPr>
        <w:lastRenderedPageBreak/>
        <w:t xml:space="preserve">Рынок </w:t>
      </w:r>
      <w:r w:rsidRPr="005C53DA">
        <w:rPr>
          <w:highlight w:val="magenta"/>
        </w:rPr>
        <w:t>-</w:t>
      </w:r>
      <w:r>
        <w:t xml:space="preserve"> это структура, которая позвол</w:t>
      </w:r>
      <w:r w:rsidR="00DA7731">
        <w:t>яет изготовителям и покупателям</w:t>
      </w:r>
      <w:r>
        <w:t xml:space="preserve"> производить обмен куплю-продажу товаров и услуг</w:t>
      </w:r>
    </w:p>
    <w:p w:rsidR="005C53DA" w:rsidRDefault="005C53DA" w:rsidP="005C53DA">
      <w:r>
        <w:t>механизм купли-продажи товаров</w:t>
      </w:r>
    </w:p>
    <w:p w:rsidR="00417397" w:rsidRDefault="00417397" w:rsidP="002D3D29">
      <w:r w:rsidRPr="00C559A0">
        <w:rPr>
          <w:highlight w:val="magenta"/>
        </w:rPr>
        <w:t>Спрос</w:t>
      </w:r>
      <w:r>
        <w:t xml:space="preserve"> - </w:t>
      </w:r>
      <w:r w:rsidRPr="00417397">
        <w:t>количество блага, которое все покупатели могут и хотят приобрести в течение данного времени и при определенных условиях</w:t>
      </w:r>
    </w:p>
    <w:p w:rsidR="00417397" w:rsidRDefault="00417397" w:rsidP="002D3D29">
      <w:r w:rsidRPr="00C559A0">
        <w:rPr>
          <w:highlight w:val="magenta"/>
        </w:rPr>
        <w:t>Основные факторы спроса:</w:t>
      </w:r>
    </w:p>
    <w:p w:rsidR="00417397" w:rsidRDefault="00417397" w:rsidP="00417397">
      <w:r>
        <w:t>1) цена данного товара;</w:t>
      </w:r>
    </w:p>
    <w:p w:rsidR="00417397" w:rsidRDefault="00417397" w:rsidP="00417397">
      <w:r>
        <w:t>2) цены и количество товаров-заменителей (субститутов);</w:t>
      </w:r>
    </w:p>
    <w:p w:rsidR="00417397" w:rsidRDefault="00417397" w:rsidP="00417397">
      <w:r>
        <w:t>3) цены и количество дополняющих товаров (комплиментов);</w:t>
      </w:r>
    </w:p>
    <w:p w:rsidR="00417397" w:rsidRDefault="00417397" w:rsidP="00417397">
      <w:r>
        <w:t>4) доходы и их распределение между разными категориями потребителей;</w:t>
      </w:r>
    </w:p>
    <w:p w:rsidR="00417397" w:rsidRDefault="00417397" w:rsidP="00417397">
      <w:r>
        <w:t>5) привычки и вкусы потребителей;</w:t>
      </w:r>
    </w:p>
    <w:p w:rsidR="00417397" w:rsidRDefault="00417397" w:rsidP="00417397">
      <w:r>
        <w:t>6) количество потребителей;</w:t>
      </w:r>
    </w:p>
    <w:p w:rsidR="00417397" w:rsidRDefault="00417397" w:rsidP="00417397">
      <w:r>
        <w:t>7) природно-климатические условия;</w:t>
      </w:r>
    </w:p>
    <w:p w:rsidR="00417397" w:rsidRDefault="00417397" w:rsidP="00417397">
      <w:r>
        <w:t>8) ожидания потребителей.</w:t>
      </w:r>
    </w:p>
    <w:p w:rsidR="00417397" w:rsidRDefault="00417397" w:rsidP="002D3D29">
      <w:r w:rsidRPr="00C559A0">
        <w:rPr>
          <w:highlight w:val="magenta"/>
        </w:rPr>
        <w:t>Закон спроса</w:t>
      </w:r>
      <w:r>
        <w:t xml:space="preserve">: </w:t>
      </w:r>
      <w:r w:rsidRPr="00417397">
        <w:t>Чем ниже цена данного товара, тем большее его количество покупатели хотят приобрести в течение данного времени и при прочих неизменных условиях.</w:t>
      </w:r>
    </w:p>
    <w:p w:rsidR="00795C72" w:rsidRDefault="00795C72" w:rsidP="00795C72">
      <w:r>
        <w:t xml:space="preserve">Если потребители покупают больше или меньше товара из-за изменения его цены, то говорят об изменении величины спроса. </w:t>
      </w:r>
    </w:p>
    <w:p w:rsidR="00795C72" w:rsidRDefault="00795C72" w:rsidP="00795C72">
      <w:r>
        <w:t>Если же изменение покупок происходит под воздействием всех прочих факторов, говорят об изменении спроса.</w:t>
      </w:r>
    </w:p>
    <w:p w:rsidR="00C559A0" w:rsidRDefault="00C559A0" w:rsidP="00795C72">
      <w:r w:rsidRPr="00C559A0">
        <w:rPr>
          <w:highlight w:val="magenta"/>
        </w:rPr>
        <w:t>Предложение</w:t>
      </w:r>
      <w:r>
        <w:t xml:space="preserve"> - </w:t>
      </w:r>
      <w:r w:rsidRPr="00C559A0">
        <w:t xml:space="preserve"> количество блага, которое все производители могут и хотят произвести и продать в течение данного времени и при определенных условиях.</w:t>
      </w:r>
    </w:p>
    <w:p w:rsidR="00C559A0" w:rsidRDefault="00C559A0" w:rsidP="00C559A0">
      <w:r w:rsidRPr="00C559A0">
        <w:rPr>
          <w:highlight w:val="magenta"/>
        </w:rPr>
        <w:t>Факторы предложения:</w:t>
      </w:r>
    </w:p>
    <w:p w:rsidR="00C559A0" w:rsidRDefault="00C559A0" w:rsidP="00C559A0">
      <w:r>
        <w:t>1) цена данного товара;</w:t>
      </w:r>
    </w:p>
    <w:p w:rsidR="00C559A0" w:rsidRDefault="00C559A0" w:rsidP="00C559A0">
      <w:r>
        <w:t>2) прибыльность товаров, являющихся «конкурентными» данному товару в производстве;</w:t>
      </w:r>
    </w:p>
    <w:p w:rsidR="00C559A0" w:rsidRDefault="00C559A0" w:rsidP="00C559A0">
      <w:r>
        <w:t>3) прибыльность товаров, дополняющих данный товар в производстве;</w:t>
      </w:r>
    </w:p>
    <w:p w:rsidR="00C559A0" w:rsidRDefault="00C559A0" w:rsidP="00C559A0">
      <w:r>
        <w:t>4) затраты производителей;</w:t>
      </w:r>
    </w:p>
    <w:p w:rsidR="00C559A0" w:rsidRDefault="00C559A0" w:rsidP="00C559A0">
      <w:r>
        <w:t>5) государственные налоги и дотации;</w:t>
      </w:r>
    </w:p>
    <w:p w:rsidR="00C559A0" w:rsidRDefault="00C559A0" w:rsidP="00C559A0">
      <w:r>
        <w:t>6) количество производителей;</w:t>
      </w:r>
    </w:p>
    <w:p w:rsidR="00C559A0" w:rsidRDefault="00C559A0" w:rsidP="00C559A0">
      <w:r>
        <w:t>7) цели производителей;</w:t>
      </w:r>
    </w:p>
    <w:p w:rsidR="00C559A0" w:rsidRDefault="00C559A0" w:rsidP="00C559A0">
      <w:r>
        <w:t>8) природные условия;</w:t>
      </w:r>
    </w:p>
    <w:p w:rsidR="00C559A0" w:rsidRDefault="00C559A0" w:rsidP="00C559A0">
      <w:r>
        <w:lastRenderedPageBreak/>
        <w:t>9) ожидания производителей.</w:t>
      </w:r>
    </w:p>
    <w:p w:rsidR="000C6AD9" w:rsidRDefault="000C6AD9" w:rsidP="00C559A0">
      <w:r w:rsidRPr="000C6AD9">
        <w:rPr>
          <w:highlight w:val="magenta"/>
        </w:rPr>
        <w:t>Закон предложения:</w:t>
      </w:r>
      <w:r>
        <w:t xml:space="preserve"> </w:t>
      </w:r>
      <w:r w:rsidRPr="000C6AD9">
        <w:t>Чем выше цена данного товара, тем большее его количество производители хотят продать в течение данного времени и при прочих неизменных условиях.</w:t>
      </w:r>
    </w:p>
    <w:p w:rsidR="007624D0" w:rsidRDefault="007624D0" w:rsidP="007624D0">
      <w:r>
        <w:t xml:space="preserve">Если к продаже предлагается больше или меньше товара вследствие изменения его цены, говорят об изменении величины предложения. </w:t>
      </w:r>
    </w:p>
    <w:p w:rsidR="007624D0" w:rsidRDefault="007624D0" w:rsidP="007624D0">
      <w:r>
        <w:t>Если же изменение производства и продаж происходит под воздействием всех прочих факторов, говорят об изменении предложения.</w:t>
      </w:r>
    </w:p>
    <w:p w:rsidR="00A7279B" w:rsidRDefault="00A7279B" w:rsidP="00A7279B">
      <w:r>
        <w:t>Когда предложение заметно превышает спрос, возникает затоваривание (</w:t>
      </w:r>
      <w:r w:rsidRPr="00A7279B">
        <w:rPr>
          <w:highlight w:val="magenta"/>
        </w:rPr>
        <w:t>избыток</w:t>
      </w:r>
      <w:r>
        <w:t xml:space="preserve">) – ситуация, когда при существующем уровне цены продавцы предлагают к продаже большой объем товаров, чем покупатели готовы купить при такой цене. </w:t>
      </w:r>
    </w:p>
    <w:p w:rsidR="007624D0" w:rsidRDefault="00A7279B" w:rsidP="00A7279B">
      <w:r>
        <w:t xml:space="preserve">Когда спрос превышает предложение, возникает </w:t>
      </w:r>
      <w:r w:rsidRPr="00A7279B">
        <w:rPr>
          <w:highlight w:val="magenta"/>
        </w:rPr>
        <w:t>дефицит</w:t>
      </w:r>
      <w:r>
        <w:t xml:space="preserve"> – ситуация на рынке, когда покупатели готовы купить больший объем товаров, чем продавцы при такой цене готовы продать</w:t>
      </w:r>
    </w:p>
    <w:p w:rsidR="00A7279B" w:rsidRDefault="00A7279B" w:rsidP="00A7279B">
      <w:r>
        <w:t>Существует единственная цена, при которой величины спроса и предложения совпадают</w:t>
      </w:r>
    </w:p>
    <w:p w:rsidR="00A7279B" w:rsidRDefault="00A7279B" w:rsidP="00A7279B">
      <w:r w:rsidRPr="00A7279B">
        <w:rPr>
          <w:highlight w:val="magenta"/>
        </w:rPr>
        <w:t>Равновесная цена</w:t>
      </w:r>
      <w:r>
        <w:t xml:space="preserve"> – это цена, позволяющая продать весь объем товаров, который изготовители (продавцы) согласны при такой цене предложить на продажу.</w:t>
      </w:r>
    </w:p>
    <w:p w:rsidR="00CB07C8" w:rsidRDefault="00CB07C8" w:rsidP="00A7279B">
      <w:r w:rsidRPr="00CB07C8">
        <w:rPr>
          <w:highlight w:val="magenta"/>
        </w:rPr>
        <w:t>Теория равновесной цены Маршалла:</w:t>
      </w:r>
    </w:p>
    <w:p w:rsidR="00CB07C8" w:rsidRDefault="00CB07C8" w:rsidP="00A7279B">
      <w:r w:rsidRPr="00CB07C8">
        <w:t>При прочих равных условиях, чем цена на товар ниже, тем больше величина спроса (готовность покупать) и тем меньше величина предложения (готовность продавать).</w:t>
      </w:r>
    </w:p>
    <w:p w:rsidR="00471016" w:rsidRDefault="00471016" w:rsidP="00471016">
      <w:r w:rsidRPr="00471016">
        <w:rPr>
          <w:highlight w:val="magenta"/>
        </w:rPr>
        <w:t>Эластичность спроса</w:t>
      </w:r>
      <w:r>
        <w:t xml:space="preserve"> — это показатель, выражающий колебания совокупного спроса, вызванные изменением цен на товары и услуги. </w:t>
      </w:r>
    </w:p>
    <w:p w:rsidR="00471016" w:rsidRDefault="00471016" w:rsidP="00471016">
      <w:r>
        <w:t>Эластичным называется спрос, сформировавшийся при условии, что изменение его объёма (в %) превышает процентное выражение снижения цен</w:t>
      </w:r>
      <w:r w:rsidR="0028757B">
        <w:t>.</w:t>
      </w:r>
    </w:p>
    <w:p w:rsidR="0028757B" w:rsidRDefault="0028757B" w:rsidP="00471016">
      <w:r w:rsidRPr="0028757B">
        <w:t xml:space="preserve">Эластичный спрос – если </w:t>
      </w:r>
      <w:proofErr w:type="gramStart"/>
      <w:r w:rsidRPr="0028757B">
        <w:t>%-</w:t>
      </w:r>
      <w:proofErr w:type="spellStart"/>
      <w:proofErr w:type="gramEnd"/>
      <w:r w:rsidRPr="0028757B">
        <w:t>ое</w:t>
      </w:r>
      <w:proofErr w:type="spellEnd"/>
      <w:r w:rsidRPr="0028757B">
        <w:t xml:space="preserve"> изменение величины спроса больше, чем %-</w:t>
      </w:r>
      <w:proofErr w:type="spellStart"/>
      <w:r w:rsidRPr="0028757B">
        <w:t>ое</w:t>
      </w:r>
      <w:proofErr w:type="spellEnd"/>
      <w:r w:rsidRPr="0028757B">
        <w:t xml:space="preserve"> изменение цены.</w:t>
      </w:r>
    </w:p>
    <w:p w:rsidR="002D3D29" w:rsidRDefault="002D3D29" w:rsidP="002D3D29">
      <w:pPr>
        <w:rPr>
          <w:lang w:val="en-US"/>
        </w:rPr>
      </w:pPr>
      <w:r>
        <w:t>6.</w:t>
      </w:r>
      <w:r>
        <w:tab/>
      </w:r>
      <w:r w:rsidRPr="00417397">
        <w:rPr>
          <w:highlight w:val="yellow"/>
        </w:rPr>
        <w:t>Деньги и банки. Законы денежного обращения.</w:t>
      </w:r>
    </w:p>
    <w:p w:rsidR="00CE4EA0" w:rsidRDefault="00CE4EA0" w:rsidP="002D3D29">
      <w:r w:rsidRPr="00AB759A">
        <w:rPr>
          <w:highlight w:val="magenta"/>
        </w:rPr>
        <w:t>Банки</w:t>
      </w:r>
      <w:r>
        <w:t xml:space="preserve"> – финансово-кредитная организация, которая производит разнообразные виды операций с деньгами и ценными бумагами и оказывает финансовые услуги правительству, юридическим и физическим лицами. </w:t>
      </w:r>
    </w:p>
    <w:p w:rsidR="00396F5D" w:rsidRDefault="00396F5D" w:rsidP="002D3D29">
      <w:r w:rsidRPr="00AB759A">
        <w:rPr>
          <w:highlight w:val="magenta"/>
        </w:rPr>
        <w:t>Функции банков:</w:t>
      </w:r>
    </w:p>
    <w:p w:rsidR="00396F5D" w:rsidRDefault="00396F5D" w:rsidP="00D46D87">
      <w:pPr>
        <w:pStyle w:val="a3"/>
        <w:numPr>
          <w:ilvl w:val="0"/>
          <w:numId w:val="5"/>
        </w:numPr>
      </w:pPr>
      <w:r>
        <w:t xml:space="preserve">Сбор сбережений граждан для организации выгодных вложений. </w:t>
      </w:r>
    </w:p>
    <w:p w:rsidR="00D46D87" w:rsidRDefault="00D46D87" w:rsidP="00D46D87">
      <w:pPr>
        <w:pStyle w:val="a3"/>
        <w:numPr>
          <w:ilvl w:val="0"/>
          <w:numId w:val="5"/>
        </w:numPr>
      </w:pPr>
      <w:r>
        <w:t>Предоставление сбережений граждан во временное платное пользование коммерческим организациям</w:t>
      </w:r>
    </w:p>
    <w:p w:rsidR="00D46D87" w:rsidRDefault="00D46D87" w:rsidP="00D46D87">
      <w:pPr>
        <w:pStyle w:val="a3"/>
        <w:numPr>
          <w:ilvl w:val="0"/>
          <w:numId w:val="5"/>
        </w:numPr>
      </w:pPr>
      <w:r>
        <w:t>Помощь в организации платежей</w:t>
      </w:r>
    </w:p>
    <w:p w:rsidR="00D46D87" w:rsidRDefault="00D46D87" w:rsidP="00D46D87">
      <w:pPr>
        <w:pStyle w:val="a3"/>
        <w:numPr>
          <w:ilvl w:val="0"/>
          <w:numId w:val="5"/>
        </w:numPr>
      </w:pPr>
      <w:r>
        <w:t>Создание новых форм денег для ускорения платежей</w:t>
      </w:r>
    </w:p>
    <w:p w:rsidR="005F6E02" w:rsidRDefault="005F6E02" w:rsidP="00AB759A">
      <w:pPr>
        <w:tabs>
          <w:tab w:val="left" w:pos="1815"/>
        </w:tabs>
      </w:pPr>
      <w:r w:rsidRPr="00AB759A">
        <w:rPr>
          <w:highlight w:val="magenta"/>
        </w:rPr>
        <w:t>Виды банков:</w:t>
      </w:r>
      <w:r w:rsidR="00AB759A">
        <w:tab/>
      </w:r>
    </w:p>
    <w:p w:rsidR="005F6E02" w:rsidRDefault="005F6E02" w:rsidP="005F6E02">
      <w:r>
        <w:t>- Коммерческие</w:t>
      </w:r>
    </w:p>
    <w:p w:rsidR="00AB759A" w:rsidRDefault="005F6E02" w:rsidP="005F6E02">
      <w:r>
        <w:lastRenderedPageBreak/>
        <w:t>- Эмиссионный – банк, обладающий правом на выпуск</w:t>
      </w:r>
      <w:r w:rsidR="00DA7731">
        <w:t xml:space="preserve"> денежных единиц и регулировании</w:t>
      </w:r>
      <w:r>
        <w:t xml:space="preserve"> денежного обращения в стране</w:t>
      </w:r>
    </w:p>
    <w:p w:rsidR="00AF4F44" w:rsidRDefault="00AF4F44" w:rsidP="005F6E02">
      <w:r>
        <w:t>Функции ЦБ:</w:t>
      </w:r>
    </w:p>
    <w:p w:rsidR="00AF4F44" w:rsidRDefault="00AF4F44" w:rsidP="005F6E02">
      <w:r>
        <w:t>- По поручению государства осуществляет выпуск денег</w:t>
      </w:r>
    </w:p>
    <w:p w:rsidR="00AF4F44" w:rsidRDefault="00AF4F44" w:rsidP="005F6E02">
      <w:r>
        <w:t>- Действует как «банк банков»</w:t>
      </w:r>
    </w:p>
    <w:p w:rsidR="00AF4F44" w:rsidRDefault="00AF4F44" w:rsidP="005F6E02">
      <w:r>
        <w:t>- Играет роль «банка для правительства»</w:t>
      </w:r>
    </w:p>
    <w:p w:rsidR="00AF4F44" w:rsidRDefault="00AF4F44" w:rsidP="005F6E02">
      <w:r>
        <w:t>- Регулирует денежно-кредитные операции</w:t>
      </w:r>
    </w:p>
    <w:p w:rsidR="00DA7731" w:rsidRDefault="00DA7731" w:rsidP="005F6E02">
      <w:r>
        <w:t>Функции денег:</w:t>
      </w:r>
    </w:p>
    <w:p w:rsidR="00DA7731" w:rsidRDefault="00DA7731" w:rsidP="005F6E02">
      <w:r>
        <w:t xml:space="preserve"> - Средство обмена</w:t>
      </w:r>
    </w:p>
    <w:p w:rsidR="00DA7731" w:rsidRDefault="00DA7731" w:rsidP="005F6E02">
      <w:r>
        <w:t>- Средство платежа</w:t>
      </w:r>
    </w:p>
    <w:p w:rsidR="00DA7731" w:rsidRDefault="00DA7731" w:rsidP="005F6E02">
      <w:r>
        <w:t>- Средство измерения</w:t>
      </w:r>
    </w:p>
    <w:p w:rsidR="00DA7731" w:rsidRPr="005B3097" w:rsidRDefault="00DA7731" w:rsidP="005F6E02">
      <w:pPr>
        <w:rPr>
          <w:lang w:val="en-US"/>
        </w:rPr>
      </w:pPr>
      <w:r>
        <w:t>- Средство сбережения</w:t>
      </w:r>
    </w:p>
    <w:p w:rsidR="00AB759A" w:rsidRPr="00CE4EA0" w:rsidRDefault="00AB759A" w:rsidP="005F6E02">
      <w:r w:rsidRPr="00AB759A">
        <w:rPr>
          <w:highlight w:val="cyan"/>
        </w:rPr>
        <w:t>Закон денежного обращения</w:t>
      </w:r>
      <w:r w:rsidRPr="00AB759A">
        <w:t xml:space="preserve"> устанавливает количество денег, нужное для выполнения ими функций средства обращения и средства платежа.</w:t>
      </w:r>
      <w:r w:rsidR="004D1DF6">
        <w:t xml:space="preserve"> М</w:t>
      </w:r>
      <w:r w:rsidR="004D1DF6" w:rsidRPr="004D1DF6">
        <w:t>асса денег для обращения прямо пропорциональна количеству проданных на рынке товаров и услуг (связь прямая), а также уровню цен товаров и тарифов (связь прямая) и обратно пропорциональна скорости обращения денег</w:t>
      </w:r>
    </w:p>
    <w:p w:rsidR="002D3D29" w:rsidRDefault="002D3D29" w:rsidP="002D3D29">
      <w:pPr>
        <w:rPr>
          <w:highlight w:val="yellow"/>
        </w:rPr>
      </w:pPr>
      <w:r>
        <w:t>7.</w:t>
      </w:r>
      <w:r>
        <w:tab/>
      </w:r>
      <w:r w:rsidRPr="00417397">
        <w:rPr>
          <w:highlight w:val="yellow"/>
        </w:rPr>
        <w:t xml:space="preserve">Экономика домохозяйства. </w:t>
      </w:r>
    </w:p>
    <w:p w:rsidR="005C53DA" w:rsidRDefault="005C53DA" w:rsidP="002D3D29">
      <w:r w:rsidRPr="005B3097">
        <w:rPr>
          <w:highlight w:val="green"/>
        </w:rPr>
        <w:t>Домашние хозяйства</w:t>
      </w:r>
      <w:r w:rsidRPr="005C53DA">
        <w:t xml:space="preserve"> – совокупность физических лиц, проживающих совместно и обеспечивающих себя всех </w:t>
      </w:r>
      <w:proofErr w:type="gramStart"/>
      <w:r w:rsidRPr="005C53DA">
        <w:t>необходимым</w:t>
      </w:r>
      <w:proofErr w:type="gramEnd"/>
      <w:r w:rsidRPr="005C53DA">
        <w:t xml:space="preserve"> для жизни, полностью или частично объединяя и расходуя свои средства.</w:t>
      </w:r>
    </w:p>
    <w:p w:rsidR="00141567" w:rsidRDefault="00141567" w:rsidP="00141567">
      <w:r>
        <w:t>Семьи получают свои доходы благ</w:t>
      </w:r>
      <w:r>
        <w:t>одаря владению факторами произ</w:t>
      </w:r>
      <w:r>
        <w:t>водства и предоставлению их в пользование другим людям или фирмам.</w:t>
      </w:r>
    </w:p>
    <w:p w:rsidR="00141567" w:rsidRDefault="00141567" w:rsidP="00141567">
      <w:r>
        <w:t>Труд наемного работника</w:t>
      </w:r>
      <w:r>
        <w:t xml:space="preserve"> - зарплата</w:t>
      </w:r>
    </w:p>
    <w:p w:rsidR="00141567" w:rsidRDefault="00141567" w:rsidP="00141567">
      <w:r>
        <w:t xml:space="preserve">Труд предпринимателя </w:t>
      </w:r>
      <w:r w:rsidR="005D6DE8">
        <w:t>–</w:t>
      </w:r>
      <w:r>
        <w:t xml:space="preserve"> </w:t>
      </w:r>
      <w:r w:rsidR="005D6DE8">
        <w:t>Прибыль собственника</w:t>
      </w:r>
    </w:p>
    <w:p w:rsidR="00141567" w:rsidRDefault="00141567" w:rsidP="00141567">
      <w:r>
        <w:t>Производственный капитал фирмы</w:t>
      </w:r>
      <w:r>
        <w:t xml:space="preserve"> - </w:t>
      </w:r>
      <w:r w:rsidRPr="00141567">
        <w:t>Прибыль фирмы (доход ее владельцев)</w:t>
      </w:r>
    </w:p>
    <w:p w:rsidR="00141567" w:rsidRDefault="00141567" w:rsidP="00141567">
      <w:r>
        <w:t>Земля (природные ресурсы)</w:t>
      </w:r>
      <w:r>
        <w:t xml:space="preserve"> - Рента</w:t>
      </w:r>
    </w:p>
    <w:p w:rsidR="00141567" w:rsidRDefault="00141567" w:rsidP="00141567">
      <w:r>
        <w:t>Денежный капитал</w:t>
      </w:r>
      <w:r>
        <w:t xml:space="preserve"> </w:t>
      </w:r>
      <w:r w:rsidR="005B3097">
        <w:t>–</w:t>
      </w:r>
      <w:r>
        <w:t xml:space="preserve"> Процент</w:t>
      </w:r>
    </w:p>
    <w:p w:rsidR="003E5B35" w:rsidRDefault="003E5B35" w:rsidP="003E5B35">
      <w:r>
        <w:t>Признаки:</w:t>
      </w:r>
    </w:p>
    <w:p w:rsidR="003E5B35" w:rsidRDefault="003E5B35" w:rsidP="003E5B35">
      <w:r>
        <w:t>- совместное</w:t>
      </w:r>
      <w:r>
        <w:t xml:space="preserve"> проживание и ведение хозяйство</w:t>
      </w:r>
    </w:p>
    <w:p w:rsidR="003E5B35" w:rsidRDefault="003E5B35" w:rsidP="003E5B35">
      <w:r>
        <w:t>- обособленный бюджет</w:t>
      </w:r>
    </w:p>
    <w:p w:rsidR="003E5B35" w:rsidRDefault="003E5B35" w:rsidP="003E5B35">
      <w:r>
        <w:t>- обладание определенными ресурсами</w:t>
      </w:r>
    </w:p>
    <w:p w:rsidR="003E5B35" w:rsidRDefault="003E5B35" w:rsidP="003E5B35">
      <w:r>
        <w:t>- самостоятельность в принятии хозяйственных решений</w:t>
      </w:r>
    </w:p>
    <w:p w:rsidR="003E5B35" w:rsidRDefault="003E5B35" w:rsidP="003E5B35">
      <w:r>
        <w:lastRenderedPageBreak/>
        <w:t>- стремление к максимальному удовлетворению потребносте</w:t>
      </w:r>
      <w:proofErr w:type="gramStart"/>
      <w:r>
        <w:t>1</w:t>
      </w:r>
      <w:proofErr w:type="gramEnd"/>
    </w:p>
    <w:p w:rsidR="005B3097" w:rsidRDefault="005B3097" w:rsidP="005B3097">
      <w:r w:rsidRPr="003E5B35">
        <w:rPr>
          <w:highlight w:val="green"/>
        </w:rPr>
        <w:t>Доходы домохозяйства</w:t>
      </w:r>
      <w:r>
        <w:t xml:space="preserve"> </w:t>
      </w:r>
      <w:r>
        <w:t xml:space="preserve"> – это личные доходы его членов, которые формируются за счет различных источников: трудовых, социальных</w:t>
      </w:r>
      <w:r>
        <w:t>, вторичных и другие источники.</w:t>
      </w:r>
    </w:p>
    <w:p w:rsidR="005B3097" w:rsidRDefault="005B3097" w:rsidP="005B3097">
      <w:r w:rsidRPr="003E5B35">
        <w:rPr>
          <w:highlight w:val="green"/>
        </w:rPr>
        <w:t>Расходы каждого домохозяйства</w:t>
      </w:r>
      <w:r>
        <w:t xml:space="preserve"> </w:t>
      </w:r>
      <w:r>
        <w:t>осуществляются по направлениям:</w:t>
      </w:r>
    </w:p>
    <w:p w:rsidR="005B3097" w:rsidRDefault="005B3097" w:rsidP="005B3097">
      <w:r>
        <w:t xml:space="preserve">· Приобретение продовольственных </w:t>
      </w:r>
      <w:r>
        <w:t xml:space="preserve"> тов</w:t>
      </w:r>
      <w:r>
        <w:t xml:space="preserve">аров </w:t>
      </w:r>
      <w:r>
        <w:t xml:space="preserve"> и услуг</w:t>
      </w:r>
    </w:p>
    <w:p w:rsidR="005B3097" w:rsidRDefault="005B3097" w:rsidP="005B3097">
      <w:r>
        <w:t>· Жилищно-коммунальные расходы</w:t>
      </w:r>
    </w:p>
    <w:p w:rsidR="005B3097" w:rsidRDefault="005B3097" w:rsidP="005B3097">
      <w:r>
        <w:t>· Вы</w:t>
      </w:r>
      <w:r>
        <w:t xml:space="preserve">плата налогов и </w:t>
      </w:r>
      <w:proofErr w:type="spellStart"/>
      <w:proofErr w:type="gramStart"/>
      <w:r>
        <w:t>соц</w:t>
      </w:r>
      <w:proofErr w:type="spellEnd"/>
      <w:proofErr w:type="gramEnd"/>
      <w:r>
        <w:t xml:space="preserve"> страхование</w:t>
      </w:r>
    </w:p>
    <w:p w:rsidR="005B3097" w:rsidRDefault="005B3097" w:rsidP="005B3097">
      <w:r>
        <w:t>· Расходы на</w:t>
      </w:r>
      <w:r>
        <w:t xml:space="preserve">  образование и отдых</w:t>
      </w:r>
    </w:p>
    <w:p w:rsidR="005B3097" w:rsidRDefault="005B3097" w:rsidP="005B3097">
      <w:r>
        <w:t>· Формирование сбережени</w:t>
      </w:r>
      <w:proofErr w:type="gramStart"/>
      <w:r>
        <w:t>й(</w:t>
      </w:r>
      <w:proofErr w:type="gramEnd"/>
      <w:r>
        <w:t>налично-денежные и рыночные: банковские и т.д.)</w:t>
      </w:r>
    </w:p>
    <w:p w:rsidR="00E12BDD" w:rsidRDefault="00E12BDD" w:rsidP="00E12BDD">
      <w:r w:rsidRPr="00E12BDD">
        <w:rPr>
          <w:highlight w:val="green"/>
        </w:rPr>
        <w:t>Функции домохозяйств:</w:t>
      </w:r>
    </w:p>
    <w:p w:rsidR="00E12BDD" w:rsidRDefault="00E12BDD" w:rsidP="00E12BDD">
      <w:r>
        <w:t xml:space="preserve">- </w:t>
      </w:r>
      <w:proofErr w:type="gramStart"/>
      <w:r>
        <w:t>потребительская</w:t>
      </w:r>
      <w:proofErr w:type="gramEnd"/>
      <w:r>
        <w:t xml:space="preserve"> – формирование потребительско</w:t>
      </w:r>
      <w:r>
        <w:t>го спроса</w:t>
      </w:r>
    </w:p>
    <w:p w:rsidR="00E12BDD" w:rsidRDefault="00E12BDD" w:rsidP="00E12BDD">
      <w:r>
        <w:t xml:space="preserve">- </w:t>
      </w:r>
      <w:proofErr w:type="gramStart"/>
      <w:r>
        <w:t>инвестиционная</w:t>
      </w:r>
      <w:proofErr w:type="gramEnd"/>
      <w:r>
        <w:t xml:space="preserve"> – сбережения -&gt; и</w:t>
      </w:r>
      <w:r>
        <w:t>нвестиции -&gt; экономический рост</w:t>
      </w:r>
    </w:p>
    <w:p w:rsidR="00E12BDD" w:rsidRDefault="00E12BDD" w:rsidP="00E12BDD">
      <w:r>
        <w:t>- предпринимател</w:t>
      </w:r>
      <w:r>
        <w:t>ьская функция – семейный бизнес</w:t>
      </w:r>
    </w:p>
    <w:p w:rsidR="00E12BDD" w:rsidRDefault="00E12BDD" w:rsidP="00E12BDD">
      <w:r>
        <w:t xml:space="preserve">- воспроизводственная функция – воспроизводство человеческого капитала и предложение на рынке факторов производства, прежде всего, </w:t>
      </w:r>
      <w:proofErr w:type="spellStart"/>
      <w:r>
        <w:t>предприни</w:t>
      </w:r>
      <w:r>
        <w:t>мат</w:t>
      </w:r>
      <w:proofErr w:type="spellEnd"/>
      <w:r>
        <w:t xml:space="preserve"> способности и рабочей силы.</w:t>
      </w:r>
    </w:p>
    <w:p w:rsidR="00E12BDD" w:rsidRDefault="00E12BDD" w:rsidP="00E12BDD">
      <w:r>
        <w:t xml:space="preserve">- </w:t>
      </w:r>
      <w:r>
        <w:t>Формирование человеческого капитала (Обеспечение условий деторождения,</w:t>
      </w:r>
      <w:r>
        <w:t xml:space="preserve"> первичная социализация детей).</w:t>
      </w:r>
    </w:p>
    <w:p w:rsidR="00E12BDD" w:rsidRPr="00141567" w:rsidRDefault="00E12BDD" w:rsidP="00E12BDD">
      <w:r>
        <w:t xml:space="preserve">- </w:t>
      </w:r>
      <w:r>
        <w:t xml:space="preserve">Сохранение человеческого капитала (Ведение </w:t>
      </w:r>
      <w:proofErr w:type="spellStart"/>
      <w:r>
        <w:t>домашенго</w:t>
      </w:r>
      <w:proofErr w:type="spellEnd"/>
      <w:r>
        <w:t xml:space="preserve"> хозяйства, обеспечение условий отдыха).</w:t>
      </w:r>
    </w:p>
    <w:p w:rsidR="002D3D29" w:rsidRDefault="002D3D29" w:rsidP="002D3D29">
      <w:pPr>
        <w:rPr>
          <w:highlight w:val="yellow"/>
        </w:rPr>
      </w:pPr>
      <w:r w:rsidRPr="00417397">
        <w:rPr>
          <w:highlight w:val="yellow"/>
        </w:rPr>
        <w:t>8.</w:t>
      </w:r>
      <w:r w:rsidRPr="00417397">
        <w:rPr>
          <w:highlight w:val="yellow"/>
        </w:rPr>
        <w:tab/>
        <w:t>Потребление и виды потребительских товаров. Аксиомы рационального потребления.</w:t>
      </w:r>
    </w:p>
    <w:p w:rsidR="00095354" w:rsidRDefault="00095354" w:rsidP="002D3D29">
      <w:r w:rsidRPr="00095354">
        <w:t xml:space="preserve">Потребительские товары – это вид продукции, предназначенной для удовлетворения спроса потенциального потребителя, для домашнего, личного или семейного использования. К потребительским товарам относится обувь, одежда, мебель, строительные материалы, автомобили и прочие товары народного потребления.  </w:t>
      </w:r>
    </w:p>
    <w:p w:rsidR="009E2226" w:rsidRDefault="009E2226" w:rsidP="002D3D29">
      <w:r>
        <w:t>П</w:t>
      </w:r>
      <w:r w:rsidRPr="009E2226">
        <w:t xml:space="preserve">о назначению: </w:t>
      </w:r>
    </w:p>
    <w:p w:rsidR="009E2226" w:rsidRDefault="009E2226" w:rsidP="002D3D29">
      <w:r>
        <w:t xml:space="preserve">- </w:t>
      </w:r>
      <w:r w:rsidRPr="009E2226">
        <w:t xml:space="preserve">одежда, </w:t>
      </w:r>
    </w:p>
    <w:p w:rsidR="009E2226" w:rsidRDefault="009E2226" w:rsidP="002D3D29">
      <w:r>
        <w:t>-</w:t>
      </w:r>
      <w:r w:rsidRPr="009E2226">
        <w:t>обувь,</w:t>
      </w:r>
    </w:p>
    <w:p w:rsidR="009E2226" w:rsidRDefault="009E2226" w:rsidP="002D3D29">
      <w:r>
        <w:t>-  продовольственные товары</w:t>
      </w:r>
    </w:p>
    <w:p w:rsidR="009E2226" w:rsidRDefault="009E2226" w:rsidP="002D3D29">
      <w:r>
        <w:t>П</w:t>
      </w:r>
      <w:r w:rsidRPr="009E2226">
        <w:t xml:space="preserve">о характеру спроса: </w:t>
      </w:r>
    </w:p>
    <w:p w:rsidR="009E2226" w:rsidRDefault="009E2226" w:rsidP="002D3D29">
      <w:r>
        <w:t xml:space="preserve">- </w:t>
      </w:r>
      <w:r w:rsidRPr="009E2226">
        <w:t>массового (хозяйственные товары, проду</w:t>
      </w:r>
      <w:r>
        <w:t xml:space="preserve">кты питания) </w:t>
      </w:r>
    </w:p>
    <w:p w:rsidR="00BE5462" w:rsidRDefault="009E2226" w:rsidP="002D3D29">
      <w:r>
        <w:t xml:space="preserve">- </w:t>
      </w:r>
      <w:r w:rsidRPr="009E2226">
        <w:t xml:space="preserve">выборочного спроса (антиквариат, ювелирные изделия).  </w:t>
      </w:r>
    </w:p>
    <w:p w:rsidR="00BE5462" w:rsidRDefault="00BE5462" w:rsidP="002D3D29">
      <w:r>
        <w:lastRenderedPageBreak/>
        <w:t>По срокам использования:</w:t>
      </w:r>
    </w:p>
    <w:p w:rsidR="00BE5462" w:rsidRDefault="00BE5462" w:rsidP="002D3D29">
      <w:r>
        <w:t xml:space="preserve">- </w:t>
      </w:r>
      <w:r w:rsidR="009E2226" w:rsidRPr="009E2226">
        <w:t xml:space="preserve"> </w:t>
      </w:r>
      <w:proofErr w:type="gramStart"/>
      <w:r w:rsidR="009E2226" w:rsidRPr="009E2226">
        <w:t>краткосрочн</w:t>
      </w:r>
      <w:r>
        <w:t>ого</w:t>
      </w:r>
      <w:proofErr w:type="gramEnd"/>
      <w:r>
        <w:t xml:space="preserve"> (продукты, бытовая химия) </w:t>
      </w:r>
    </w:p>
    <w:p w:rsidR="00BE5462" w:rsidRDefault="00BE5462" w:rsidP="002D3D29">
      <w:r>
        <w:t xml:space="preserve">- </w:t>
      </w:r>
      <w:r w:rsidR="009E2226" w:rsidRPr="009E2226">
        <w:t xml:space="preserve">длительного пользования (бытовая техника, автомобили). </w:t>
      </w:r>
    </w:p>
    <w:p w:rsidR="00BE5462" w:rsidRDefault="009E2226" w:rsidP="002D3D29">
      <w:r w:rsidRPr="009E2226">
        <w:t>Потребительские това</w:t>
      </w:r>
      <w:r w:rsidR="00BE5462">
        <w:t xml:space="preserve">ры делятся </w:t>
      </w:r>
      <w:proofErr w:type="gramStart"/>
      <w:r w:rsidR="00BE5462">
        <w:t>на</w:t>
      </w:r>
      <w:proofErr w:type="gramEnd"/>
      <w:r w:rsidR="00BE5462">
        <w:t>:</w:t>
      </w:r>
    </w:p>
    <w:p w:rsidR="00BE5462" w:rsidRDefault="00BE5462" w:rsidP="002D3D29">
      <w:proofErr w:type="gramStart"/>
      <w:r>
        <w:t>- товары повседневного спроса (</w:t>
      </w:r>
      <w:r w:rsidRPr="00BE5462">
        <w:t>их покупатели приобретают, не задумываясь</w:t>
      </w:r>
      <w:r w:rsidR="00086BFA">
        <w:t>,</w:t>
      </w:r>
      <w:r w:rsidRPr="00BE5462">
        <w:t xml:space="preserve">  достаточно часто.</w:t>
      </w:r>
      <w:proofErr w:type="gramEnd"/>
      <w:r w:rsidRPr="00BE5462">
        <w:t xml:space="preserve"> </w:t>
      </w:r>
      <w:proofErr w:type="gramStart"/>
      <w:r w:rsidRPr="00BE5462">
        <w:t>К таким товарам можно о</w:t>
      </w:r>
      <w:r>
        <w:t>тнести мыло, стиральный порошок).</w:t>
      </w:r>
      <w:proofErr w:type="gramEnd"/>
    </w:p>
    <w:p w:rsidR="00E77663" w:rsidRDefault="00BE5462" w:rsidP="002D3D29">
      <w:proofErr w:type="gramStart"/>
      <w:r>
        <w:t xml:space="preserve">- </w:t>
      </w:r>
      <w:r w:rsidR="009E2226" w:rsidRPr="009E2226">
        <w:t>т</w:t>
      </w:r>
      <w:r>
        <w:t xml:space="preserve">овары длительного пользования </w:t>
      </w:r>
      <w:r w:rsidR="00E77663">
        <w:t>(</w:t>
      </w:r>
      <w:r w:rsidR="00E77663" w:rsidRPr="00E77663">
        <w:t>это более важные вещи, которые человек покупает нерегулярно.</w:t>
      </w:r>
      <w:proofErr w:type="gramEnd"/>
      <w:r w:rsidR="00E77663" w:rsidRPr="00E77663">
        <w:t xml:space="preserve"> На решение об их приобретении покупатели тратят гораздо больше времени. </w:t>
      </w:r>
      <w:proofErr w:type="gramStart"/>
      <w:r w:rsidR="00E77663" w:rsidRPr="00E77663">
        <w:t>Это может быть дорогая одежда, мебель, автомобиль, ювелирные изделия, услуги юриста, консультация специалиста</w:t>
      </w:r>
      <w:r w:rsidR="00E77663">
        <w:t>).</w:t>
      </w:r>
      <w:proofErr w:type="gramEnd"/>
    </w:p>
    <w:p w:rsidR="00BE5462" w:rsidRDefault="00BE5462" w:rsidP="002D3D29">
      <w:proofErr w:type="gramStart"/>
      <w:r>
        <w:t xml:space="preserve">- </w:t>
      </w:r>
      <w:r w:rsidR="009E2226" w:rsidRPr="009E2226">
        <w:t>товары специального ассортимента</w:t>
      </w:r>
      <w:r w:rsidR="00086BFA">
        <w:t xml:space="preserve"> (</w:t>
      </w:r>
      <w:r w:rsidR="00086BFA" w:rsidRPr="00086BFA">
        <w:t>вещи, которым, по мнению потребителей, не имеется замены.</w:t>
      </w:r>
      <w:proofErr w:type="gramEnd"/>
      <w:r w:rsidR="00086BFA" w:rsidRPr="00086BFA">
        <w:t xml:space="preserve"> Это могут быть часы «</w:t>
      </w:r>
      <w:proofErr w:type="spellStart"/>
      <w:r w:rsidR="00086BFA" w:rsidRPr="00086BFA">
        <w:t>Rolex</w:t>
      </w:r>
      <w:proofErr w:type="spellEnd"/>
      <w:r w:rsidR="00086BFA" w:rsidRPr="00086BFA">
        <w:t xml:space="preserve">» или же предметы антиквариата. Для их приобретения потенциальные покупатели  готовы тратить больше усилий и времени. </w:t>
      </w:r>
      <w:proofErr w:type="gramStart"/>
      <w:r w:rsidR="00086BFA" w:rsidRPr="00086BFA">
        <w:t>Цена в этом случае особой роли не играет, поскольку потребитель хочет приобрести именно этот товар и никакой другой</w:t>
      </w:r>
      <w:r w:rsidR="00086BFA">
        <w:t>)</w:t>
      </w:r>
      <w:r w:rsidR="009E2226" w:rsidRPr="009E2226">
        <w:t xml:space="preserve">. </w:t>
      </w:r>
      <w:proofErr w:type="gramEnd"/>
    </w:p>
    <w:p w:rsidR="00741DAF" w:rsidRDefault="00741DAF" w:rsidP="002D3D29">
      <w:r w:rsidRPr="00741DAF">
        <w:t xml:space="preserve">Рациональный потребитель — потребитель, всегда </w:t>
      </w:r>
      <w:proofErr w:type="spellStart"/>
      <w:r w:rsidRPr="00741DAF">
        <w:t>максимизирующий</w:t>
      </w:r>
      <w:proofErr w:type="spellEnd"/>
      <w:r w:rsidRPr="00741DAF">
        <w:t xml:space="preserve"> полезность потребления.</w:t>
      </w:r>
    </w:p>
    <w:p w:rsidR="00741DAF" w:rsidRDefault="00741DAF" w:rsidP="00741DAF">
      <w:r w:rsidRPr="00E954F2">
        <w:rPr>
          <w:highlight w:val="green"/>
        </w:rPr>
        <w:t>А</w:t>
      </w:r>
      <w:r w:rsidRPr="00E954F2">
        <w:rPr>
          <w:highlight w:val="green"/>
        </w:rPr>
        <w:t>кс</w:t>
      </w:r>
      <w:r w:rsidRPr="00E954F2">
        <w:rPr>
          <w:highlight w:val="green"/>
        </w:rPr>
        <w:t>иомы рационального потребления:</w:t>
      </w:r>
    </w:p>
    <w:p w:rsidR="00741DAF" w:rsidRDefault="00E954F2" w:rsidP="00741DAF">
      <w:r>
        <w:t xml:space="preserve">- </w:t>
      </w:r>
      <w:r w:rsidR="00741DAF">
        <w:t xml:space="preserve">рациональный потребитель в состоянии ранжировать (сравнивать) наборы товаров по степени их предпочтительности. </w:t>
      </w:r>
    </w:p>
    <w:p w:rsidR="00741DAF" w:rsidRDefault="00E954F2" w:rsidP="00741DAF">
      <w:r>
        <w:t xml:space="preserve">- </w:t>
      </w:r>
      <w:r w:rsidR="00741DAF">
        <w:t>рациональный потребитель оценивает каждый набор товаров с точки зрения полезности для него каждого из входящих в набор товаров.</w:t>
      </w:r>
    </w:p>
    <w:p w:rsidR="00741DAF" w:rsidRDefault="00F07E07" w:rsidP="00741DAF">
      <w:r>
        <w:t xml:space="preserve">-  </w:t>
      </w:r>
      <w:r w:rsidR="00741DAF">
        <w:t>предпочтения рационального потребителя характеризуются свойством транзитивности. Пусть потребитель выбирает их трех разных наборов, в каждом из которых разные количества продовольствия и одежды. Тогда, если первый набор кажется ему предпочтительнее второго, а второй предпочтительнее третьего то, первый набор будет т</w:t>
      </w:r>
      <w:r>
        <w:t>очно предпочтительнее третьего;</w:t>
      </w:r>
    </w:p>
    <w:p w:rsidR="00741DAF" w:rsidRDefault="00F07E07" w:rsidP="00741DAF">
      <w:r>
        <w:t xml:space="preserve">- </w:t>
      </w:r>
      <w:r w:rsidR="00741DAF">
        <w:t>рациональный потребитель всегда предпочитает больше любого товара, чем меньше. Пусть в первом наборе 3 кг продовольствия и 2 ед. одежды, а во втором — тоже 3 кг продовольствия, но одежды 3 ед. Тогда потребитель выберет второй набор. Из наборов товаров рациональный потребитель всегда выберет тот, в которо</w:t>
      </w:r>
      <w:r>
        <w:t>м хотя бы на один товар больше;</w:t>
      </w:r>
    </w:p>
    <w:p w:rsidR="00741DAF" w:rsidRDefault="00F07E07" w:rsidP="002D3D29">
      <w:r>
        <w:t xml:space="preserve">- </w:t>
      </w:r>
      <w:r w:rsidR="00741DAF">
        <w:t xml:space="preserve">рациональный потребитель обычно легче жертвует потреблением того товара, которого у него больше. </w:t>
      </w:r>
    </w:p>
    <w:p w:rsidR="002D3D29" w:rsidRDefault="002D3D29" w:rsidP="002D3D29">
      <w:pPr>
        <w:rPr>
          <w:highlight w:val="yellow"/>
        </w:rPr>
      </w:pPr>
      <w:r w:rsidRPr="00417397">
        <w:rPr>
          <w:highlight w:val="yellow"/>
        </w:rPr>
        <w:t>9.</w:t>
      </w:r>
      <w:r w:rsidRPr="00417397">
        <w:rPr>
          <w:highlight w:val="yellow"/>
        </w:rPr>
        <w:tab/>
        <w:t>Основные признаки предприятия. Виды предпринимательской деятельности.</w:t>
      </w:r>
    </w:p>
    <w:p w:rsidR="006D44A3" w:rsidRPr="006D44A3" w:rsidRDefault="006D44A3" w:rsidP="002D3D29">
      <w:r w:rsidRPr="006D44A3">
        <w:t xml:space="preserve">Предприятия – юридические лица, созданные с целью производства товаров и услуг для их реализации на рынке. </w:t>
      </w:r>
    </w:p>
    <w:p w:rsidR="006D44A3" w:rsidRPr="006D44A3" w:rsidRDefault="006D44A3" w:rsidP="002D3D29">
      <w:r w:rsidRPr="006D44A3">
        <w:t>- нефинансовые (промышленные, транспортные, сельскохозяйственные)</w:t>
      </w:r>
    </w:p>
    <w:p w:rsidR="006D44A3" w:rsidRDefault="006D44A3" w:rsidP="002D3D29">
      <w:r w:rsidRPr="006D44A3">
        <w:t>-финансовые (коммерческие банки, страховые компании)</w:t>
      </w:r>
    </w:p>
    <w:p w:rsidR="001B0915" w:rsidRDefault="001B0915" w:rsidP="002D3D29">
      <w:r>
        <w:lastRenderedPageBreak/>
        <w:t>В РФ законом допускается создание:</w:t>
      </w:r>
    </w:p>
    <w:p w:rsidR="001B0915" w:rsidRDefault="001B0915" w:rsidP="002D3D29">
      <w:r>
        <w:t>- производственных кооперативов</w:t>
      </w:r>
    </w:p>
    <w:p w:rsidR="001B0915" w:rsidRDefault="001B0915" w:rsidP="002D3D29">
      <w:r>
        <w:t>- государственных и муниципальных предприятий</w:t>
      </w:r>
    </w:p>
    <w:p w:rsidR="001B0915" w:rsidRDefault="001B0915" w:rsidP="002D3D29">
      <w:r>
        <w:t>- некоммерческих организаций</w:t>
      </w:r>
    </w:p>
    <w:p w:rsidR="001B0915" w:rsidRDefault="001B0915" w:rsidP="002D3D29">
      <w:r>
        <w:t>- коммерческих фирм</w:t>
      </w:r>
    </w:p>
    <w:p w:rsidR="006E2914" w:rsidRDefault="006E2914" w:rsidP="006E2914">
      <w:r w:rsidRPr="006E2914">
        <w:rPr>
          <w:highlight w:val="green"/>
        </w:rPr>
        <w:t>Основные признаки предприятия</w:t>
      </w:r>
      <w:proofErr w:type="gramStart"/>
      <w:r>
        <w:t xml:space="preserve"> </w:t>
      </w:r>
      <w:r>
        <w:t>:</w:t>
      </w:r>
      <w:proofErr w:type="gramEnd"/>
    </w:p>
    <w:p w:rsidR="006E2914" w:rsidRDefault="006E2914" w:rsidP="006E2914">
      <w:r>
        <w:t xml:space="preserve">- </w:t>
      </w:r>
      <w:r>
        <w:t>Предприятие должно иметь в своей собственности, хозяйственном ведении или оперативном управлении обособленное имущество</w:t>
      </w:r>
    </w:p>
    <w:p w:rsidR="006E2914" w:rsidRDefault="006E2914" w:rsidP="006E2914">
      <w:r>
        <w:t xml:space="preserve">- </w:t>
      </w:r>
      <w:r>
        <w:t>Предприятие отвечает своим имуществом по обязательствам, которые возникают у него во взаимоотношениях с кредиторами и поставщиками, в том числе при неисполнен</w:t>
      </w:r>
      <w:r w:rsidR="00117384">
        <w:t>ии обязательств перед бюджетом.</w:t>
      </w:r>
    </w:p>
    <w:p w:rsidR="006E2914" w:rsidRDefault="00117384" w:rsidP="006E2914">
      <w:r>
        <w:t xml:space="preserve">- </w:t>
      </w:r>
      <w:r w:rsidR="006E2914">
        <w:t>Предприятие способно выступать от своего имени в хозяйственном обороте, т. е. в соответствии с законодательством заключать все виды гражданско-правовых договоров с хозяйствующими субъектами, потребителями продукции (работ, услуг), поставщиками всех факторов производства (сырья, материалов, топлива, энергии, полуфабрикатов, комплектующих изделий и т. п.) с гражданами и другими юридическими и физ</w:t>
      </w:r>
      <w:r>
        <w:t>ическими лицами.</w:t>
      </w:r>
    </w:p>
    <w:p w:rsidR="006E2914" w:rsidRDefault="00117384" w:rsidP="006E2914">
      <w:r>
        <w:t xml:space="preserve">- </w:t>
      </w:r>
      <w:r w:rsidR="006E2914">
        <w:t xml:space="preserve">Предприятие имеет право быть истцом, предъявлять виновной стороне иски, а также быть ответчиком в арбитражном суде при невыполнении обязательств в соответствии с </w:t>
      </w:r>
      <w:r>
        <w:t>законодательством и договорами.</w:t>
      </w:r>
    </w:p>
    <w:p w:rsidR="006E2914" w:rsidRDefault="00117384" w:rsidP="006E2914">
      <w:r>
        <w:t xml:space="preserve">- </w:t>
      </w:r>
      <w:r w:rsidR="006E2914">
        <w:t>Предприятие должно иметь самостоятельный баланс или смету, правильно вести учет затрат на производство и реализацию продукции (работ, услуг), своевременно представлять установленную госуда</w:t>
      </w:r>
      <w:r w:rsidR="000C2505">
        <w:t>рственными органами отчетность.</w:t>
      </w:r>
    </w:p>
    <w:p w:rsidR="006E2914" w:rsidRPr="006D44A3" w:rsidRDefault="000C2505" w:rsidP="006E2914">
      <w:r>
        <w:t xml:space="preserve">- </w:t>
      </w:r>
      <w:r w:rsidR="006E2914">
        <w:t xml:space="preserve">Предприятие имеет свое наименование, содержащее указание на его организационно-правовую форму и место своего нахождения. </w:t>
      </w:r>
    </w:p>
    <w:p w:rsidR="002D3D29" w:rsidRDefault="002D3D29" w:rsidP="002D3D29">
      <w:pPr>
        <w:rPr>
          <w:highlight w:val="yellow"/>
        </w:rPr>
      </w:pPr>
      <w:r w:rsidRPr="00417397">
        <w:rPr>
          <w:highlight w:val="yellow"/>
        </w:rPr>
        <w:t>10.</w:t>
      </w:r>
      <w:r w:rsidRPr="00417397">
        <w:rPr>
          <w:highlight w:val="yellow"/>
        </w:rPr>
        <w:tab/>
        <w:t xml:space="preserve">Организационно-правовые формы предприятий </w:t>
      </w:r>
    </w:p>
    <w:p w:rsidR="00026586" w:rsidRDefault="00B17E3A" w:rsidP="002D3D29">
      <w:pPr>
        <w:rPr>
          <w:highlight w:val="green"/>
        </w:rPr>
      </w:pPr>
      <w:r w:rsidRPr="00B17E3A">
        <w:rPr>
          <w:highlight w:val="green"/>
        </w:rPr>
        <w:t>- Индивидуальные частные фирмы</w:t>
      </w:r>
    </w:p>
    <w:p w:rsidR="00B17E3A" w:rsidRPr="00B17E3A" w:rsidRDefault="00B17E3A" w:rsidP="002D3D29">
      <w:r w:rsidRPr="00B17E3A">
        <w:t xml:space="preserve">Создатель такой фирмы </w:t>
      </w:r>
      <w:r>
        <w:t>–</w:t>
      </w:r>
      <w:r w:rsidRPr="00B17E3A">
        <w:t xml:space="preserve"> </w:t>
      </w:r>
      <w:r>
        <w:t xml:space="preserve">ее единоличный полный хозяин, не обязан ни с кем делиться чистой прибылью. </w:t>
      </w:r>
      <w:r w:rsidR="00F458FA">
        <w:t xml:space="preserve">Отвечает по своим обязательствам всем принадлежащим ему имуществом. </w:t>
      </w:r>
      <w:r w:rsidR="00FF2183">
        <w:t xml:space="preserve"> </w:t>
      </w:r>
    </w:p>
    <w:p w:rsidR="00B17E3A" w:rsidRDefault="00B17E3A" w:rsidP="002D3D29">
      <w:pPr>
        <w:rPr>
          <w:highlight w:val="green"/>
        </w:rPr>
      </w:pPr>
      <w:r w:rsidRPr="00B17E3A">
        <w:rPr>
          <w:highlight w:val="green"/>
        </w:rPr>
        <w:t>- Хозяйственные товарищества</w:t>
      </w:r>
    </w:p>
    <w:p w:rsidR="00FF2183" w:rsidRDefault="00FF2183" w:rsidP="002D3D29">
      <w:r w:rsidRPr="00FF2183">
        <w:t xml:space="preserve">Коммерческие организации с разделенным на доли учредителей капиталом. </w:t>
      </w:r>
      <w:r w:rsidR="00F80AB7">
        <w:t>Непо</w:t>
      </w:r>
      <w:r>
        <w:t>средственно участвуют в деятельности. Есть несколько форм:</w:t>
      </w:r>
    </w:p>
    <w:p w:rsidR="00FF2183" w:rsidRDefault="00FF2183" w:rsidP="002D3D29">
      <w:r>
        <w:t>- полное товарищество</w:t>
      </w:r>
    </w:p>
    <w:p w:rsidR="00FF2183" w:rsidRPr="00FF2183" w:rsidRDefault="00FF2183" w:rsidP="002D3D29">
      <w:r>
        <w:t xml:space="preserve">-товарищество на вере (наряду с полными товарищами есть рядовые вкладчики, они несут ответственность в рамках своих вкладов). </w:t>
      </w:r>
    </w:p>
    <w:p w:rsidR="00B17E3A" w:rsidRDefault="008F44AD" w:rsidP="002D3D29">
      <w:r>
        <w:rPr>
          <w:highlight w:val="green"/>
        </w:rPr>
        <w:t xml:space="preserve">- Хозяйственные </w:t>
      </w:r>
      <w:r w:rsidR="00B17E3A" w:rsidRPr="00B17E3A">
        <w:rPr>
          <w:highlight w:val="green"/>
        </w:rPr>
        <w:t xml:space="preserve"> общества</w:t>
      </w:r>
    </w:p>
    <w:p w:rsidR="008F44AD" w:rsidRDefault="008F44AD" w:rsidP="002D3D29">
      <w:r>
        <w:lastRenderedPageBreak/>
        <w:t xml:space="preserve">Капитал разделен на доли. </w:t>
      </w:r>
    </w:p>
    <w:p w:rsidR="008F44AD" w:rsidRDefault="008F44AD" w:rsidP="002D3D29">
      <w:r>
        <w:t>Несколько форм:</w:t>
      </w:r>
    </w:p>
    <w:p w:rsidR="008F44AD" w:rsidRDefault="008F44AD" w:rsidP="002D3D29">
      <w:r w:rsidRPr="002B6AE1">
        <w:rPr>
          <w:highlight w:val="cyan"/>
        </w:rPr>
        <w:t>- Акционерные общества</w:t>
      </w:r>
      <w:r w:rsidR="002B6AE1">
        <w:t xml:space="preserve"> (капитал разделен на определенное число акций</w:t>
      </w:r>
      <w:proofErr w:type="gramStart"/>
      <w:r w:rsidR="002B6AE1">
        <w:t>.</w:t>
      </w:r>
      <w:proofErr w:type="gramEnd"/>
      <w:r w:rsidR="002B6AE1">
        <w:t xml:space="preserve"> </w:t>
      </w:r>
      <w:proofErr w:type="gramStart"/>
      <w:r w:rsidR="002B6AE1">
        <w:t xml:space="preserve">Отвечают в пределах стоимости приобретенных акций). </w:t>
      </w:r>
      <w:proofErr w:type="gramEnd"/>
      <w:r w:rsidR="004E7839">
        <w:t xml:space="preserve">Акция – ценная бумага, удостоверяющая право ее владельца на получение доходов в виде дивиденда. Облигация – ценная бумага, которую выпускает АО как долговое обязательство. </w:t>
      </w:r>
    </w:p>
    <w:p w:rsidR="008F44AD" w:rsidRPr="004E7839" w:rsidRDefault="008F44AD" w:rsidP="002D3D29">
      <w:pPr>
        <w:rPr>
          <w:highlight w:val="magenta"/>
        </w:rPr>
      </w:pPr>
      <w:r w:rsidRPr="004E7839">
        <w:rPr>
          <w:highlight w:val="magenta"/>
        </w:rPr>
        <w:t>*открытые</w:t>
      </w:r>
      <w:r w:rsidR="004E7839">
        <w:rPr>
          <w:highlight w:val="magenta"/>
        </w:rPr>
        <w:t xml:space="preserve"> </w:t>
      </w:r>
      <w:r w:rsidR="004E7839" w:rsidRPr="004E7839">
        <w:t>(участники могут отчуждать акции без согласия остальных членов</w:t>
      </w:r>
      <w:r w:rsidR="00931BE6">
        <w:t xml:space="preserve"> – проводить открытую продажу акций</w:t>
      </w:r>
      <w:r w:rsidR="004E7839" w:rsidRPr="004E7839">
        <w:t>)</w:t>
      </w:r>
    </w:p>
    <w:p w:rsidR="008F44AD" w:rsidRDefault="008F44AD" w:rsidP="002D3D29">
      <w:r w:rsidRPr="004E7839">
        <w:rPr>
          <w:highlight w:val="magenta"/>
        </w:rPr>
        <w:t>*закрытые</w:t>
      </w:r>
      <w:r w:rsidR="00931BE6">
        <w:t xml:space="preserve"> (акции распределяются только среди его учредителей).</w:t>
      </w:r>
      <w:r w:rsidR="0087719F">
        <w:t xml:space="preserve"> Число участников не должно превышать 50 человек. </w:t>
      </w:r>
    </w:p>
    <w:p w:rsidR="008F44AD" w:rsidRDefault="008F44AD" w:rsidP="002D3D29">
      <w:r w:rsidRPr="002B6AE1">
        <w:rPr>
          <w:highlight w:val="cyan"/>
        </w:rPr>
        <w:t>- Общества с ограниченной ответственностью</w:t>
      </w:r>
    </w:p>
    <w:p w:rsidR="00CF1356" w:rsidRPr="00B17E3A" w:rsidRDefault="00CF1356" w:rsidP="002D3D29">
      <w:r>
        <w:t xml:space="preserve">Уставной капитал разделен на доли определенных учредителей. </w:t>
      </w:r>
      <w:r w:rsidR="002F2C09">
        <w:t xml:space="preserve">Участники не несут риск убытков. </w:t>
      </w:r>
      <w:r>
        <w:t xml:space="preserve">Количество участников не должно превышать 50 человек. </w:t>
      </w:r>
    </w:p>
    <w:p w:rsidR="002D3D29" w:rsidRDefault="002D3D29" w:rsidP="002D3D29">
      <w:pPr>
        <w:rPr>
          <w:highlight w:val="yellow"/>
        </w:rPr>
      </w:pPr>
      <w:r w:rsidRPr="00417397">
        <w:rPr>
          <w:highlight w:val="yellow"/>
        </w:rPr>
        <w:t>11.</w:t>
      </w:r>
      <w:r w:rsidRPr="00417397">
        <w:rPr>
          <w:highlight w:val="yellow"/>
        </w:rPr>
        <w:tab/>
        <w:t>Совершенная конкуренция. Монополия. Монополистическая конкуренция. Олигополия.</w:t>
      </w:r>
    </w:p>
    <w:p w:rsidR="00350370" w:rsidRDefault="00350370" w:rsidP="00190286">
      <w:r>
        <w:t>Виды рынков:</w:t>
      </w:r>
    </w:p>
    <w:p w:rsidR="00190286" w:rsidRPr="00350370" w:rsidRDefault="00190286" w:rsidP="00350370">
      <w:pPr>
        <w:pStyle w:val="a3"/>
        <w:numPr>
          <w:ilvl w:val="0"/>
          <w:numId w:val="4"/>
        </w:numPr>
        <w:rPr>
          <w:highlight w:val="cyan"/>
        </w:rPr>
      </w:pPr>
      <w:r w:rsidRPr="00350370">
        <w:rPr>
          <w:highlight w:val="cyan"/>
        </w:rPr>
        <w:t xml:space="preserve">Монопольный рынок; </w:t>
      </w:r>
    </w:p>
    <w:p w:rsidR="00190286" w:rsidRPr="00350370" w:rsidRDefault="00190286" w:rsidP="00350370">
      <w:pPr>
        <w:pStyle w:val="a3"/>
        <w:numPr>
          <w:ilvl w:val="0"/>
          <w:numId w:val="4"/>
        </w:numPr>
        <w:rPr>
          <w:highlight w:val="cyan"/>
        </w:rPr>
      </w:pPr>
      <w:proofErr w:type="spellStart"/>
      <w:r w:rsidRPr="00350370">
        <w:rPr>
          <w:highlight w:val="cyan"/>
        </w:rPr>
        <w:t>Олигопольный</w:t>
      </w:r>
      <w:proofErr w:type="spellEnd"/>
      <w:r w:rsidRPr="00350370">
        <w:rPr>
          <w:highlight w:val="cyan"/>
        </w:rPr>
        <w:t xml:space="preserve"> рынок;</w:t>
      </w:r>
    </w:p>
    <w:p w:rsidR="00350370" w:rsidRDefault="00350370" w:rsidP="00350370">
      <w:pPr>
        <w:ind w:left="360"/>
      </w:pPr>
      <w:r>
        <w:t>На рынке присутствует небольшое количество фирм</w:t>
      </w:r>
    </w:p>
    <w:p w:rsidR="00350370" w:rsidRDefault="00350370" w:rsidP="00350370">
      <w:pPr>
        <w:ind w:left="360"/>
      </w:pPr>
      <w:r>
        <w:t xml:space="preserve">Олигополиями могут называть наиболее крупные фирмы в отрасли </w:t>
      </w:r>
    </w:p>
    <w:p w:rsidR="00350370" w:rsidRDefault="00350370" w:rsidP="00350370">
      <w:pPr>
        <w:ind w:left="360"/>
      </w:pPr>
      <w:r>
        <w:t>Продукция, которую поставляет на рынок олигополия, идентична продукции конкурентов (</w:t>
      </w:r>
      <w:proofErr w:type="gramStart"/>
      <w:r>
        <w:t>например</w:t>
      </w:r>
      <w:proofErr w:type="gramEnd"/>
      <w:r>
        <w:t xml:space="preserve"> мобильная связь), либо имеет дифференциацию (например стиральные порошки).</w:t>
      </w:r>
    </w:p>
    <w:p w:rsidR="00350370" w:rsidRDefault="00350370" w:rsidP="00350370">
      <w:pPr>
        <w:ind w:left="360"/>
      </w:pPr>
      <w:r>
        <w:t>редко проявляется ценовая конкуренция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озможности получения прибыли фирмы видят в развитии неценовой конкуренции)</w:t>
      </w:r>
    </w:p>
    <w:p w:rsidR="00350370" w:rsidRDefault="00350370" w:rsidP="00350370">
      <w:pPr>
        <w:ind w:left="360"/>
      </w:pPr>
      <w:r>
        <w:t xml:space="preserve">вход на </w:t>
      </w:r>
      <w:proofErr w:type="spellStart"/>
      <w:r>
        <w:t>олигопольный</w:t>
      </w:r>
      <w:proofErr w:type="spellEnd"/>
      <w:r>
        <w:t xml:space="preserve"> рынок новых фирм очень затруднён (барьеры -  законодательные ограничения, либо необходимость в начальном капитале большого размера)</w:t>
      </w:r>
    </w:p>
    <w:p w:rsidR="00190286" w:rsidRDefault="00190286" w:rsidP="00350370">
      <w:pPr>
        <w:pStyle w:val="a3"/>
        <w:numPr>
          <w:ilvl w:val="0"/>
          <w:numId w:val="4"/>
        </w:numPr>
        <w:rPr>
          <w:highlight w:val="cyan"/>
        </w:rPr>
      </w:pPr>
      <w:r w:rsidRPr="00350370">
        <w:rPr>
          <w:highlight w:val="cyan"/>
        </w:rPr>
        <w:t>Рынок совершенной конкуренции;</w:t>
      </w:r>
    </w:p>
    <w:p w:rsidR="0090276B" w:rsidRDefault="0090276B" w:rsidP="0090276B">
      <w:pPr>
        <w:ind w:left="360"/>
      </w:pPr>
      <w:r>
        <w:t xml:space="preserve">Количество фирм-продавцов в отрасли: большое; </w:t>
      </w:r>
    </w:p>
    <w:p w:rsidR="0090276B" w:rsidRDefault="0090276B" w:rsidP="0090276B">
      <w:pPr>
        <w:ind w:left="360"/>
      </w:pPr>
      <w:r>
        <w:t>Размер фирм-продавцов: маленький;</w:t>
      </w:r>
    </w:p>
    <w:p w:rsidR="0090276B" w:rsidRDefault="0090276B" w:rsidP="0090276B">
      <w:pPr>
        <w:ind w:left="360"/>
      </w:pPr>
      <w:r>
        <w:t xml:space="preserve">Количество покупателей: большое; </w:t>
      </w:r>
    </w:p>
    <w:p w:rsidR="0090276B" w:rsidRDefault="0090276B" w:rsidP="0090276B">
      <w:pPr>
        <w:ind w:left="360"/>
      </w:pPr>
      <w:r>
        <w:t xml:space="preserve">Товар: однородный, стандартный; </w:t>
      </w:r>
    </w:p>
    <w:p w:rsidR="0090276B" w:rsidRDefault="0090276B" w:rsidP="0090276B">
      <w:pPr>
        <w:ind w:left="360"/>
      </w:pPr>
      <w:r>
        <w:t xml:space="preserve">Контроль над ценой: отсутствует; </w:t>
      </w:r>
    </w:p>
    <w:p w:rsidR="0090276B" w:rsidRDefault="0090276B" w:rsidP="0090276B">
      <w:pPr>
        <w:ind w:left="360"/>
      </w:pPr>
      <w:r>
        <w:t>Доступ к рыночной информации: свободный;</w:t>
      </w:r>
    </w:p>
    <w:p w:rsidR="001345D7" w:rsidRDefault="001345D7" w:rsidP="001345D7">
      <w:pPr>
        <w:ind w:left="360"/>
      </w:pPr>
      <w:r>
        <w:t xml:space="preserve">Барьеры для входа в отрасль: практически отсутствуют; </w:t>
      </w:r>
    </w:p>
    <w:p w:rsidR="001345D7" w:rsidRPr="00B17909" w:rsidRDefault="001345D7" w:rsidP="001345D7">
      <w:pPr>
        <w:ind w:left="360"/>
        <w:rPr>
          <w:highlight w:val="cyan"/>
          <w:lang w:val="en-US"/>
        </w:rPr>
      </w:pPr>
      <w:r>
        <w:lastRenderedPageBreak/>
        <w:t>Методы конкурентной борьбы: только неценовая конкуренция.</w:t>
      </w:r>
    </w:p>
    <w:p w:rsidR="00190286" w:rsidRDefault="00190286" w:rsidP="00350370">
      <w:pPr>
        <w:pStyle w:val="a3"/>
        <w:numPr>
          <w:ilvl w:val="0"/>
          <w:numId w:val="4"/>
        </w:numPr>
      </w:pPr>
      <w:r w:rsidRPr="00350370">
        <w:rPr>
          <w:highlight w:val="cyan"/>
        </w:rPr>
        <w:t>Смешенные модели</w:t>
      </w:r>
      <w:r>
        <w:t xml:space="preserve"> (рынок монополистической конкуренции, олигополистической конкуренции и т.п.)</w:t>
      </w:r>
    </w:p>
    <w:p w:rsidR="00350370" w:rsidRPr="00350370" w:rsidRDefault="00350370" w:rsidP="00350370">
      <w:pPr>
        <w:ind w:left="360"/>
        <w:rPr>
          <w:highlight w:val="yellow"/>
        </w:rPr>
      </w:pPr>
    </w:p>
    <w:p w:rsidR="002D3D29" w:rsidRDefault="002D3D29" w:rsidP="002D3D29">
      <w:pPr>
        <w:rPr>
          <w:highlight w:val="yellow"/>
        </w:rPr>
      </w:pPr>
      <w:r w:rsidRPr="00417397">
        <w:rPr>
          <w:highlight w:val="yellow"/>
        </w:rPr>
        <w:t>12.</w:t>
      </w:r>
      <w:r w:rsidRPr="00417397">
        <w:rPr>
          <w:highlight w:val="yellow"/>
        </w:rPr>
        <w:tab/>
        <w:t>Монополии. История возникновения и виды монополий</w:t>
      </w:r>
    </w:p>
    <w:p w:rsidR="0067336C" w:rsidRDefault="0067336C" w:rsidP="0067336C">
      <w:r w:rsidRPr="00080422">
        <w:rPr>
          <w:highlight w:val="magenta"/>
        </w:rPr>
        <w:t>Монополия</w:t>
      </w:r>
      <w:r>
        <w:t xml:space="preserve"> - </w:t>
      </w:r>
      <w:r>
        <w:t>такая структура, при которой на рынке отсутствует конкуренция и функционирует одна фирма.</w:t>
      </w:r>
    </w:p>
    <w:p w:rsidR="0067336C" w:rsidRDefault="0067336C" w:rsidP="0067336C">
      <w:r>
        <w:t>один продавец товара;</w:t>
      </w:r>
    </w:p>
    <w:p w:rsidR="0067336C" w:rsidRDefault="0067336C" w:rsidP="0067336C">
      <w:r>
        <w:t>дифференциации продукта нет, так как существует один продукт;</w:t>
      </w:r>
    </w:p>
    <w:p w:rsidR="0067336C" w:rsidRDefault="0067336C" w:rsidP="0067336C">
      <w:r>
        <w:t>у фирм, участвующих в контроле над ценами,  полный контроль.</w:t>
      </w:r>
    </w:p>
    <w:p w:rsidR="00080422" w:rsidRDefault="00080422" w:rsidP="0067336C">
      <w:r w:rsidRPr="00080422">
        <w:rPr>
          <w:highlight w:val="cyan"/>
        </w:rPr>
        <w:t>Виды монополий:</w:t>
      </w:r>
    </w:p>
    <w:p w:rsidR="00080422" w:rsidRDefault="00080422" w:rsidP="00080422">
      <w:r>
        <w:t>1)</w:t>
      </w:r>
      <w:r w:rsidRPr="00080422">
        <w:t>Естественная монополия (железная дорога, системы водоснабжения) — предприятия, объединённые единой сбытовой организацией,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</w:t>
      </w:r>
    </w:p>
    <w:p w:rsidR="00080422" w:rsidRDefault="00080422" w:rsidP="00080422">
      <w:r>
        <w:t xml:space="preserve">2) </w:t>
      </w:r>
      <w:r w:rsidRPr="00080422">
        <w:t>Государственная (закрытая) монополия — монополия, созданная силой законодательных барьеров, определяющих товар</w:t>
      </w:r>
      <w:r w:rsidR="00FD20E8">
        <w:t>ные границы монопольного рынка,</w:t>
      </w:r>
      <w:r w:rsidRPr="00080422">
        <w:t xml:space="preserve"> формы контроля и регулирования его деятельности, а также компетенцию контролирующего органа.</w:t>
      </w:r>
    </w:p>
    <w:p w:rsidR="00080422" w:rsidRPr="00FD20E8" w:rsidRDefault="00080422" w:rsidP="00350370">
      <w:pPr>
        <w:rPr>
          <w:lang w:val="en-US"/>
        </w:rPr>
      </w:pPr>
      <w:r>
        <w:t xml:space="preserve">3) </w:t>
      </w:r>
      <w:r w:rsidRPr="00080422">
        <w:t>Открытая монополия — временная ситуация, существующая в результате появления новой технологии или продукта в период, пока конкуренты не освоили данную технологию и производство данного продукта</w:t>
      </w:r>
    </w:p>
    <w:p w:rsidR="002D3D29" w:rsidRDefault="002D3D29" w:rsidP="002D3D29">
      <w:pPr>
        <w:rPr>
          <w:highlight w:val="yellow"/>
        </w:rPr>
      </w:pPr>
      <w:r w:rsidRPr="00417397">
        <w:rPr>
          <w:highlight w:val="yellow"/>
        </w:rPr>
        <w:t>13.</w:t>
      </w:r>
      <w:r w:rsidRPr="00417397">
        <w:rPr>
          <w:highlight w:val="yellow"/>
        </w:rPr>
        <w:tab/>
        <w:t xml:space="preserve">Производственный цикл. Основной и оборотный капитал. </w:t>
      </w:r>
    </w:p>
    <w:p w:rsidR="006D44A3" w:rsidRDefault="006D44A3" w:rsidP="002D3D29">
      <w:pPr>
        <w:rPr>
          <w:highlight w:val="green"/>
        </w:rPr>
      </w:pPr>
      <w:r w:rsidRPr="006D44A3">
        <w:rPr>
          <w:highlight w:val="green"/>
        </w:rPr>
        <w:t>Производственный цикл</w:t>
      </w:r>
      <w:r w:rsidRPr="006D44A3">
        <w:t xml:space="preserve"> — календарный период времени с момента запуска сырья и материалов в производство до момента выхода готовой продукции</w:t>
      </w:r>
    </w:p>
    <w:p w:rsidR="00070446" w:rsidRDefault="006D44A3" w:rsidP="002D3D29">
      <w:r w:rsidRPr="006D44A3">
        <w:rPr>
          <w:highlight w:val="green"/>
        </w:rPr>
        <w:t>Основной капитал</w:t>
      </w:r>
      <w:r w:rsidRPr="006D44A3">
        <w:t xml:space="preserve"> </w:t>
      </w:r>
      <w:r>
        <w:t>–</w:t>
      </w:r>
      <w:r w:rsidRPr="006D44A3">
        <w:t xml:space="preserve"> </w:t>
      </w:r>
      <w:r>
        <w:t>часть производственного капитала, который полностью и многократно принимает участие в производстве товара, переносит свою стоимость на новый продукт по частям в течение определенного времени.</w:t>
      </w:r>
    </w:p>
    <w:p w:rsidR="006D44A3" w:rsidRDefault="006D44A3" w:rsidP="002D3D29">
      <w:r w:rsidRPr="006D44A3">
        <w:rPr>
          <w:highlight w:val="green"/>
        </w:rPr>
        <w:t>Оборотный капитал</w:t>
      </w:r>
      <w:r>
        <w:t xml:space="preserve"> – финансовые ресурсы, вложенные в объекты, использование которых осуществляется фирмой в рамках 1 производственного цикла или в рамках определенного календарного периода. </w:t>
      </w:r>
    </w:p>
    <w:p w:rsidR="006D44A3" w:rsidRDefault="006D44A3" w:rsidP="006D44A3">
      <w:r>
        <w:t>Производственный цикл содержит:</w:t>
      </w:r>
    </w:p>
    <w:p w:rsidR="006D44A3" w:rsidRDefault="006D44A3" w:rsidP="006D44A3">
      <w:pPr>
        <w:pStyle w:val="a3"/>
        <w:numPr>
          <w:ilvl w:val="0"/>
          <w:numId w:val="7"/>
        </w:numPr>
      </w:pPr>
      <w:r w:rsidRPr="006D44A3">
        <w:rPr>
          <w:highlight w:val="green"/>
        </w:rPr>
        <w:t>Время выполнения технологических операций</w:t>
      </w:r>
      <w:r>
        <w:t xml:space="preserve"> — основная составляющая производственного цикла, которая необходима для осуществления конкретных рабочих операций превращения пред</w:t>
      </w:r>
      <w:r>
        <w:t>мета труда в готовую продукцию;</w:t>
      </w:r>
    </w:p>
    <w:p w:rsidR="006D44A3" w:rsidRPr="006D44A3" w:rsidRDefault="006D44A3" w:rsidP="006D44A3">
      <w:pPr>
        <w:pStyle w:val="a3"/>
        <w:numPr>
          <w:ilvl w:val="0"/>
          <w:numId w:val="7"/>
        </w:numPr>
      </w:pPr>
      <w:r w:rsidRPr="006D44A3">
        <w:rPr>
          <w:highlight w:val="green"/>
        </w:rPr>
        <w:t>Подготовительно-завершающее время</w:t>
      </w:r>
      <w:r>
        <w:t xml:space="preserve"> — выделяется рабочему для подготовки к сдаче и для сдачи готовой продукции.</w:t>
      </w:r>
    </w:p>
    <w:p w:rsidR="002D3D29" w:rsidRDefault="002D3D29" w:rsidP="002D3D29">
      <w:pPr>
        <w:rPr>
          <w:highlight w:val="yellow"/>
        </w:rPr>
      </w:pPr>
      <w:r w:rsidRPr="00417397">
        <w:rPr>
          <w:highlight w:val="yellow"/>
        </w:rPr>
        <w:lastRenderedPageBreak/>
        <w:t>14.</w:t>
      </w:r>
      <w:r w:rsidRPr="00417397">
        <w:rPr>
          <w:highlight w:val="yellow"/>
        </w:rPr>
        <w:tab/>
        <w:t>Рынок труда и его субъекты. Профсоюзы и трудовые конфликты.</w:t>
      </w:r>
    </w:p>
    <w:p w:rsidR="00640692" w:rsidRDefault="008E5ED7" w:rsidP="00A013F1">
      <w:r w:rsidRPr="0014542E">
        <w:rPr>
          <w:highlight w:val="green"/>
        </w:rPr>
        <w:t>Рынок труда</w:t>
      </w:r>
      <w:r>
        <w:t xml:space="preserve"> — совокупность экономических</w:t>
      </w:r>
      <w:r>
        <w:t xml:space="preserve"> и юридических процедур, позво</w:t>
      </w:r>
      <w:r>
        <w:t>ляющих людям обменять свои трудовые услуги н</w:t>
      </w:r>
      <w:r>
        <w:t>а заработную плату и другие вы</w:t>
      </w:r>
      <w:r>
        <w:t>годы, которые фирмы согласны им предоставить в обмен на эти услуги.</w:t>
      </w:r>
    </w:p>
    <w:p w:rsidR="00A650D0" w:rsidRDefault="00A650D0" w:rsidP="00A650D0">
      <w:r>
        <w:t>Р</w:t>
      </w:r>
      <w:r>
        <w:t>авновесная цена труда — ставка за</w:t>
      </w:r>
      <w:r>
        <w:t>работной платы работников опре</w:t>
      </w:r>
      <w:r>
        <w:t>деленной профессии.</w:t>
      </w:r>
    </w:p>
    <w:p w:rsidR="00A650D0" w:rsidRDefault="00A650D0" w:rsidP="00A650D0">
      <w:r>
        <w:t>Ставка заработной платы становится равновесной ценой труда в т</w:t>
      </w:r>
      <w:r>
        <w:t xml:space="preserve">ом </w:t>
      </w:r>
      <w:r>
        <w:t>случае, если при сложившемся ее уровн</w:t>
      </w:r>
      <w:r>
        <w:t>е количество людей, готовых за</w:t>
      </w:r>
      <w:r>
        <w:t>ниматься определенной работой, и чи</w:t>
      </w:r>
      <w:r>
        <w:t>сло рабочих мест, которое гото</w:t>
      </w:r>
      <w:r>
        <w:t>вы предоставить работодатели, совпадают.</w:t>
      </w:r>
    </w:p>
    <w:p w:rsidR="00640692" w:rsidRDefault="00640692" w:rsidP="00640692">
      <w:r>
        <w:t>Первое из отличий рынка труда о</w:t>
      </w:r>
      <w:r>
        <w:t>т других рынков — особый харак</w:t>
      </w:r>
      <w:r>
        <w:t>тер взаимоотношений между прод</w:t>
      </w:r>
      <w:r>
        <w:t xml:space="preserve">авцами (наемными работниками) и </w:t>
      </w:r>
      <w:r>
        <w:t>покупателями (работодателями).</w:t>
      </w:r>
    </w:p>
    <w:p w:rsidR="008E0446" w:rsidRDefault="008E0446" w:rsidP="008E0446">
      <w:r w:rsidRPr="008E0446">
        <w:rPr>
          <w:highlight w:val="green"/>
        </w:rPr>
        <w:t>Проф</w:t>
      </w:r>
      <w:r w:rsidRPr="008E0446">
        <w:rPr>
          <w:highlight w:val="green"/>
        </w:rPr>
        <w:t>ессиональные союзы</w:t>
      </w:r>
      <w:r>
        <w:t xml:space="preserve"> возникли как </w:t>
      </w:r>
      <w:r>
        <w:t>организации, представляющие общи</w:t>
      </w:r>
      <w:r>
        <w:t xml:space="preserve">е интересы наемных работников в </w:t>
      </w:r>
      <w:r>
        <w:t>переговорах с предпринимателями.</w:t>
      </w:r>
    </w:p>
    <w:p w:rsidR="008E0446" w:rsidRDefault="008E0446" w:rsidP="008E0446">
      <w:r>
        <w:t>За что борются профсоюзы:</w:t>
      </w:r>
    </w:p>
    <w:p w:rsidR="00E61F50" w:rsidRDefault="00E61F50" w:rsidP="00E61F50">
      <w:r>
        <w:t xml:space="preserve">- </w:t>
      </w:r>
      <w:r w:rsidR="008E0446">
        <w:t>улучшение условий труда и обеспече</w:t>
      </w:r>
      <w:r>
        <w:t xml:space="preserve">ние его безопасности. </w:t>
      </w:r>
    </w:p>
    <w:p w:rsidR="00337613" w:rsidRDefault="00337613" w:rsidP="00E61F50">
      <w:r>
        <w:t xml:space="preserve">- </w:t>
      </w:r>
      <w:r w:rsidRPr="00337613">
        <w:t>повышение заработной платы</w:t>
      </w:r>
      <w:r>
        <w:t>.</w:t>
      </w:r>
    </w:p>
    <w:p w:rsidR="002E0893" w:rsidRDefault="002E0893" w:rsidP="002E0893">
      <w:r>
        <w:t>Трудовой контракт — соглашение о содержа</w:t>
      </w:r>
      <w:r>
        <w:t xml:space="preserve">нии и условиях труда, а также о </w:t>
      </w:r>
      <w:r>
        <w:t>размере его оплаты и иных взаимных обязате</w:t>
      </w:r>
      <w:r>
        <w:t xml:space="preserve">льствах работодателя и наемного </w:t>
      </w:r>
      <w:r>
        <w:t>работника, достигаемое ими в результате индивидуальных переговоров.</w:t>
      </w:r>
    </w:p>
    <w:p w:rsidR="002E0893" w:rsidRDefault="002E0893" w:rsidP="002E0893">
      <w:r>
        <w:t>Не менее часто, чем индивидуальн</w:t>
      </w:r>
      <w:r>
        <w:t>ый контракт, по сей день приме</w:t>
      </w:r>
      <w:r>
        <w:t>няются и коллективные договоры.</w:t>
      </w:r>
    </w:p>
    <w:p w:rsidR="002D3D29" w:rsidRDefault="002D3D29" w:rsidP="002D3D29">
      <w:pPr>
        <w:rPr>
          <w:highlight w:val="yellow"/>
        </w:rPr>
      </w:pPr>
      <w:r w:rsidRPr="00417397">
        <w:rPr>
          <w:highlight w:val="yellow"/>
        </w:rPr>
        <w:t>15.</w:t>
      </w:r>
      <w:r w:rsidRPr="00417397">
        <w:rPr>
          <w:highlight w:val="yellow"/>
        </w:rPr>
        <w:tab/>
        <w:t>Политика государства в области занятости населения.</w:t>
      </w:r>
    </w:p>
    <w:p w:rsidR="002E0893" w:rsidRDefault="002E0893" w:rsidP="002E0893">
      <w:r>
        <w:t>М</w:t>
      </w:r>
      <w:r>
        <w:t>ожно выделить четыре основных направления государственного регулирования рынка труда.</w:t>
      </w:r>
    </w:p>
    <w:p w:rsidR="002E0893" w:rsidRDefault="002E0893" w:rsidP="002E0893">
      <w:r>
        <w:t xml:space="preserve">- </w:t>
      </w:r>
      <w:r>
        <w:t>программа по стимулированию роста занятости и увеличению числа рабочих мест в государственном секторе.</w:t>
      </w:r>
    </w:p>
    <w:p w:rsidR="002E0893" w:rsidRDefault="002E0893" w:rsidP="002E0893">
      <w:r>
        <w:t xml:space="preserve">- </w:t>
      </w:r>
      <w:r>
        <w:t>программы, направленные на подготовку и переподготовку рабочей силы.</w:t>
      </w:r>
    </w:p>
    <w:p w:rsidR="002E0893" w:rsidRDefault="002E0893" w:rsidP="002E0893">
      <w:r>
        <w:t xml:space="preserve"> - </w:t>
      </w:r>
      <w:r>
        <w:t>программы содействия найму рабочей силы.</w:t>
      </w:r>
    </w:p>
    <w:p w:rsidR="002E0893" w:rsidRDefault="002E0893" w:rsidP="002E0893">
      <w:r>
        <w:t xml:space="preserve">- </w:t>
      </w:r>
      <w:r>
        <w:t>правительство принимает программы по социальному страхованию безработицы, т. е. выделяет средства на пособия по безработице</w:t>
      </w:r>
    </w:p>
    <w:p w:rsidR="002E0893" w:rsidRDefault="002E0893" w:rsidP="002E0893">
      <w:r w:rsidRPr="006B179A">
        <w:rPr>
          <w:highlight w:val="green"/>
        </w:rPr>
        <w:t>Цели государственного регулирования рынка труда:</w:t>
      </w:r>
    </w:p>
    <w:p w:rsidR="002E0893" w:rsidRDefault="002E0893" w:rsidP="002E0893">
      <w:r>
        <w:t xml:space="preserve">- </w:t>
      </w:r>
      <w:r>
        <w:t>обеспечение полной занятости</w:t>
      </w:r>
    </w:p>
    <w:p w:rsidR="002E0893" w:rsidRDefault="002E0893" w:rsidP="002E0893">
      <w:r>
        <w:t xml:space="preserve">- </w:t>
      </w:r>
      <w:r>
        <w:t>создание «гибкого рынка труда</w:t>
      </w:r>
    </w:p>
    <w:p w:rsidR="00B47434" w:rsidRDefault="002E0893" w:rsidP="002E0893">
      <w:r>
        <w:t>Государственная политика на рынке труда осущест</w:t>
      </w:r>
      <w:r w:rsidR="00B47434">
        <w:t>вляется в двух основных формах:</w:t>
      </w:r>
    </w:p>
    <w:p w:rsidR="002E0893" w:rsidRDefault="002E0893" w:rsidP="00B47434">
      <w:pPr>
        <w:pStyle w:val="a3"/>
        <w:numPr>
          <w:ilvl w:val="0"/>
          <w:numId w:val="8"/>
        </w:numPr>
      </w:pPr>
      <w:r w:rsidRPr="00A74C2B">
        <w:rPr>
          <w:highlight w:val="green"/>
        </w:rPr>
        <w:lastRenderedPageBreak/>
        <w:t>активной</w:t>
      </w:r>
      <w:r>
        <w:t xml:space="preserve"> — создание новых рабочих мест, повышение уровня занятости и преодоление безработицы путем обучения и переобучения работников;</w:t>
      </w:r>
    </w:p>
    <w:p w:rsidR="005C5BE2" w:rsidRDefault="005C5BE2" w:rsidP="00B47434">
      <w:r>
        <w:t xml:space="preserve">- </w:t>
      </w:r>
      <w:r w:rsidR="00B47434">
        <w:t>стимулирование государством инвестиций в экономику</w:t>
      </w:r>
    </w:p>
    <w:p w:rsidR="00B47434" w:rsidRDefault="005C5BE2" w:rsidP="00B47434">
      <w:r>
        <w:t xml:space="preserve">- </w:t>
      </w:r>
      <w:r w:rsidR="00B47434">
        <w:t xml:space="preserve">организация переобучения и переквалификации </w:t>
      </w:r>
      <w:proofErr w:type="gramStart"/>
      <w:r w:rsidR="00B47434">
        <w:t>структурно-безработных</w:t>
      </w:r>
      <w:proofErr w:type="gramEnd"/>
      <w:r w:rsidR="00B47434">
        <w:t>;</w:t>
      </w:r>
    </w:p>
    <w:p w:rsidR="005C5BE2" w:rsidRDefault="005C5BE2" w:rsidP="00B47434">
      <w:r>
        <w:t xml:space="preserve">- </w:t>
      </w:r>
      <w:r w:rsidR="00B47434">
        <w:t>развитие служб занятости, бирж труда</w:t>
      </w:r>
    </w:p>
    <w:p w:rsidR="005C5BE2" w:rsidRDefault="005C5BE2" w:rsidP="00B47434">
      <w:r>
        <w:t xml:space="preserve">- </w:t>
      </w:r>
      <w:r w:rsidR="00B47434">
        <w:t>содействие мелкому и семейному предпринимательству</w:t>
      </w:r>
    </w:p>
    <w:p w:rsidR="00B47434" w:rsidRDefault="005C5BE2" w:rsidP="00B47434">
      <w:r>
        <w:t xml:space="preserve">- </w:t>
      </w:r>
      <w:r w:rsidR="00B47434">
        <w:t>государственное стимулирование (налоговыми и законодательными мерами) предоставления работодателями рабочих мест определенным группам населения — молодежи, инвалидам;</w:t>
      </w:r>
    </w:p>
    <w:p w:rsidR="00B47434" w:rsidRDefault="005C5BE2" w:rsidP="00B47434">
      <w:r>
        <w:t xml:space="preserve">- </w:t>
      </w:r>
      <w:r w:rsidR="00B47434">
        <w:t>содействие, в случае необходимости, перемене места жительства для получения работы;</w:t>
      </w:r>
    </w:p>
    <w:p w:rsidR="00B47434" w:rsidRDefault="005C5BE2" w:rsidP="00B47434">
      <w:r>
        <w:t xml:space="preserve">- </w:t>
      </w:r>
      <w:r w:rsidR="00B47434">
        <w:t>международное сотрудничество в решении проблем занятости; решение вопросов, связанных с международной трудовой миграцией;</w:t>
      </w:r>
    </w:p>
    <w:p w:rsidR="00B47434" w:rsidRDefault="005C5BE2" w:rsidP="00B47434">
      <w:r>
        <w:t xml:space="preserve">- </w:t>
      </w:r>
      <w:r w:rsidR="00B47434">
        <w:t>создание рабочих мест в государственном секторе — в сфере образования, медицинских услуг, коммунальном хозяйстве, строительстве общественных зданий и сооружений;</w:t>
      </w:r>
    </w:p>
    <w:p w:rsidR="00B47434" w:rsidRDefault="005C5BE2" w:rsidP="00B47434">
      <w:r>
        <w:t xml:space="preserve">- </w:t>
      </w:r>
      <w:r w:rsidR="00B47434">
        <w:t>организация общественных работ.</w:t>
      </w:r>
    </w:p>
    <w:p w:rsidR="002E0893" w:rsidRDefault="00B47434" w:rsidP="002E0893">
      <w:pPr>
        <w:pStyle w:val="a3"/>
        <w:numPr>
          <w:ilvl w:val="0"/>
          <w:numId w:val="8"/>
        </w:numPr>
      </w:pPr>
      <w:r>
        <w:t xml:space="preserve"> </w:t>
      </w:r>
      <w:r w:rsidR="002E0893" w:rsidRPr="00A74C2B">
        <w:rPr>
          <w:highlight w:val="green"/>
        </w:rPr>
        <w:t>пассивной</w:t>
      </w:r>
      <w:r w:rsidR="002E0893">
        <w:t xml:space="preserve"> — поддержка безработных путем выплаты пособий.</w:t>
      </w:r>
    </w:p>
    <w:p w:rsidR="002E0893" w:rsidRDefault="00A74C2B" w:rsidP="002E0893">
      <w:r>
        <w:t xml:space="preserve">- </w:t>
      </w:r>
      <w:r w:rsidR="002E0893">
        <w:t>обеспечение социальной поддержки в виде пособий по безработице, материальной помощи и прочих социальных выплат;</w:t>
      </w:r>
    </w:p>
    <w:p w:rsidR="002E0893" w:rsidRPr="00A74C2B" w:rsidRDefault="00A74C2B" w:rsidP="002D3D29">
      <w:r>
        <w:t xml:space="preserve">- </w:t>
      </w:r>
      <w:r w:rsidR="002E0893">
        <w:t>беспл</w:t>
      </w:r>
      <w:r>
        <w:t>атное медицинское обслуживание.</w:t>
      </w:r>
    </w:p>
    <w:p w:rsidR="002D3D29" w:rsidRDefault="002D3D29" w:rsidP="002D3D29">
      <w:pPr>
        <w:rPr>
          <w:highlight w:val="yellow"/>
        </w:rPr>
      </w:pPr>
      <w:r w:rsidRPr="00417397">
        <w:rPr>
          <w:highlight w:val="yellow"/>
        </w:rPr>
        <w:t>16.</w:t>
      </w:r>
      <w:r w:rsidRPr="00417397">
        <w:rPr>
          <w:highlight w:val="yellow"/>
        </w:rPr>
        <w:tab/>
        <w:t>Денежное обращение. Проблема ликвидности. Закон денежного обращения.</w:t>
      </w:r>
    </w:p>
    <w:p w:rsidR="0062686D" w:rsidRDefault="0062686D" w:rsidP="002D3D29">
      <w:r w:rsidRPr="0062686D">
        <w:rPr>
          <w:highlight w:val="green"/>
        </w:rPr>
        <w:t>Денежное обращение</w:t>
      </w:r>
      <w:r>
        <w:t xml:space="preserve"> </w:t>
      </w:r>
      <w:r w:rsidRPr="0062686D">
        <w:t>– процесс непрерывного движения денежных средств в наличной и безналичной форме между хозяйствующими субъектами.</w:t>
      </w:r>
    </w:p>
    <w:p w:rsidR="0062686D" w:rsidRDefault="0062686D" w:rsidP="002D3D29">
      <w:r>
        <w:t>Виды денег:</w:t>
      </w:r>
    </w:p>
    <w:p w:rsidR="0062686D" w:rsidRDefault="0062686D" w:rsidP="0062686D">
      <w:r>
        <w:t>1)Наличные</w:t>
      </w:r>
    </w:p>
    <w:p w:rsidR="0062686D" w:rsidRDefault="0062686D" w:rsidP="0062686D">
      <w:r>
        <w:t>2)Безналичные</w:t>
      </w:r>
    </w:p>
    <w:p w:rsidR="0062686D" w:rsidRDefault="0062686D" w:rsidP="0062686D">
      <w:r>
        <w:t>- Электронные деньги</w:t>
      </w:r>
    </w:p>
    <w:p w:rsidR="001F7BFD" w:rsidRDefault="001F7BFD" w:rsidP="0062686D">
      <w:r>
        <w:t>-Кредитные деньги</w:t>
      </w:r>
    </w:p>
    <w:p w:rsidR="00396F5D" w:rsidRPr="00396F5D" w:rsidRDefault="00396F5D" w:rsidP="002D3D29">
      <w:r w:rsidRPr="00043212">
        <w:rPr>
          <w:highlight w:val="green"/>
        </w:rPr>
        <w:t>Ликвидность денег</w:t>
      </w:r>
      <w:r w:rsidRPr="00396F5D">
        <w:t xml:space="preserve"> – их </w:t>
      </w:r>
      <w:r w:rsidR="00F616BA">
        <w:t xml:space="preserve">способность быть обращенными в </w:t>
      </w:r>
      <w:r w:rsidRPr="00396F5D">
        <w:t xml:space="preserve">наличные деньги и истраченными на покупку товаров и услуг. </w:t>
      </w:r>
    </w:p>
    <w:p w:rsidR="002D3D29" w:rsidRDefault="002D3D29" w:rsidP="002D3D29">
      <w:pPr>
        <w:rPr>
          <w:highlight w:val="yellow"/>
        </w:rPr>
      </w:pPr>
      <w:r w:rsidRPr="00417397">
        <w:rPr>
          <w:highlight w:val="yellow"/>
        </w:rPr>
        <w:t>17.</w:t>
      </w:r>
      <w:r w:rsidRPr="00417397">
        <w:rPr>
          <w:highlight w:val="yellow"/>
        </w:rPr>
        <w:tab/>
        <w:t>Понятие банковской системы. Виды банковских операций</w:t>
      </w:r>
    </w:p>
    <w:p w:rsidR="00043212" w:rsidRDefault="00043212" w:rsidP="003365B8">
      <w:r w:rsidRPr="00043212">
        <w:rPr>
          <w:highlight w:val="green"/>
        </w:rPr>
        <w:t>Банковская система</w:t>
      </w:r>
      <w:r w:rsidRPr="00043212">
        <w:t xml:space="preserve">— </w:t>
      </w:r>
      <w:proofErr w:type="gramStart"/>
      <w:r w:rsidRPr="00043212">
        <w:t>со</w:t>
      </w:r>
      <w:proofErr w:type="gramEnd"/>
      <w:r w:rsidRPr="00043212">
        <w:t>вокупность различных видов национальных банков и</w:t>
      </w:r>
      <w:r>
        <w:t xml:space="preserve"> </w:t>
      </w:r>
      <w:r w:rsidRPr="00043212">
        <w:t>кредитных учреждений, действующих в рамках общего денежно-кредитного механизма.</w:t>
      </w:r>
      <w:r>
        <w:t xml:space="preserve"> Двухуровневая система: эмиссионный банк и коммерческие банки.</w:t>
      </w:r>
    </w:p>
    <w:p w:rsidR="00043212" w:rsidRDefault="00043212" w:rsidP="003365B8">
      <w:r w:rsidRPr="00D20BD5">
        <w:rPr>
          <w:highlight w:val="magenta"/>
        </w:rPr>
        <w:lastRenderedPageBreak/>
        <w:t>Виды операций:</w:t>
      </w:r>
    </w:p>
    <w:p w:rsidR="003365B8" w:rsidRDefault="003365B8" w:rsidP="003365B8">
      <w:r>
        <w:t xml:space="preserve">- </w:t>
      </w:r>
      <w:r>
        <w:t>привлечение денежных средств юридических и физических лиц во вклады до востребования и на определенный срок;</w:t>
      </w:r>
    </w:p>
    <w:p w:rsidR="003365B8" w:rsidRDefault="003365B8" w:rsidP="003365B8">
      <w:r>
        <w:t xml:space="preserve">- </w:t>
      </w:r>
      <w:r>
        <w:t>предоставление кредитов от своего имени за счет собственных и привлеченных средств;</w:t>
      </w:r>
    </w:p>
    <w:p w:rsidR="003365B8" w:rsidRDefault="003365B8" w:rsidP="003365B8">
      <w:r>
        <w:t xml:space="preserve">- </w:t>
      </w:r>
      <w:r>
        <w:t>открытие и ведение счетов физических и юридических лиц;</w:t>
      </w:r>
    </w:p>
    <w:p w:rsidR="003365B8" w:rsidRDefault="003365B8" w:rsidP="003365B8">
      <w:r>
        <w:t xml:space="preserve">- </w:t>
      </w:r>
      <w:r>
        <w:t>осуществление расчетов по поручению клиентов, в том числе банков-корреспондентов;</w:t>
      </w:r>
    </w:p>
    <w:p w:rsidR="003365B8" w:rsidRDefault="003365B8" w:rsidP="003365B8">
      <w:r>
        <w:t xml:space="preserve">- </w:t>
      </w:r>
      <w:r>
        <w:t>инкассация денежных средств, векселей, платежных и расчетных документов и кассовое обслуживание клиентов;</w:t>
      </w:r>
    </w:p>
    <w:p w:rsidR="003365B8" w:rsidRDefault="003365B8" w:rsidP="003365B8">
      <w:r>
        <w:t xml:space="preserve">- </w:t>
      </w:r>
      <w:r>
        <w:t>управление денежными средствами по договору с собственником или распорядителем средств;</w:t>
      </w:r>
    </w:p>
    <w:p w:rsidR="003365B8" w:rsidRDefault="003365B8" w:rsidP="003365B8">
      <w:proofErr w:type="gramStart"/>
      <w:r>
        <w:t xml:space="preserve">- </w:t>
      </w:r>
      <w:r>
        <w:t>покупка у физических и юридических лиц и продажа им иностранной валюты в наличной и безналичной формах;</w:t>
      </w:r>
      <w:proofErr w:type="gramEnd"/>
    </w:p>
    <w:p w:rsidR="003365B8" w:rsidRDefault="003365B8" w:rsidP="003365B8">
      <w:r>
        <w:t xml:space="preserve">- </w:t>
      </w:r>
      <w:r>
        <w:t>осуществление операций с драгоценными металлами в соответствии с действующим законодательством;</w:t>
      </w:r>
    </w:p>
    <w:p w:rsidR="003365B8" w:rsidRDefault="003365B8" w:rsidP="003365B8">
      <w:r>
        <w:t xml:space="preserve">- </w:t>
      </w:r>
      <w:r>
        <w:t>выдача банковских гарантий.</w:t>
      </w:r>
    </w:p>
    <w:p w:rsidR="003C470D" w:rsidRDefault="003C470D" w:rsidP="003C470D">
      <w:r w:rsidRPr="00DD2C06">
        <w:rPr>
          <w:highlight w:val="green"/>
        </w:rPr>
        <w:t>Пассивные операции</w:t>
      </w:r>
      <w:r>
        <w:t xml:space="preserve"> - это совокупность операций, обеспечивающих формирование ресурсов коммерческого банка. </w:t>
      </w:r>
      <w:proofErr w:type="gramStart"/>
      <w:r>
        <w:t xml:space="preserve">К пассивным операциям банка относят привлечение средств на расчетные и текущие счета юридических и физических лиц, открытие счетов срочных депозитов предприятий и организаций, а также вкладов граждан, выпуск банком собственных долговых обязательств (сертификатов, векселей, облигаций), привлечение кредитов и займов от других лиц, а также операции по формированию и наращиванию банком собственного капитала. </w:t>
      </w:r>
      <w:proofErr w:type="gramEnd"/>
    </w:p>
    <w:p w:rsidR="003C470D" w:rsidRPr="00417397" w:rsidRDefault="003C470D" w:rsidP="003C470D">
      <w:pPr>
        <w:rPr>
          <w:highlight w:val="yellow"/>
        </w:rPr>
      </w:pPr>
      <w:r w:rsidRPr="00DD2C06">
        <w:rPr>
          <w:highlight w:val="green"/>
        </w:rPr>
        <w:t>Активные операции банков</w:t>
      </w:r>
      <w:r>
        <w:t xml:space="preserve"> - это операции, посредством которых банки размещают имеющиеся в их распоряжении ресурсы для получения прибыли и поддержания своей ликвидности, </w:t>
      </w:r>
      <w:proofErr w:type="gramStart"/>
      <w:r>
        <w:t>а</w:t>
      </w:r>
      <w:proofErr w:type="gramEnd"/>
      <w:r>
        <w:t xml:space="preserve"> следовательно, и обеспечения финансовой устойчивости. К ним относятся ссудные, лизинговые, </w:t>
      </w:r>
      <w:proofErr w:type="spellStart"/>
      <w:r>
        <w:t>факторинговые</w:t>
      </w:r>
      <w:proofErr w:type="spellEnd"/>
      <w:r>
        <w:t xml:space="preserve"> и </w:t>
      </w:r>
      <w:proofErr w:type="spellStart"/>
      <w:r>
        <w:t>форфейтинговые</w:t>
      </w:r>
      <w:proofErr w:type="spellEnd"/>
      <w:r>
        <w:t xml:space="preserve"> операции, операции с иностранной валютой, ценными бумагами, по обеспечению долевого участия банка своими средствами в деятельности предприятий и организаций. При совершении этих операций банк выступает в роли кредитора.</w:t>
      </w:r>
    </w:p>
    <w:p w:rsidR="002D3D29" w:rsidRDefault="002D3D29" w:rsidP="002D3D29">
      <w:pPr>
        <w:rPr>
          <w:highlight w:val="yellow"/>
        </w:rPr>
      </w:pPr>
      <w:r w:rsidRPr="00417397">
        <w:rPr>
          <w:highlight w:val="yellow"/>
        </w:rPr>
        <w:t>18.</w:t>
      </w:r>
      <w:r w:rsidRPr="00417397">
        <w:rPr>
          <w:highlight w:val="yellow"/>
        </w:rPr>
        <w:tab/>
        <w:t>Экономические функции государства.</w:t>
      </w:r>
    </w:p>
    <w:p w:rsidR="00026586" w:rsidRDefault="00026586" w:rsidP="002D3D29">
      <w:r w:rsidRPr="00026586">
        <w:t>- Совершенствование системы рыночных отношений</w:t>
      </w:r>
    </w:p>
    <w:p w:rsidR="00026586" w:rsidRDefault="00026586" w:rsidP="002D3D29">
      <w:r>
        <w:t>- Составление прогнозов развития страны</w:t>
      </w:r>
    </w:p>
    <w:p w:rsidR="00026586" w:rsidRDefault="00026586" w:rsidP="002D3D29">
      <w:r>
        <w:t>- Охрана окружающей среды</w:t>
      </w:r>
    </w:p>
    <w:p w:rsidR="00026586" w:rsidRDefault="00026586" w:rsidP="002D3D29">
      <w:r>
        <w:t>- Экономическое обеспечение интеллектуального развития, защита жизни, прав и свобод граждан</w:t>
      </w:r>
    </w:p>
    <w:p w:rsidR="00910C4E" w:rsidRDefault="00910C4E" w:rsidP="002D3D29">
      <w:r>
        <w:t>- Согласование экономических интересов субъектов производства</w:t>
      </w:r>
    </w:p>
    <w:p w:rsidR="00910C4E" w:rsidRDefault="00910C4E" w:rsidP="002D3D29">
      <w:r>
        <w:t>- Выработка программ экономического развития</w:t>
      </w:r>
      <w:bookmarkStart w:id="0" w:name="_GoBack"/>
      <w:bookmarkEnd w:id="0"/>
    </w:p>
    <w:p w:rsidR="001B6AB8" w:rsidRDefault="001B6AB8" w:rsidP="002D3D29">
      <w:r w:rsidRPr="001B6AB8">
        <w:rPr>
          <w:highlight w:val="magenta"/>
        </w:rPr>
        <w:t>Для решения этих функций государство выполняет следующие задачи:</w:t>
      </w:r>
    </w:p>
    <w:p w:rsidR="001B6AB8" w:rsidRDefault="001B6AB8" w:rsidP="002D3D29">
      <w:r>
        <w:lastRenderedPageBreak/>
        <w:t>- Защита от образования монополий</w:t>
      </w:r>
    </w:p>
    <w:p w:rsidR="001B6AB8" w:rsidRDefault="001B6AB8" w:rsidP="002D3D29">
      <w:r>
        <w:t>- Производство общественных товаров и услуг</w:t>
      </w:r>
    </w:p>
    <w:p w:rsidR="001B6AB8" w:rsidRDefault="001B6AB8" w:rsidP="002D3D29">
      <w:r>
        <w:t>- Учет и прогнозирования последствий нерыночных ситуаций</w:t>
      </w:r>
    </w:p>
    <w:p w:rsidR="001B6AB8" w:rsidRDefault="001B6AB8" w:rsidP="002D3D29">
      <w:r>
        <w:t>- Поддержка незащищенных слоев населения</w:t>
      </w:r>
    </w:p>
    <w:p w:rsidR="001B6AB8" w:rsidRDefault="00695A20" w:rsidP="002D3D29">
      <w:r>
        <w:t>Государственное регулирование может быть 2 видов:</w:t>
      </w:r>
    </w:p>
    <w:p w:rsidR="00695A20" w:rsidRDefault="00695A20" w:rsidP="00695A20">
      <w:pPr>
        <w:pStyle w:val="a3"/>
        <w:numPr>
          <w:ilvl w:val="0"/>
          <w:numId w:val="6"/>
        </w:numPr>
      </w:pPr>
      <w:proofErr w:type="gramStart"/>
      <w:r>
        <w:t>Прямое (через законодательство)</w:t>
      </w:r>
      <w:proofErr w:type="gramEnd"/>
    </w:p>
    <w:p w:rsidR="00695A20" w:rsidRPr="00026586" w:rsidRDefault="00695A20" w:rsidP="00695A20">
      <w:pPr>
        <w:pStyle w:val="a3"/>
        <w:numPr>
          <w:ilvl w:val="0"/>
          <w:numId w:val="6"/>
        </w:numPr>
      </w:pPr>
      <w:r>
        <w:t>Косвенное</w:t>
      </w:r>
    </w:p>
    <w:p w:rsidR="002D3D29" w:rsidRDefault="002D3D29" w:rsidP="002D3D29">
      <w:pPr>
        <w:rPr>
          <w:highlight w:val="yellow"/>
        </w:rPr>
      </w:pPr>
      <w:r w:rsidRPr="00417397">
        <w:rPr>
          <w:highlight w:val="yellow"/>
        </w:rPr>
        <w:t>19.</w:t>
      </w:r>
      <w:r w:rsidRPr="00417397">
        <w:rPr>
          <w:highlight w:val="yellow"/>
        </w:rPr>
        <w:tab/>
        <w:t>Понятие государственного бюджета. Основные статьи доходов государственного бюджета</w:t>
      </w:r>
    </w:p>
    <w:p w:rsidR="00F616BA" w:rsidRDefault="00F616BA" w:rsidP="002D3D29">
      <w:r w:rsidRPr="002E7A62">
        <w:rPr>
          <w:highlight w:val="green"/>
        </w:rPr>
        <w:t>Бюджет</w:t>
      </w:r>
      <w:r w:rsidRPr="00F616BA">
        <w:t xml:space="preserve"> </w:t>
      </w:r>
      <w:r>
        <w:t>–</w:t>
      </w:r>
      <w:r w:rsidRPr="00F616BA">
        <w:t xml:space="preserve"> </w:t>
      </w:r>
      <w:r>
        <w:t xml:space="preserve">схема доходов и расходов определенного объема, устанавливаемого на определенный период времени, обычно на 1 год. </w:t>
      </w:r>
    </w:p>
    <w:p w:rsidR="00F616BA" w:rsidRDefault="00F616BA" w:rsidP="002D3D29">
      <w:r>
        <w:t>В бюджет государства входят бюджеты следующих видов:</w:t>
      </w:r>
    </w:p>
    <w:p w:rsidR="00F616BA" w:rsidRDefault="00F616BA" w:rsidP="002D3D29">
      <w:r>
        <w:t>- Федеральный</w:t>
      </w:r>
    </w:p>
    <w:p w:rsidR="00F616BA" w:rsidRDefault="00F616BA" w:rsidP="002D3D29">
      <w:r>
        <w:t>- Бюджеты субъектов</w:t>
      </w:r>
    </w:p>
    <w:p w:rsidR="00F616BA" w:rsidRDefault="00F616BA" w:rsidP="002D3D29">
      <w:r>
        <w:t>- Бюджеты муниципальных образований</w:t>
      </w:r>
    </w:p>
    <w:p w:rsidR="00F616BA" w:rsidRDefault="00F616BA" w:rsidP="002D3D29">
      <w:r>
        <w:t xml:space="preserve">Источники доходов </w:t>
      </w:r>
      <w:proofErr w:type="spellStart"/>
      <w:r>
        <w:t>гос</w:t>
      </w:r>
      <w:proofErr w:type="gramStart"/>
      <w:r>
        <w:t>.б</w:t>
      </w:r>
      <w:proofErr w:type="gramEnd"/>
      <w:r>
        <w:t>юджета</w:t>
      </w:r>
      <w:proofErr w:type="spellEnd"/>
      <w:r>
        <w:t>:</w:t>
      </w:r>
    </w:p>
    <w:p w:rsidR="00F616BA" w:rsidRDefault="00F616BA" w:rsidP="002D3D29">
      <w:r>
        <w:t>- прямые и косвенные налоги</w:t>
      </w:r>
    </w:p>
    <w:p w:rsidR="00F616BA" w:rsidRDefault="00F616BA" w:rsidP="002D3D29">
      <w:r>
        <w:t xml:space="preserve">- </w:t>
      </w:r>
      <w:proofErr w:type="spellStart"/>
      <w:r>
        <w:t>гос</w:t>
      </w:r>
      <w:proofErr w:type="gramStart"/>
      <w:r>
        <w:t>.к</w:t>
      </w:r>
      <w:proofErr w:type="gramEnd"/>
      <w:r>
        <w:t>редиты</w:t>
      </w:r>
      <w:proofErr w:type="spellEnd"/>
    </w:p>
    <w:p w:rsidR="00F616BA" w:rsidRDefault="00F616BA" w:rsidP="002D3D29">
      <w:r>
        <w:t>- денежная эмиссия</w:t>
      </w:r>
    </w:p>
    <w:p w:rsidR="002E7A62" w:rsidRDefault="002E7A62" w:rsidP="002D3D29">
      <w:r>
        <w:t>Расходы:</w:t>
      </w:r>
    </w:p>
    <w:p w:rsidR="002E7A62" w:rsidRDefault="002E7A62" w:rsidP="002D3D29">
      <w:r>
        <w:t>- военные</w:t>
      </w:r>
    </w:p>
    <w:p w:rsidR="002E7A62" w:rsidRDefault="002E7A62" w:rsidP="002D3D29">
      <w:r>
        <w:t>-экономические</w:t>
      </w:r>
    </w:p>
    <w:p w:rsidR="002E7A62" w:rsidRDefault="002E7A62" w:rsidP="002D3D29">
      <w:r>
        <w:t>- социальные</w:t>
      </w:r>
    </w:p>
    <w:p w:rsidR="002E7A62" w:rsidRDefault="002E7A62" w:rsidP="002D3D29">
      <w:r>
        <w:t>Баланс бюджета – разность доходов и расходов</w:t>
      </w:r>
    </w:p>
    <w:p w:rsidR="002E7A62" w:rsidRDefault="008344EB" w:rsidP="002D3D29">
      <w:r>
        <w:t>Если доходы больше, это профицит.</w:t>
      </w:r>
    </w:p>
    <w:p w:rsidR="008344EB" w:rsidRPr="00F616BA" w:rsidRDefault="008344EB" w:rsidP="002D3D29">
      <w:r>
        <w:t xml:space="preserve">Если расходы больше, это дефицит. </w:t>
      </w:r>
    </w:p>
    <w:p w:rsidR="00A62BAD" w:rsidRDefault="002D3D29" w:rsidP="002D3D29">
      <w:r w:rsidRPr="00417397">
        <w:rPr>
          <w:highlight w:val="yellow"/>
        </w:rPr>
        <w:t>20.</w:t>
      </w:r>
      <w:r w:rsidRPr="00417397">
        <w:rPr>
          <w:highlight w:val="yellow"/>
        </w:rPr>
        <w:tab/>
        <w:t>Налоги. Система нал</w:t>
      </w:r>
      <w:r w:rsidR="00A62BAD">
        <w:rPr>
          <w:highlight w:val="yellow"/>
        </w:rPr>
        <w:t>огообложения. Понятие ВВП и ВНП</w:t>
      </w:r>
    </w:p>
    <w:p w:rsidR="001B63C6" w:rsidRDefault="009A2942">
      <w:r w:rsidRPr="009A2942">
        <w:rPr>
          <w:highlight w:val="magenta"/>
        </w:rPr>
        <w:t>Налог</w:t>
      </w:r>
      <w:r>
        <w:t xml:space="preserve"> – обязательный индивидуальный безвозмездный платеж, принудительно взимаемый органами </w:t>
      </w:r>
      <w:proofErr w:type="spellStart"/>
      <w:r>
        <w:t>гос</w:t>
      </w:r>
      <w:proofErr w:type="gramStart"/>
      <w:r>
        <w:t>.в</w:t>
      </w:r>
      <w:proofErr w:type="gramEnd"/>
      <w:r>
        <w:t>ласти</w:t>
      </w:r>
      <w:proofErr w:type="spellEnd"/>
      <w:r>
        <w:t xml:space="preserve"> с организаций и физических лиц. </w:t>
      </w:r>
    </w:p>
    <w:p w:rsidR="009A2942" w:rsidRDefault="009A2942">
      <w:r>
        <w:t>Налоги:</w:t>
      </w:r>
    </w:p>
    <w:p w:rsidR="009A2942" w:rsidRDefault="009A2942">
      <w:r>
        <w:t xml:space="preserve">- </w:t>
      </w:r>
      <w:proofErr w:type="gramStart"/>
      <w:r>
        <w:t>Прямые</w:t>
      </w:r>
      <w:proofErr w:type="gramEnd"/>
      <w:r>
        <w:t xml:space="preserve"> (взимают</w:t>
      </w:r>
      <w:r w:rsidR="00F616BA">
        <w:t>ся непосредственно с доходов: подоходный, на прибыль).</w:t>
      </w:r>
    </w:p>
    <w:p w:rsidR="009A2942" w:rsidRDefault="009A2942">
      <w:proofErr w:type="gramStart"/>
      <w:r>
        <w:lastRenderedPageBreak/>
        <w:t>- Косвенные – налог на товары или услуги, включенный в цену товара.</w:t>
      </w:r>
      <w:proofErr w:type="gramEnd"/>
      <w:r>
        <w:t xml:space="preserve"> </w:t>
      </w:r>
      <w:r w:rsidR="00207858">
        <w:t>Формально косвенный налог уплачивает продавец, реально</w:t>
      </w:r>
      <w:r w:rsidR="00F616BA">
        <w:t xml:space="preserve"> – покупатель (акцизы, таможенные пошлины). </w:t>
      </w:r>
    </w:p>
    <w:p w:rsidR="00A62BAD" w:rsidRDefault="00A62BAD">
      <w:r w:rsidRPr="00A62BAD">
        <w:rPr>
          <w:highlight w:val="green"/>
        </w:rPr>
        <w:t>ВВП –</w:t>
      </w:r>
      <w:r>
        <w:t xml:space="preserve"> это совокупная стоимость конечных товаров и услуг, произведенных на территории данной страны за год или за квартал.</w:t>
      </w:r>
    </w:p>
    <w:p w:rsidR="00A62BAD" w:rsidRDefault="00A62BAD">
      <w:r>
        <w:t>Экономический рост – увеличение реального ВВП.</w:t>
      </w:r>
    </w:p>
    <w:p w:rsidR="00A62BAD" w:rsidRDefault="00A62BAD">
      <w:r w:rsidRPr="00A62BAD">
        <w:rPr>
          <w:highlight w:val="green"/>
        </w:rPr>
        <w:t>ВНП</w:t>
      </w:r>
      <w:r>
        <w:t xml:space="preserve"> – стоимость национальной экономики независимо от местонахождения национального предприятия. </w:t>
      </w:r>
    </w:p>
    <w:sectPr w:rsidR="00A6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F88"/>
    <w:multiLevelType w:val="hybridMultilevel"/>
    <w:tmpl w:val="63A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131F"/>
    <w:multiLevelType w:val="hybridMultilevel"/>
    <w:tmpl w:val="D9F88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4874"/>
    <w:multiLevelType w:val="hybridMultilevel"/>
    <w:tmpl w:val="8088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5DF9"/>
    <w:multiLevelType w:val="hybridMultilevel"/>
    <w:tmpl w:val="2F94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0889"/>
    <w:multiLevelType w:val="hybridMultilevel"/>
    <w:tmpl w:val="1AD0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F663F"/>
    <w:multiLevelType w:val="hybridMultilevel"/>
    <w:tmpl w:val="F604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52754"/>
    <w:multiLevelType w:val="hybridMultilevel"/>
    <w:tmpl w:val="FB62A898"/>
    <w:lvl w:ilvl="0" w:tplc="1DD49C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B1C1D"/>
    <w:multiLevelType w:val="hybridMultilevel"/>
    <w:tmpl w:val="8486AF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80DCE"/>
    <w:multiLevelType w:val="hybridMultilevel"/>
    <w:tmpl w:val="88F8F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29"/>
    <w:rsid w:val="00026586"/>
    <w:rsid w:val="00043212"/>
    <w:rsid w:val="00070446"/>
    <w:rsid w:val="00080422"/>
    <w:rsid w:val="00086BFA"/>
    <w:rsid w:val="00095354"/>
    <w:rsid w:val="000A2D17"/>
    <w:rsid w:val="000B6578"/>
    <w:rsid w:val="000C2505"/>
    <w:rsid w:val="000C6AD9"/>
    <w:rsid w:val="001016FF"/>
    <w:rsid w:val="00117384"/>
    <w:rsid w:val="001345D7"/>
    <w:rsid w:val="00141567"/>
    <w:rsid w:val="0014542E"/>
    <w:rsid w:val="00190286"/>
    <w:rsid w:val="001B0915"/>
    <w:rsid w:val="001B63C6"/>
    <w:rsid w:val="001B6AB8"/>
    <w:rsid w:val="001F7BFD"/>
    <w:rsid w:val="00207858"/>
    <w:rsid w:val="0028757B"/>
    <w:rsid w:val="002B6AE1"/>
    <w:rsid w:val="002D3D29"/>
    <w:rsid w:val="002E0893"/>
    <w:rsid w:val="002E57A8"/>
    <w:rsid w:val="002E7A62"/>
    <w:rsid w:val="002F2C09"/>
    <w:rsid w:val="0032609F"/>
    <w:rsid w:val="003365B8"/>
    <w:rsid w:val="00337613"/>
    <w:rsid w:val="00343527"/>
    <w:rsid w:val="00350370"/>
    <w:rsid w:val="00396F5D"/>
    <w:rsid w:val="003C470D"/>
    <w:rsid w:val="003E5B35"/>
    <w:rsid w:val="00417397"/>
    <w:rsid w:val="00424261"/>
    <w:rsid w:val="00465A1C"/>
    <w:rsid w:val="00471016"/>
    <w:rsid w:val="004C6134"/>
    <w:rsid w:val="004D1DF6"/>
    <w:rsid w:val="004E2291"/>
    <w:rsid w:val="004E7839"/>
    <w:rsid w:val="004F2949"/>
    <w:rsid w:val="005B126D"/>
    <w:rsid w:val="005B3097"/>
    <w:rsid w:val="005C53DA"/>
    <w:rsid w:val="005C5BE2"/>
    <w:rsid w:val="005D6DE8"/>
    <w:rsid w:val="005F6E02"/>
    <w:rsid w:val="0062686D"/>
    <w:rsid w:val="00640692"/>
    <w:rsid w:val="0067336C"/>
    <w:rsid w:val="00680F25"/>
    <w:rsid w:val="00695A20"/>
    <w:rsid w:val="006B179A"/>
    <w:rsid w:val="006D44A3"/>
    <w:rsid w:val="006E2914"/>
    <w:rsid w:val="00741DAF"/>
    <w:rsid w:val="007624D0"/>
    <w:rsid w:val="00795C72"/>
    <w:rsid w:val="0081205D"/>
    <w:rsid w:val="008344EB"/>
    <w:rsid w:val="0087719F"/>
    <w:rsid w:val="00880AF5"/>
    <w:rsid w:val="00881506"/>
    <w:rsid w:val="008945CD"/>
    <w:rsid w:val="008A5173"/>
    <w:rsid w:val="008E0446"/>
    <w:rsid w:val="008E5ED7"/>
    <w:rsid w:val="008F44AD"/>
    <w:rsid w:val="0090276B"/>
    <w:rsid w:val="009074CE"/>
    <w:rsid w:val="00910C4E"/>
    <w:rsid w:val="00931BE6"/>
    <w:rsid w:val="009A2942"/>
    <w:rsid w:val="009E2226"/>
    <w:rsid w:val="00A013F1"/>
    <w:rsid w:val="00A20DEF"/>
    <w:rsid w:val="00A33338"/>
    <w:rsid w:val="00A62BAD"/>
    <w:rsid w:val="00A650D0"/>
    <w:rsid w:val="00A7279B"/>
    <w:rsid w:val="00A74C2B"/>
    <w:rsid w:val="00AB759A"/>
    <w:rsid w:val="00AF4F44"/>
    <w:rsid w:val="00B17909"/>
    <w:rsid w:val="00B17E3A"/>
    <w:rsid w:val="00B47434"/>
    <w:rsid w:val="00BE5462"/>
    <w:rsid w:val="00C559A0"/>
    <w:rsid w:val="00CB07C8"/>
    <w:rsid w:val="00CE4EA0"/>
    <w:rsid w:val="00CF1356"/>
    <w:rsid w:val="00D20BD5"/>
    <w:rsid w:val="00D26DD1"/>
    <w:rsid w:val="00D46D87"/>
    <w:rsid w:val="00D82D70"/>
    <w:rsid w:val="00DA7731"/>
    <w:rsid w:val="00DD2C06"/>
    <w:rsid w:val="00E12BDD"/>
    <w:rsid w:val="00E61F50"/>
    <w:rsid w:val="00E76F7D"/>
    <w:rsid w:val="00E77663"/>
    <w:rsid w:val="00E954F2"/>
    <w:rsid w:val="00EF636C"/>
    <w:rsid w:val="00F07E07"/>
    <w:rsid w:val="00F458FA"/>
    <w:rsid w:val="00F616BA"/>
    <w:rsid w:val="00F80AB7"/>
    <w:rsid w:val="00FD20E8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18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125</cp:revision>
  <dcterms:created xsi:type="dcterms:W3CDTF">2016-12-19T17:27:00Z</dcterms:created>
  <dcterms:modified xsi:type="dcterms:W3CDTF">2016-12-22T18:14:00Z</dcterms:modified>
</cp:coreProperties>
</file>