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7B" w:rsidRDefault="0019757B" w:rsidP="001975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Тагун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ова Анастасия, ОФ-15-1</w:t>
      </w:r>
    </w:p>
    <w:p w:rsidR="0019757B" w:rsidRDefault="0019757B" w:rsidP="001975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Категории времени и пространства</w:t>
      </w:r>
    </w:p>
    <w:p w:rsidR="0019757B" w:rsidRDefault="0019757B" w:rsidP="0064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данного эссе является</w:t>
      </w:r>
      <w:r w:rsidR="00D42F88">
        <w:rPr>
          <w:rFonts w:ascii="Times New Roman" w:hAnsi="Times New Roman" w:cs="Times New Roman"/>
          <w:sz w:val="28"/>
          <w:szCs w:val="28"/>
        </w:rPr>
        <w:t xml:space="preserve"> философское осмысление пространства и времени</w:t>
      </w:r>
      <w:r>
        <w:rPr>
          <w:rFonts w:ascii="Times New Roman" w:hAnsi="Times New Roman" w:cs="Times New Roman"/>
          <w:sz w:val="28"/>
          <w:szCs w:val="28"/>
        </w:rPr>
        <w:t>. Задачи, поставленные мной при написании это работы: 1) анализ представлений о категориях времени и пространства в прошлом; 2) определение основных трактовок пространства и времени в философии и науке; 3) значение</w:t>
      </w:r>
      <w:r w:rsidR="00231F52">
        <w:rPr>
          <w:rFonts w:ascii="Times New Roman" w:hAnsi="Times New Roman" w:cs="Times New Roman"/>
          <w:sz w:val="28"/>
          <w:szCs w:val="28"/>
        </w:rPr>
        <w:t xml:space="preserve"> категорий пространства и времени для науки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57B" w:rsidRDefault="0019757B" w:rsidP="0064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99F">
        <w:rPr>
          <w:rFonts w:ascii="Times New Roman" w:hAnsi="Times New Roman" w:cs="Times New Roman"/>
          <w:sz w:val="28"/>
          <w:szCs w:val="28"/>
        </w:rPr>
        <w:t xml:space="preserve">Еще в античности человек начинает ощущать свою зависимость от пространства и времени, которые являются важнейшими атрибутами бытия. </w:t>
      </w:r>
    </w:p>
    <w:p w:rsidR="00B3199F" w:rsidRDefault="00B3199F" w:rsidP="0064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Мифологическое пространство появляется в «мифах творения» как своеобразное упорядочивание мира и антитеза хаоса. </w:t>
      </w:r>
      <w:r w:rsidR="004A730D">
        <w:rPr>
          <w:rFonts w:ascii="Times New Roman" w:hAnsi="Times New Roman" w:cs="Times New Roman"/>
          <w:sz w:val="28"/>
          <w:szCs w:val="28"/>
        </w:rPr>
        <w:t xml:space="preserve">Оно состоит из определенным образом упорядоченных частей и поэтому развертывается организовано, закономерно. </w:t>
      </w:r>
    </w:p>
    <w:p w:rsidR="009E2B59" w:rsidRDefault="004A730D" w:rsidP="0064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именно разнородность и прерывность – основная характеристики мифологического пространства. Из-за этого в сознании человека особую значимость приобретало место, в котором ему суждено было оказаться. Центр прос</w:t>
      </w:r>
      <w:r w:rsidR="0044144E">
        <w:rPr>
          <w:rFonts w:ascii="Times New Roman" w:hAnsi="Times New Roman" w:cs="Times New Roman"/>
          <w:sz w:val="28"/>
          <w:szCs w:val="28"/>
        </w:rPr>
        <w:t xml:space="preserve">транства всегда </w:t>
      </w:r>
      <w:proofErr w:type="spellStart"/>
      <w:r w:rsidR="0044144E">
        <w:rPr>
          <w:rFonts w:ascii="Times New Roman" w:hAnsi="Times New Roman" w:cs="Times New Roman"/>
          <w:sz w:val="28"/>
          <w:szCs w:val="28"/>
        </w:rPr>
        <w:t>сакрализирован</w:t>
      </w:r>
      <w:proofErr w:type="spellEnd"/>
      <w:r w:rsidR="0044144E">
        <w:rPr>
          <w:rFonts w:ascii="Times New Roman" w:hAnsi="Times New Roman" w:cs="Times New Roman"/>
          <w:sz w:val="28"/>
          <w:szCs w:val="28"/>
        </w:rPr>
        <w:t xml:space="preserve">, периферия – опасная зона, которую нужно преодолеть. Прежде всего, мифологическое пространство еще не является физической характеристикой бытия, а представляет </w:t>
      </w:r>
      <w:r w:rsidR="009E2B59">
        <w:rPr>
          <w:rFonts w:ascii="Times New Roman" w:hAnsi="Times New Roman" w:cs="Times New Roman"/>
          <w:sz w:val="28"/>
          <w:szCs w:val="28"/>
        </w:rPr>
        <w:t xml:space="preserve">собой скорее нечто космическое, внутри которого идет непрерывная борьба за мир. Наиболее важнейшим свойством мифологического пространства является его единство со временем, </w:t>
      </w:r>
      <w:proofErr w:type="spellStart"/>
      <w:r w:rsidR="009E2B59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9E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B59" w:rsidRDefault="009E2B59" w:rsidP="00646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Понимание времени у человека мифологизированной эпохи прежде всего было связано со смертью: у каждого человека или предмета есть свой индивидуальный срок, отпущенное ему время. Страх времени воплощен в ранней древнегреческой мифологии в фигуре Кроноса, персонифицирующего время. Победа Зевса над своим жестоким отцом символизировала начало нового времени. Из этого следует, что время понималось архаичным человеком как начало мира и также имело сакральный характер. </w:t>
      </w:r>
    </w:p>
    <w:p w:rsidR="009E2B59" w:rsidRDefault="009E2B59" w:rsidP="00D42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Мифологическое время линейно и начинает свой отсчет с некой нулевой точки, момента сотворения мира. </w:t>
      </w:r>
      <w:r w:rsidR="008B689A">
        <w:rPr>
          <w:rFonts w:ascii="Times New Roman" w:hAnsi="Times New Roman" w:cs="Times New Roman"/>
          <w:sz w:val="28"/>
          <w:szCs w:val="28"/>
        </w:rPr>
        <w:t xml:space="preserve">Кроме того, оно циклично, как и сама человеческая жизнь. </w:t>
      </w:r>
    </w:p>
    <w:p w:rsidR="008B689A" w:rsidRDefault="008B689A" w:rsidP="00D42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зарождения философии концепции пространства и времени привлекали большое внимание философов, ученых и литераторов. Именно поэтому существуют самые разнообразные трактовки этих понятий:</w:t>
      </w:r>
    </w:p>
    <w:p w:rsidR="008B689A" w:rsidRPr="008B689A" w:rsidRDefault="008B689A" w:rsidP="00D42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i/>
          <w:sz w:val="28"/>
          <w:szCs w:val="28"/>
        </w:rPr>
        <w:t>Категория пространства</w:t>
      </w:r>
      <w:r w:rsidRPr="008B689A">
        <w:rPr>
          <w:rFonts w:ascii="Times New Roman" w:hAnsi="Times New Roman" w:cs="Times New Roman"/>
          <w:sz w:val="28"/>
          <w:szCs w:val="28"/>
        </w:rPr>
        <w:t xml:space="preserve"> понималось как:</w:t>
      </w:r>
    </w:p>
    <w:p w:rsidR="008B689A" w:rsidRPr="008B689A" w:rsidRDefault="008B689A" w:rsidP="00D42F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протяженная пустота, которую заполняли все тела, но которая от них не зависела (</w:t>
      </w:r>
      <w:proofErr w:type="spellStart"/>
      <w:r w:rsidRPr="008B689A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8B689A">
        <w:rPr>
          <w:rFonts w:ascii="Times New Roman" w:hAnsi="Times New Roman" w:cs="Times New Roman"/>
          <w:sz w:val="28"/>
          <w:szCs w:val="28"/>
        </w:rPr>
        <w:t>, Эпикур, Ньютон);</w:t>
      </w:r>
    </w:p>
    <w:p w:rsidR="008B689A" w:rsidRPr="008B689A" w:rsidRDefault="008B689A" w:rsidP="00D42F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протяженность материи или эфира (Платон, Аристотель, Декарт, Спиноза, Ломоносов); форма бытия материи (Гольбах, Энгельс);</w:t>
      </w:r>
    </w:p>
    <w:p w:rsidR="008B689A" w:rsidRPr="008B689A" w:rsidRDefault="008B689A" w:rsidP="00D42F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порядок сосуществования и взаимного расположения объектов (Лейбниц, Лобачевский);</w:t>
      </w:r>
    </w:p>
    <w:p w:rsidR="008B689A" w:rsidRDefault="008B689A" w:rsidP="00D42F8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комплекс ощущений и опытных данных (Беркли, Мах) или априорная форма чувственного созерцания (Кант).</w:t>
      </w:r>
    </w:p>
    <w:p w:rsidR="008B689A" w:rsidRDefault="008B689A" w:rsidP="00D42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i/>
          <w:sz w:val="28"/>
          <w:szCs w:val="28"/>
        </w:rPr>
        <w:t>Категория времени</w:t>
      </w:r>
      <w:r>
        <w:rPr>
          <w:rFonts w:ascii="Times New Roman" w:hAnsi="Times New Roman" w:cs="Times New Roman"/>
          <w:sz w:val="28"/>
          <w:szCs w:val="28"/>
        </w:rPr>
        <w:t xml:space="preserve"> трактовалась как: 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субстанция или самодовлеющая сущность, и с этим было связано начало выявления его метрических свойств (Фалес, Анаксимандр); с этой трактовкой связано возникновение субстанциальной концепции времени;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Гераклит ставит вопрос о текучести, непрерывности и универсальности времени, закладывая традицию его динамической трактовки;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89A">
        <w:rPr>
          <w:rFonts w:ascii="Times New Roman" w:hAnsi="Times New Roman" w:cs="Times New Roman"/>
          <w:sz w:val="28"/>
          <w:szCs w:val="28"/>
        </w:rPr>
        <w:t>Парменид</w:t>
      </w:r>
      <w:proofErr w:type="spellEnd"/>
      <w:r w:rsidRPr="008B689A">
        <w:rPr>
          <w:rFonts w:ascii="Times New Roman" w:hAnsi="Times New Roman" w:cs="Times New Roman"/>
          <w:sz w:val="28"/>
          <w:szCs w:val="28"/>
        </w:rPr>
        <w:t>, напротив, говорит о неизменности времени, о том, что видимая изменчивость – это особенность нашего чувственного восприятия мира, а истинным бытием обладает лишь вечное настоящее Бога; это можно считать возникновением статической концепции времени;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 xml:space="preserve">Платон закладывает основы идеалистической реляционной трактовки времени. В его мире идей время статично, там царит вечность, а вот для «неистинного» мира телесных вещей время динамично и </w:t>
      </w:r>
      <w:proofErr w:type="spellStart"/>
      <w:r w:rsidRPr="008B689A">
        <w:rPr>
          <w:rFonts w:ascii="Times New Roman" w:hAnsi="Times New Roman" w:cs="Times New Roman"/>
          <w:sz w:val="28"/>
          <w:szCs w:val="28"/>
        </w:rPr>
        <w:t>релятивно</w:t>
      </w:r>
      <w:proofErr w:type="spellEnd"/>
      <w:r w:rsidRPr="008B689A">
        <w:rPr>
          <w:rFonts w:ascii="Times New Roman" w:hAnsi="Times New Roman" w:cs="Times New Roman"/>
          <w:sz w:val="28"/>
          <w:szCs w:val="28"/>
        </w:rPr>
        <w:t>; тут есть прошлое, настоящее и будущее;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lastRenderedPageBreak/>
        <w:t>длительность существования и мера изменений материи (Аристотель, Декарт, Гольбах); форма бытия материи, выражающая длительность и последовательность изменений (Энгельс, Ленин), – материалистический вариант реляционного подхода;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абсолютная субстанциальная длительность, однородная для всей Вселенной и независимая ни от каких взаимодействий и движений вещей (классическая субстанциальная концепция Ньютона);</w:t>
      </w:r>
    </w:p>
    <w:p w:rsidR="008B689A" w:rsidRPr="008B689A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относительное свойство феноменальных вещей, порядок последовательности событий (классический вариант реляционной концепции Лейбница);</w:t>
      </w:r>
    </w:p>
    <w:p w:rsidR="0044144E" w:rsidRDefault="008B689A" w:rsidP="00D42F8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9A">
        <w:rPr>
          <w:rFonts w:ascii="Times New Roman" w:hAnsi="Times New Roman" w:cs="Times New Roman"/>
          <w:sz w:val="28"/>
          <w:szCs w:val="28"/>
        </w:rPr>
        <w:t>форма упорядочивания комплексов ощущений (Беркли, Юм, Мах) или априорная форма чувственного созерцания (Кант).</w:t>
      </w:r>
    </w:p>
    <w:p w:rsidR="00231F52" w:rsidRDefault="008B689A" w:rsidP="00D42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трактовки можно распределить по двум группам: 1) </w:t>
      </w:r>
      <w:r w:rsidR="00231F52">
        <w:rPr>
          <w:rFonts w:ascii="Times New Roman" w:hAnsi="Times New Roman" w:cs="Times New Roman"/>
          <w:sz w:val="28"/>
          <w:szCs w:val="28"/>
        </w:rPr>
        <w:t xml:space="preserve">пространство и время – независимые друг от друга сущности; 2) обе категории – нечто производное от взаимодействия движущихся тел. </w:t>
      </w:r>
    </w:p>
    <w:p w:rsidR="00231F52" w:rsidRDefault="00231F52" w:rsidP="00D42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современным представлениям о пространстве и времени </w:t>
      </w:r>
      <w:r w:rsidR="00273C35">
        <w:rPr>
          <w:rFonts w:ascii="Times New Roman" w:hAnsi="Times New Roman" w:cs="Times New Roman"/>
          <w:sz w:val="28"/>
          <w:szCs w:val="28"/>
        </w:rPr>
        <w:t xml:space="preserve">радикально изменилась концепция Вселенной. Классическое понимание о Вселенной, существующей во все времена, в </w:t>
      </w:r>
      <w:r w:rsidR="00273C3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73C35" w:rsidRPr="00273C35">
        <w:rPr>
          <w:rFonts w:ascii="Times New Roman" w:hAnsi="Times New Roman" w:cs="Times New Roman"/>
          <w:sz w:val="28"/>
          <w:szCs w:val="28"/>
        </w:rPr>
        <w:t xml:space="preserve"> </w:t>
      </w:r>
      <w:r w:rsidR="00273C35">
        <w:rPr>
          <w:rFonts w:ascii="Times New Roman" w:hAnsi="Times New Roman" w:cs="Times New Roman"/>
          <w:sz w:val="28"/>
          <w:szCs w:val="28"/>
        </w:rPr>
        <w:t xml:space="preserve">веке изменилось на представление о Вселенной, которая когда-то возникла, динамично развивается и когда-нибудь закончит свое существование. Кроме того, различные ученые используют пространственно-временные для описания физико-математических, лингвистических, социально-психологических, культурных феноменов и т.д. </w:t>
      </w:r>
    </w:p>
    <w:p w:rsidR="00285344" w:rsidRDefault="00273C35" w:rsidP="00C03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в философском плане к</w:t>
      </w:r>
      <w:r w:rsidR="0090321C">
        <w:rPr>
          <w:rFonts w:ascii="Times New Roman" w:hAnsi="Times New Roman" w:cs="Times New Roman"/>
          <w:sz w:val="28"/>
          <w:szCs w:val="28"/>
        </w:rPr>
        <w:t xml:space="preserve">атегории времени и пространства – неотъемлемые свойства бытия, выполняющие прежде всего функцию координации объектов. </w:t>
      </w:r>
    </w:p>
    <w:p w:rsidR="00C038C7" w:rsidRDefault="00C038C7" w:rsidP="00C03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8C7" w:rsidRDefault="00C038C7" w:rsidP="00C03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8C7" w:rsidRDefault="00C038C7" w:rsidP="00C03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8C7" w:rsidRDefault="00C038C7" w:rsidP="00C03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44E" w:rsidRDefault="00285344" w:rsidP="002853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285344" w:rsidRDefault="00CA6ABA" w:rsidP="0028534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В.В. Миронов. Пространство и время // </w:t>
      </w:r>
      <w:r w:rsidR="00285344">
        <w:rPr>
          <w:rFonts w:ascii="Times New Roman" w:hAnsi="Times New Roman" w:cs="Times New Roman"/>
          <w:sz w:val="32"/>
          <w:szCs w:val="28"/>
        </w:rPr>
        <w:t>Философия: Учебник для вузов / Под общ. ред. В.В. Миронова. – М., 2005.</w:t>
      </w:r>
      <w:r>
        <w:rPr>
          <w:rFonts w:ascii="Times New Roman" w:hAnsi="Times New Roman" w:cs="Times New Roman"/>
          <w:sz w:val="32"/>
          <w:szCs w:val="28"/>
        </w:rPr>
        <w:t xml:space="preserve"> – С. 505-513.</w:t>
      </w:r>
    </w:p>
    <w:p w:rsidR="00C038C7" w:rsidRPr="00285344" w:rsidRDefault="00C038C7" w:rsidP="00C038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Философские категории пространства и времени. </w:t>
      </w:r>
      <w:r>
        <w:rPr>
          <w:rFonts w:ascii="Times New Roman" w:hAnsi="Times New Roman" w:cs="Times New Roman"/>
          <w:sz w:val="32"/>
          <w:szCs w:val="28"/>
          <w:lang w:val="en-US"/>
        </w:rPr>
        <w:t>URL</w:t>
      </w:r>
      <w:r w:rsidRPr="00C038C7">
        <w:rPr>
          <w:rFonts w:ascii="Times New Roman" w:hAnsi="Times New Roman" w:cs="Times New Roman"/>
          <w:sz w:val="32"/>
          <w:szCs w:val="28"/>
        </w:rPr>
        <w:t xml:space="preserve">: </w:t>
      </w:r>
      <w:hyperlink r:id="rId5" w:history="1">
        <w:r w:rsidRPr="008D58C4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http</w:t>
        </w:r>
        <w:r w:rsidRPr="00C038C7">
          <w:rPr>
            <w:rStyle w:val="a4"/>
            <w:rFonts w:ascii="Times New Roman" w:hAnsi="Times New Roman" w:cs="Times New Roman"/>
            <w:sz w:val="32"/>
            <w:szCs w:val="28"/>
          </w:rPr>
          <w:t>://</w:t>
        </w:r>
        <w:proofErr w:type="spellStart"/>
        <w:r w:rsidRPr="008D58C4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dialogika</w:t>
        </w:r>
        <w:proofErr w:type="spellEnd"/>
        <w:r w:rsidRPr="00C038C7">
          <w:rPr>
            <w:rStyle w:val="a4"/>
            <w:rFonts w:ascii="Times New Roman" w:hAnsi="Times New Roman" w:cs="Times New Roman"/>
            <w:sz w:val="32"/>
            <w:szCs w:val="28"/>
          </w:rPr>
          <w:t>.</w:t>
        </w:r>
        <w:r w:rsidRPr="008D58C4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info</w:t>
        </w:r>
        <w:r w:rsidRPr="00C038C7">
          <w:rPr>
            <w:rStyle w:val="a4"/>
            <w:rFonts w:ascii="Times New Roman" w:hAnsi="Times New Roman" w:cs="Times New Roman"/>
            <w:sz w:val="32"/>
            <w:szCs w:val="28"/>
          </w:rPr>
          <w:t>/</w:t>
        </w:r>
        <w:proofErr w:type="spellStart"/>
        <w:r w:rsidRPr="008D58C4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prostranstvo</w:t>
        </w:r>
        <w:proofErr w:type="spellEnd"/>
        <w:r w:rsidRPr="00C038C7">
          <w:rPr>
            <w:rStyle w:val="a4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8D58C4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i</w:t>
        </w:r>
        <w:proofErr w:type="spellEnd"/>
        <w:r w:rsidRPr="00C038C7">
          <w:rPr>
            <w:rStyle w:val="a4"/>
            <w:rFonts w:ascii="Times New Roman" w:hAnsi="Times New Roman" w:cs="Times New Roman"/>
            <w:sz w:val="32"/>
            <w:szCs w:val="28"/>
          </w:rPr>
          <w:t>-</w:t>
        </w:r>
        <w:proofErr w:type="spellStart"/>
        <w:r w:rsidRPr="008D58C4">
          <w:rPr>
            <w:rStyle w:val="a4"/>
            <w:rFonts w:ascii="Times New Roman" w:hAnsi="Times New Roman" w:cs="Times New Roman"/>
            <w:sz w:val="32"/>
            <w:szCs w:val="28"/>
            <w:lang w:val="en-US"/>
          </w:rPr>
          <w:t>vremya</w:t>
        </w:r>
        <w:proofErr w:type="spellEnd"/>
        <w:r w:rsidRPr="00C038C7">
          <w:rPr>
            <w:rStyle w:val="a4"/>
            <w:rFonts w:ascii="Times New Roman" w:hAnsi="Times New Roman" w:cs="Times New Roman"/>
            <w:sz w:val="32"/>
            <w:szCs w:val="28"/>
          </w:rPr>
          <w:t>/</w:t>
        </w:r>
      </w:hyperlink>
      <w:r>
        <w:rPr>
          <w:rFonts w:ascii="Times New Roman" w:hAnsi="Times New Roman" w:cs="Times New Roman"/>
          <w:sz w:val="32"/>
          <w:szCs w:val="28"/>
        </w:rPr>
        <w:t xml:space="preserve"> (дата обращения: 09.05.2017).</w:t>
      </w:r>
    </w:p>
    <w:p w:rsidR="009674E2" w:rsidRDefault="009674E2" w:rsidP="00D42F88">
      <w:pPr>
        <w:spacing w:after="0" w:line="360" w:lineRule="auto"/>
        <w:ind w:firstLine="709"/>
      </w:pPr>
    </w:p>
    <w:sectPr w:rsidR="0096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893"/>
    <w:multiLevelType w:val="hybridMultilevel"/>
    <w:tmpl w:val="06D2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5F69"/>
    <w:multiLevelType w:val="hybridMultilevel"/>
    <w:tmpl w:val="AE42BC4E"/>
    <w:lvl w:ilvl="0" w:tplc="8E90D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631D70"/>
    <w:multiLevelType w:val="hybridMultilevel"/>
    <w:tmpl w:val="0AF4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51"/>
    <w:rsid w:val="0019757B"/>
    <w:rsid w:val="00231F52"/>
    <w:rsid w:val="00273C35"/>
    <w:rsid w:val="00285344"/>
    <w:rsid w:val="0044144E"/>
    <w:rsid w:val="004A730D"/>
    <w:rsid w:val="00646C3F"/>
    <w:rsid w:val="00750151"/>
    <w:rsid w:val="008B689A"/>
    <w:rsid w:val="0090321C"/>
    <w:rsid w:val="009674E2"/>
    <w:rsid w:val="009E2B59"/>
    <w:rsid w:val="00B3199F"/>
    <w:rsid w:val="00C038C7"/>
    <w:rsid w:val="00C569CC"/>
    <w:rsid w:val="00CA6ABA"/>
    <w:rsid w:val="00D42F88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0055-85F4-4FCB-B8F5-621790E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logika.info/prostranstvo-i-vrem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2017-05-10T02:35:00Z</dcterms:created>
  <dcterms:modified xsi:type="dcterms:W3CDTF">2017-05-10T04:30:00Z</dcterms:modified>
</cp:coreProperties>
</file>