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483D5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0" w:name="_u6k80seggd20" w:colFirst="0" w:colLast="0"/>
      <w:bookmarkEnd w:id="0"/>
      <w:r>
        <w:rPr>
          <w:rFonts w:ascii="Calibri" w:eastAsia="Calibri" w:hAnsi="Calibri" w:cs="Calibri"/>
          <w:color w:val="000000"/>
          <w:sz w:val="22"/>
          <w:szCs w:val="22"/>
        </w:rPr>
        <w:t>БИЛЕТ №1. ВОПРОС 1.</w:t>
      </w:r>
    </w:p>
    <w:p w14:paraId="2AE24764" w14:textId="77777777" w:rsidR="00DF1CA7" w:rsidRDefault="00956726">
      <w:pPr>
        <w:numPr>
          <w:ilvl w:val="0"/>
          <w:numId w:val="36"/>
        </w:numPr>
      </w:pPr>
      <w:r>
        <w:rPr>
          <w:rFonts w:ascii="Calibri" w:eastAsia="Calibri" w:hAnsi="Calibri" w:cs="Calibri"/>
          <w:b/>
        </w:rPr>
        <w:t xml:space="preserve">Определение. Языкознание </w:t>
      </w:r>
      <w:r>
        <w:rPr>
          <w:rFonts w:ascii="Calibri" w:eastAsia="Calibri" w:hAnsi="Calibri" w:cs="Calibri"/>
        </w:rPr>
        <w:t xml:space="preserve">- наука, изучающая языки, в принципе — все существующие, когда-либо существовавшие и могущие возникнуть в будущем, а тем самым и человеческий язык вообще. Выделяют </w:t>
      </w:r>
      <w:r>
        <w:rPr>
          <w:rFonts w:ascii="Calibri" w:eastAsia="Calibri" w:hAnsi="Calibri" w:cs="Calibri"/>
          <w:b/>
        </w:rPr>
        <w:t>частное</w:t>
      </w:r>
      <w:r>
        <w:rPr>
          <w:rFonts w:ascii="Calibri" w:eastAsia="Calibri" w:hAnsi="Calibri" w:cs="Calibri"/>
        </w:rPr>
        <w:t xml:space="preserve"> (изуч. отдельный язык (русский) или группу языков (славянские) и </w:t>
      </w:r>
      <w:r>
        <w:rPr>
          <w:rFonts w:ascii="Calibri" w:eastAsia="Calibri" w:hAnsi="Calibri" w:cs="Calibri"/>
          <w:b/>
        </w:rPr>
        <w:t>общее</w:t>
      </w:r>
      <w:r>
        <w:rPr>
          <w:rFonts w:ascii="Calibri" w:eastAsia="Calibri" w:hAnsi="Calibri" w:cs="Calibri"/>
        </w:rPr>
        <w:t xml:space="preserve"> (изуч. общие особенности человеческого языка). Также делится на </w:t>
      </w:r>
      <w:r>
        <w:rPr>
          <w:rFonts w:ascii="Calibri" w:eastAsia="Calibri" w:hAnsi="Calibri" w:cs="Calibri"/>
          <w:b/>
        </w:rPr>
        <w:t>синхронное</w:t>
      </w:r>
      <w:r>
        <w:rPr>
          <w:rFonts w:ascii="Calibri" w:eastAsia="Calibri" w:hAnsi="Calibri" w:cs="Calibri"/>
        </w:rPr>
        <w:t xml:space="preserve"> (изуч. язык в определенный момент его исторического развития и </w:t>
      </w:r>
      <w:r>
        <w:rPr>
          <w:rFonts w:ascii="Calibri" w:eastAsia="Calibri" w:hAnsi="Calibri" w:cs="Calibri"/>
          <w:b/>
        </w:rPr>
        <w:t xml:space="preserve">диахроническое </w:t>
      </w:r>
      <w:r>
        <w:rPr>
          <w:rFonts w:ascii="Calibri" w:eastAsia="Calibri" w:hAnsi="Calibri" w:cs="Calibri"/>
        </w:rPr>
        <w:t>(изуч. язык на протяжении отрез</w:t>
      </w:r>
      <w:r>
        <w:rPr>
          <w:rFonts w:ascii="Calibri" w:eastAsia="Calibri" w:hAnsi="Calibri" w:cs="Calibri"/>
        </w:rPr>
        <w:t xml:space="preserve">ка времени). И еще на </w:t>
      </w:r>
      <w:r>
        <w:rPr>
          <w:rFonts w:ascii="Calibri" w:eastAsia="Calibri" w:hAnsi="Calibri" w:cs="Calibri"/>
          <w:b/>
        </w:rPr>
        <w:t>теоретическое</w:t>
      </w:r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  <w:b/>
        </w:rPr>
        <w:t xml:space="preserve"> прикладное.</w:t>
      </w:r>
    </w:p>
    <w:p w14:paraId="45D985F8" w14:textId="77777777" w:rsidR="00DF1CA7" w:rsidRDefault="00956726">
      <w:pPr>
        <w:numPr>
          <w:ilvl w:val="0"/>
          <w:numId w:val="36"/>
        </w:numPr>
        <w:rPr>
          <w:b/>
        </w:rPr>
      </w:pPr>
      <w:r>
        <w:rPr>
          <w:rFonts w:ascii="Calibri" w:eastAsia="Calibri" w:hAnsi="Calibri" w:cs="Calibri"/>
          <w:b/>
        </w:rPr>
        <w:t xml:space="preserve">Предмет языкознания - </w:t>
      </w:r>
      <w:r>
        <w:rPr>
          <w:rFonts w:ascii="Calibri" w:eastAsia="Calibri" w:hAnsi="Calibri" w:cs="Calibri"/>
        </w:rPr>
        <w:t xml:space="preserve">язык во всем объеме его свойств и функций, его строение, функционирование и историческое развитие. По Соссюру - все факты речевой деятельности и письменные тексты. </w:t>
      </w:r>
    </w:p>
    <w:p w14:paraId="44F5663E" w14:textId="77777777" w:rsidR="00DF1CA7" w:rsidRDefault="00956726">
      <w:pPr>
        <w:numPr>
          <w:ilvl w:val="0"/>
          <w:numId w:val="36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Задачи языкознания:</w:t>
      </w:r>
      <w:r>
        <w:rPr>
          <w:rFonts w:ascii="Calibri" w:eastAsia="Calibri" w:hAnsi="Calibri" w:cs="Calibri"/>
          <w:b/>
        </w:rPr>
        <w:t xml:space="preserve"> </w:t>
      </w:r>
    </w:p>
    <w:p w14:paraId="156028A0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· Установление природы и сущности языка</w:t>
      </w:r>
    </w:p>
    <w:p w14:paraId="25033C45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· Изучение структуры языка</w:t>
      </w:r>
    </w:p>
    <w:p w14:paraId="082BFB1C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· Изучение вопроса развития языка</w:t>
      </w:r>
    </w:p>
    <w:p w14:paraId="1A4D250F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· Изучение вопроса возникновения и развития письма</w:t>
      </w:r>
    </w:p>
    <w:p w14:paraId="1C9379A8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· Классификация языков</w:t>
      </w:r>
    </w:p>
    <w:p w14:paraId="60AEE743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· Выбор методов исследования: сравнительно-исторический, описательный, сравните</w:t>
      </w:r>
      <w:r>
        <w:rPr>
          <w:rFonts w:ascii="Calibri" w:eastAsia="Calibri" w:hAnsi="Calibri" w:cs="Calibri"/>
        </w:rPr>
        <w:t>льный, квантитативный</w:t>
      </w:r>
    </w:p>
    <w:p w14:paraId="30EAEF40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· Изучение связи языкознания с другими науками</w:t>
      </w:r>
    </w:p>
    <w:p w14:paraId="3FE93208" w14:textId="77777777" w:rsidR="00DF1CA7" w:rsidRDefault="00956726">
      <w:pPr>
        <w:numPr>
          <w:ilvl w:val="0"/>
          <w:numId w:val="3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Связь с другими науками</w:t>
      </w:r>
      <w:r>
        <w:rPr>
          <w:rFonts w:ascii="Calibri" w:eastAsia="Calibri" w:hAnsi="Calibri" w:cs="Calibri"/>
          <w:b/>
          <w:i/>
        </w:rPr>
        <w:t xml:space="preserve"> (по Реформатскому)</w:t>
      </w:r>
      <w:r>
        <w:rPr>
          <w:rFonts w:ascii="Calibri" w:eastAsia="Calibri" w:hAnsi="Calibri" w:cs="Calibri"/>
          <w:b/>
        </w:rPr>
        <w:t xml:space="preserve">. </w:t>
      </w:r>
    </w:p>
    <w:p w14:paraId="70313731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Семиотика </w:t>
      </w:r>
      <w:r>
        <w:rPr>
          <w:rFonts w:ascii="Calibri" w:eastAsia="Calibri" w:hAnsi="Calibri" w:cs="Calibri"/>
        </w:rPr>
        <w:t>- наука об общей теории знаков. Семиотика облегчает работу языковедов по установлению знаковых закономерностей языка.</w:t>
      </w:r>
    </w:p>
    <w:p w14:paraId="2B1F4E49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Социология</w:t>
      </w:r>
      <w:r>
        <w:rPr>
          <w:rFonts w:ascii="Calibri" w:eastAsia="Calibri" w:hAnsi="Calibri" w:cs="Calibri"/>
        </w:rPr>
        <w:t xml:space="preserve"> - у</w:t>
      </w:r>
      <w:r>
        <w:rPr>
          <w:rFonts w:ascii="Calibri" w:eastAsia="Calibri" w:hAnsi="Calibri" w:cs="Calibri"/>
        </w:rPr>
        <w:t>чение о строении, функционировании, эволюции и развитии общества. Помогает понять, как язык используется представителями разных соц. классов, прослоек, проф. групп, как отражается на языке миграция, как формируются диалекты.</w:t>
      </w:r>
    </w:p>
    <w:p w14:paraId="6B0B072E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Логика</w:t>
      </w:r>
      <w:r>
        <w:rPr>
          <w:rFonts w:ascii="Calibri" w:eastAsia="Calibri" w:hAnsi="Calibri" w:cs="Calibri"/>
        </w:rPr>
        <w:t xml:space="preserve"> - наука о законах мышлен</w:t>
      </w:r>
      <w:r>
        <w:rPr>
          <w:rFonts w:ascii="Calibri" w:eastAsia="Calibri" w:hAnsi="Calibri" w:cs="Calibri"/>
        </w:rPr>
        <w:t xml:space="preserve">ия и формах мысли. Язык - инструмент для выражения мысли, а языковая система - представление мыслительной системы. </w:t>
      </w:r>
    </w:p>
    <w:p w14:paraId="211F668D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Психология </w:t>
      </w:r>
      <w:r>
        <w:rPr>
          <w:rFonts w:ascii="Calibri" w:eastAsia="Calibri" w:hAnsi="Calibri" w:cs="Calibri"/>
        </w:rPr>
        <w:t>- наука о мышлении и поведении человека. Психологическое направление языкознания ориентируется на мыслительные и прочие психологи</w:t>
      </w:r>
      <w:r>
        <w:rPr>
          <w:rFonts w:ascii="Calibri" w:eastAsia="Calibri" w:hAnsi="Calibri" w:cs="Calibri"/>
        </w:rPr>
        <w:t>ческие процессы и их отражение в речи, в категориях языка.</w:t>
      </w:r>
    </w:p>
    <w:p w14:paraId="4CADE5FF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Физиология - </w:t>
      </w:r>
      <w:r>
        <w:rPr>
          <w:rFonts w:ascii="Calibri" w:eastAsia="Calibri" w:hAnsi="Calibri" w:cs="Calibri"/>
        </w:rPr>
        <w:t xml:space="preserve">изучает условия производства (артикуляция) и восприятия звуков речи (слух). </w:t>
      </w:r>
    </w:p>
    <w:p w14:paraId="465D3902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Этнография (народоведение)</w:t>
      </w:r>
      <w:r>
        <w:rPr>
          <w:rFonts w:ascii="Calibri" w:eastAsia="Calibri" w:hAnsi="Calibri" w:cs="Calibri"/>
        </w:rPr>
        <w:t xml:space="preserve"> - занимается изучением диалектного словаря: названия крестьянских построек, утва</w:t>
      </w:r>
      <w:r>
        <w:rPr>
          <w:rFonts w:ascii="Calibri" w:eastAsia="Calibri" w:hAnsi="Calibri" w:cs="Calibri"/>
        </w:rPr>
        <w:t>ри и одежды, предметов и орудий сельского хозяйства, ремёсел. Связь языкознания с этнографией проявляется и при классификации языков и народов, при исследовании отражения в языке народного самосознания.</w:t>
      </w:r>
    </w:p>
    <w:p w14:paraId="0160E59C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Медицина </w:t>
      </w:r>
      <w:r>
        <w:rPr>
          <w:rFonts w:ascii="Calibri" w:eastAsia="Calibri" w:hAnsi="Calibri" w:cs="Calibri"/>
        </w:rPr>
        <w:t xml:space="preserve">- процесс речи связан с высшей нервной деятельностью. Ее нормальной физиологией и патологией занимаются представители медицины (психиатры, дефектологи, логопеды). </w:t>
      </w:r>
    </w:p>
    <w:p w14:paraId="7D554A04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История - </w:t>
      </w:r>
      <w:r>
        <w:rPr>
          <w:rFonts w:ascii="Calibri" w:eastAsia="Calibri" w:hAnsi="Calibri" w:cs="Calibri"/>
        </w:rPr>
        <w:t>история языка является частью истории народа. Исторические данные обеспечивают ист</w:t>
      </w:r>
      <w:r>
        <w:rPr>
          <w:rFonts w:ascii="Calibri" w:eastAsia="Calibri" w:hAnsi="Calibri" w:cs="Calibri"/>
        </w:rPr>
        <w:t>орическое рассмотрение изменений языка. Данные языкознания являются одним из источников при изучении таких исторических вопросов, как происхождение народа, развитие культуры народа на разных этапах истории, контакты между народами.</w:t>
      </w:r>
    </w:p>
    <w:p w14:paraId="4C056C12" w14:textId="77777777" w:rsidR="00DF1CA7" w:rsidRDefault="00DF1CA7">
      <w:pPr>
        <w:rPr>
          <w:rFonts w:ascii="Calibri" w:eastAsia="Calibri" w:hAnsi="Calibri" w:cs="Calibri"/>
          <w:b/>
        </w:rPr>
      </w:pPr>
    </w:p>
    <w:p w14:paraId="070FD438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ВОПРОС 2. </w:t>
      </w:r>
    </w:p>
    <w:p w14:paraId="054D2E7B" w14:textId="77777777" w:rsidR="00DF1CA7" w:rsidRDefault="00956726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Асимметричны</w:t>
      </w:r>
      <w:r>
        <w:rPr>
          <w:rFonts w:ascii="Calibri" w:eastAsia="Calibri" w:hAnsi="Calibri" w:cs="Calibri"/>
          <w:b/>
        </w:rPr>
        <w:t>й дуализм языкового знака по Карцевскому (</w:t>
      </w:r>
      <w:r w:rsidR="001E74C9">
        <w:rPr>
          <w:rFonts w:ascii="Calibri" w:eastAsia="Calibri" w:hAnsi="Calibri" w:cs="Calibri"/>
          <w:b/>
        </w:rPr>
        <w:t>звездец</w:t>
      </w:r>
      <w:r>
        <w:rPr>
          <w:rFonts w:ascii="Calibri" w:eastAsia="Calibri" w:hAnsi="Calibri" w:cs="Calibri"/>
          <w:b/>
        </w:rPr>
        <w:t xml:space="preserve">). </w:t>
      </w:r>
    </w:p>
    <w:p w14:paraId="7CFCD8C1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Знак и значение не покрывают друг друга полностью. Их границы не совпадают во всех точках: один и тот же знак имеет несколько функций, одно и то же значение выражается несколькими знаками. Всякий знак яв</w:t>
      </w:r>
      <w:r>
        <w:rPr>
          <w:rFonts w:ascii="Calibri" w:eastAsia="Calibri" w:hAnsi="Calibri" w:cs="Calibri"/>
        </w:rPr>
        <w:t>ляется потенциально «омонимом» и «синонимом» одновременно.</w:t>
      </w:r>
    </w:p>
    <w:p w14:paraId="0B146D89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Знаки языка должны быть подвижны и неизменны одновременно. Если бы они были неподвижны, то “язык превратился бы в собрание этикеток”. Но и подвижны они должны быть в меру, чтобы не терять значение</w:t>
      </w:r>
      <w:r>
        <w:rPr>
          <w:rFonts w:ascii="Calibri" w:eastAsia="Calibri" w:hAnsi="Calibri" w:cs="Calibri"/>
        </w:rPr>
        <w:t xml:space="preserve"> за пределами конкретных ситуаций. </w:t>
      </w:r>
    </w:p>
    <w:p w14:paraId="29BAD958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Пример: </w:t>
      </w:r>
    </w:p>
    <w:p w14:paraId="0030BDC5" w14:textId="77777777" w:rsidR="00DF1CA7" w:rsidRDefault="00956726">
      <w:pPr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Один и тот же знак имеет несколько функций. </w:t>
      </w:r>
      <w:r>
        <w:rPr>
          <w:rFonts w:ascii="Calibri" w:eastAsia="Calibri" w:hAnsi="Calibri" w:cs="Calibri"/>
        </w:rPr>
        <w:t xml:space="preserve">Флексия </w:t>
      </w:r>
      <w:r>
        <w:rPr>
          <w:rFonts w:ascii="Calibri" w:eastAsia="Calibri" w:hAnsi="Calibri" w:cs="Calibri"/>
          <w:i/>
        </w:rPr>
        <w:t>а</w:t>
      </w:r>
      <w:r>
        <w:rPr>
          <w:rFonts w:ascii="Calibri" w:eastAsia="Calibri" w:hAnsi="Calibri" w:cs="Calibri"/>
        </w:rPr>
        <w:t xml:space="preserve"> может стоять и на конце существительного ж.р. И.п. ед.ч (мразота, сучка), и на конце существительного м.р. Р.п. ед.ч (Антилоха, глупца). </w:t>
      </w:r>
    </w:p>
    <w:p w14:paraId="68ECD5E7" w14:textId="77777777" w:rsidR="00DF1CA7" w:rsidRDefault="00956726">
      <w:pPr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>Одно и то же значение выражается несколькими знаками.</w:t>
      </w:r>
      <w:r>
        <w:rPr>
          <w:rFonts w:ascii="Calibri" w:eastAsia="Calibri" w:hAnsi="Calibri" w:cs="Calibri"/>
        </w:rPr>
        <w:t xml:space="preserve"> Обратим внимание на разные флексии слов с одним и тем же грам. значением - имя существительное множественного числа — </w:t>
      </w:r>
      <w:r>
        <w:rPr>
          <w:rFonts w:ascii="Calibri" w:eastAsia="Calibri" w:hAnsi="Calibri" w:cs="Calibri"/>
          <w:i/>
        </w:rPr>
        <w:t xml:space="preserve">столы, паруса, крестьяне. </w:t>
      </w:r>
    </w:p>
    <w:p w14:paraId="60D6E69E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Благодаря асимметричному дуализму языкового знака возможн</w:t>
      </w:r>
      <w:r>
        <w:rPr>
          <w:rFonts w:ascii="Calibri" w:eastAsia="Calibri" w:hAnsi="Calibri" w:cs="Calibri"/>
        </w:rPr>
        <w:t>ы синонимия, омонимия и транспозиция (использование одной языковой формы в функции другой).</w:t>
      </w:r>
    </w:p>
    <w:p w14:paraId="2F5A329C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Пример:</w:t>
      </w:r>
    </w:p>
    <w:p w14:paraId="32546423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Повелительное наклонение выражает волевой акт говорящего, однако в данных примерах эта форма выполняет другую функцию (Мороз возьми и ударь! Того и гляди. С</w:t>
      </w:r>
      <w:r>
        <w:rPr>
          <w:rFonts w:ascii="Calibri" w:eastAsia="Calibri" w:hAnsi="Calibri" w:cs="Calibri"/>
        </w:rPr>
        <w:t>молчи он, и все бы обошлось).</w:t>
      </w:r>
    </w:p>
    <w:p w14:paraId="6A9267E8" w14:textId="77777777" w:rsidR="00DF1CA7" w:rsidRDefault="00DF1CA7">
      <w:pPr>
        <w:rPr>
          <w:rFonts w:ascii="Calibri" w:eastAsia="Calibri" w:hAnsi="Calibri" w:cs="Calibri"/>
          <w:b/>
        </w:rPr>
      </w:pPr>
    </w:p>
    <w:p w14:paraId="0DA91D48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3. </w:t>
      </w:r>
    </w:p>
    <w:p w14:paraId="2BD4F925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Сколько раз в таких стихах Тютчева встречается звук [э]: Слёзы людские, о слёзы людские, Льетесь вы ранней и поздней порой…?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Ни разу. </w:t>
      </w:r>
      <w:r>
        <w:rPr>
          <w:rFonts w:ascii="Calibri" w:eastAsia="Calibri" w:hAnsi="Calibri" w:cs="Calibri"/>
        </w:rPr>
        <w:t>Фонемный разбор отрывка: [ сл`озы л`утскиъ/ о_сл`озы л`утскиъ/ л`&amp;от`ьс` вы ран`</w:t>
      </w:r>
      <w:r>
        <w:rPr>
          <w:rFonts w:ascii="Calibri" w:eastAsia="Calibri" w:hAnsi="Calibri" w:cs="Calibri"/>
        </w:rPr>
        <w:t>н`ьj и_поз`н`ьj пароj ] По формуле Потебни вычисляем, что звуки, находящиеся в заударной позиции, редуцируются.</w:t>
      </w:r>
    </w:p>
    <w:p w14:paraId="2466DDCE" w14:textId="77777777" w:rsidR="00DF1CA7" w:rsidRDefault="00DF1CA7">
      <w:pPr>
        <w:rPr>
          <w:rFonts w:ascii="Calibri" w:eastAsia="Calibri" w:hAnsi="Calibri" w:cs="Calibri"/>
        </w:rPr>
      </w:pPr>
    </w:p>
    <w:p w14:paraId="1957E7C1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dmprxf1a8iz4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БИЛЕТ №2. ВОПРОС 1.</w:t>
      </w:r>
    </w:p>
    <w:p w14:paraId="5C628844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Язык как система. Структура языка.Уровни и единицы языка, функции единиц </w:t>
      </w:r>
      <w:r>
        <w:rPr>
          <w:rFonts w:ascii="Calibri" w:eastAsia="Calibri" w:hAnsi="Calibri" w:cs="Calibri"/>
          <w:b/>
          <w:i/>
        </w:rPr>
        <w:t>(по Реформатскому)</w:t>
      </w:r>
      <w:r>
        <w:rPr>
          <w:rFonts w:ascii="Calibri" w:eastAsia="Calibri" w:hAnsi="Calibri" w:cs="Calibri"/>
          <w:b/>
        </w:rPr>
        <w:t>.</w:t>
      </w:r>
    </w:p>
    <w:p w14:paraId="4B127889" w14:textId="77777777" w:rsidR="00DF1CA7" w:rsidRDefault="00956726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Система языка</w:t>
      </w:r>
      <w:r>
        <w:rPr>
          <w:rFonts w:ascii="Calibri" w:eastAsia="Calibri" w:hAnsi="Calibri" w:cs="Calibri"/>
        </w:rPr>
        <w:t xml:space="preserve"> - это система си</w:t>
      </w:r>
      <w:r>
        <w:rPr>
          <w:rFonts w:ascii="Calibri" w:eastAsia="Calibri" w:hAnsi="Calibri" w:cs="Calibri"/>
        </w:rPr>
        <w:t xml:space="preserve">стем!!!111!!! То есть язык состоит из четырёх взаимодействующих ярусов, каждый из которых представляет собой самостоятельную систему. По Реформатскому, </w:t>
      </w:r>
      <w:r>
        <w:rPr>
          <w:rFonts w:ascii="Calibri" w:eastAsia="Calibri" w:hAnsi="Calibri" w:cs="Calibri"/>
          <w:b/>
        </w:rPr>
        <w:t>система</w:t>
      </w:r>
      <w:r>
        <w:rPr>
          <w:rFonts w:ascii="Calibri" w:eastAsia="Calibri" w:hAnsi="Calibri" w:cs="Calibri"/>
        </w:rPr>
        <w:t xml:space="preserve"> - единство однородных взаимообусловленных элементов. Каждый ярус (система) возможен при наличии </w:t>
      </w:r>
      <w:r>
        <w:rPr>
          <w:rFonts w:ascii="Calibri" w:eastAsia="Calibri" w:hAnsi="Calibri" w:cs="Calibri"/>
        </w:rPr>
        <w:t xml:space="preserve">хотя бы двух элементов. Например, система склонения по падежам невозможна в языке, где только один падеж (французский). Члены системы получают свою значимость в соотношении с другими членами системы. </w:t>
      </w:r>
    </w:p>
    <w:p w14:paraId="1EA705D3" w14:textId="77777777" w:rsidR="00DF1CA7" w:rsidRDefault="0095672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Структура:</w:t>
      </w:r>
    </w:p>
    <w:p w14:paraId="08973244" w14:textId="77777777" w:rsidR="00DF1CA7" w:rsidRDefault="00956726">
      <w:pPr>
        <w:numPr>
          <w:ilvl w:val="0"/>
          <w:numId w:val="4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Фонетический уровень.</w:t>
      </w:r>
      <w:r>
        <w:rPr>
          <w:rFonts w:ascii="Calibri" w:eastAsia="Calibri" w:hAnsi="Calibri" w:cs="Calibri"/>
        </w:rPr>
        <w:t xml:space="preserve"> Единицы: Звуки, звукот</w:t>
      </w:r>
      <w:r>
        <w:rPr>
          <w:rFonts w:ascii="Calibri" w:eastAsia="Calibri" w:hAnsi="Calibri" w:cs="Calibri"/>
        </w:rPr>
        <w:t xml:space="preserve">ип, фонема. Функции: </w:t>
      </w:r>
      <w:r>
        <w:rPr>
          <w:rFonts w:ascii="Calibri" w:eastAsia="Calibri" w:hAnsi="Calibri" w:cs="Calibri"/>
          <w:b/>
        </w:rPr>
        <w:t>перцептивная</w:t>
      </w:r>
      <w:r>
        <w:rPr>
          <w:rFonts w:ascii="Calibri" w:eastAsia="Calibri" w:hAnsi="Calibri" w:cs="Calibri"/>
        </w:rPr>
        <w:t xml:space="preserve"> - способность быть объектом восприятия, </w:t>
      </w:r>
      <w:r>
        <w:rPr>
          <w:rFonts w:ascii="Calibri" w:eastAsia="Calibri" w:hAnsi="Calibri" w:cs="Calibri"/>
          <w:b/>
        </w:rPr>
        <w:t>сигнификативная</w:t>
      </w:r>
      <w:r>
        <w:rPr>
          <w:rFonts w:ascii="Calibri" w:eastAsia="Calibri" w:hAnsi="Calibri" w:cs="Calibri"/>
        </w:rPr>
        <w:t xml:space="preserve"> - способность различать вышестоящие единицы (морфемы, слова,..).</w:t>
      </w:r>
    </w:p>
    <w:p w14:paraId="2B70208A" w14:textId="77777777" w:rsidR="00DF1CA7" w:rsidRDefault="00956726">
      <w:pPr>
        <w:numPr>
          <w:ilvl w:val="0"/>
          <w:numId w:val="4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Морфемный уровень.</w:t>
      </w:r>
      <w:r>
        <w:rPr>
          <w:rFonts w:ascii="Calibri" w:eastAsia="Calibri" w:hAnsi="Calibri" w:cs="Calibri"/>
        </w:rPr>
        <w:t xml:space="preserve"> Единицы: Морфемы. Функция: </w:t>
      </w:r>
      <w:r>
        <w:rPr>
          <w:rFonts w:ascii="Calibri" w:eastAsia="Calibri" w:hAnsi="Calibri" w:cs="Calibri"/>
          <w:b/>
        </w:rPr>
        <w:t>словообразующая</w:t>
      </w:r>
      <w:r>
        <w:rPr>
          <w:rFonts w:ascii="Calibri" w:eastAsia="Calibri" w:hAnsi="Calibri" w:cs="Calibri"/>
        </w:rPr>
        <w:t xml:space="preserve"> - способность образования слов, </w:t>
      </w:r>
      <w:r>
        <w:rPr>
          <w:rFonts w:ascii="Calibri" w:eastAsia="Calibri" w:hAnsi="Calibri" w:cs="Calibri"/>
          <w:b/>
        </w:rPr>
        <w:t>формообразующая</w:t>
      </w:r>
      <w:r>
        <w:rPr>
          <w:rFonts w:ascii="Calibri" w:eastAsia="Calibri" w:hAnsi="Calibri" w:cs="Calibri"/>
        </w:rPr>
        <w:t xml:space="preserve"> - способность образовывать новые формы слова. </w:t>
      </w:r>
    </w:p>
    <w:p w14:paraId="079D0CB4" w14:textId="77777777" w:rsidR="00DF1CA7" w:rsidRDefault="00956726">
      <w:pPr>
        <w:numPr>
          <w:ilvl w:val="0"/>
          <w:numId w:val="4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Лексический уровень. </w:t>
      </w:r>
      <w:r>
        <w:rPr>
          <w:rFonts w:ascii="Calibri" w:eastAsia="Calibri" w:hAnsi="Calibri" w:cs="Calibri"/>
        </w:rPr>
        <w:t>Единицы: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Слова и фразеологизмы. Функция: </w:t>
      </w:r>
      <w:r>
        <w:rPr>
          <w:rFonts w:ascii="Calibri" w:eastAsia="Calibri" w:hAnsi="Calibri" w:cs="Calibri"/>
          <w:b/>
        </w:rPr>
        <w:t xml:space="preserve">номинативная </w:t>
      </w:r>
      <w:r>
        <w:rPr>
          <w:rFonts w:ascii="Calibri" w:eastAsia="Calibri" w:hAnsi="Calibri" w:cs="Calibri"/>
        </w:rPr>
        <w:t xml:space="preserve">- способность называть и </w:t>
      </w:r>
      <w:r>
        <w:rPr>
          <w:rFonts w:ascii="Calibri" w:eastAsia="Calibri" w:hAnsi="Calibri" w:cs="Calibri"/>
          <w:b/>
        </w:rPr>
        <w:t>семасиологическая</w:t>
      </w:r>
      <w:r>
        <w:rPr>
          <w:rFonts w:ascii="Calibri" w:eastAsia="Calibri" w:hAnsi="Calibri" w:cs="Calibri"/>
        </w:rPr>
        <w:t xml:space="preserve"> - для служебных слов, т.к. они не могут в чистом виде называть предметы и я</w:t>
      </w:r>
      <w:r>
        <w:rPr>
          <w:rFonts w:ascii="Calibri" w:eastAsia="Calibri" w:hAnsi="Calibri" w:cs="Calibri"/>
        </w:rPr>
        <w:t xml:space="preserve">вления жизни. </w:t>
      </w:r>
    </w:p>
    <w:p w14:paraId="2EFCFC34" w14:textId="77777777" w:rsidR="00DF1CA7" w:rsidRDefault="00956726">
      <w:pPr>
        <w:numPr>
          <w:ilvl w:val="0"/>
          <w:numId w:val="4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Синтаксический уровень. </w:t>
      </w:r>
      <w:r>
        <w:rPr>
          <w:rFonts w:ascii="Calibri" w:eastAsia="Calibri" w:hAnsi="Calibri" w:cs="Calibri"/>
        </w:rPr>
        <w:t>Единицы: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Предложения и словосочетания. Функция: </w:t>
      </w:r>
      <w:r>
        <w:rPr>
          <w:rFonts w:ascii="Calibri" w:eastAsia="Calibri" w:hAnsi="Calibri" w:cs="Calibri"/>
          <w:b/>
        </w:rPr>
        <w:t>коммуникативная</w:t>
      </w:r>
      <w:r>
        <w:rPr>
          <w:rFonts w:ascii="Calibri" w:eastAsia="Calibri" w:hAnsi="Calibri" w:cs="Calibri"/>
        </w:rPr>
        <w:t xml:space="preserve"> - способность быть орудием общения + нижестоящие функции. </w:t>
      </w:r>
    </w:p>
    <w:p w14:paraId="3A64342D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2. </w:t>
      </w:r>
    </w:p>
    <w:p w14:paraId="313281A8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Лев Щерба </w:t>
      </w:r>
      <w:r>
        <w:rPr>
          <w:rFonts w:ascii="Calibri" w:eastAsia="Calibri" w:hAnsi="Calibri" w:cs="Calibri"/>
        </w:rPr>
        <w:t>ставит под сомнению существующую классификацию частей речи. Основные поло</w:t>
      </w:r>
      <w:r>
        <w:rPr>
          <w:rFonts w:ascii="Calibri" w:eastAsia="Calibri" w:hAnsi="Calibri" w:cs="Calibri"/>
        </w:rPr>
        <w:t>жения его труда:</w:t>
      </w:r>
    </w:p>
    <w:p w14:paraId="79A4E5AA" w14:textId="77777777" w:rsidR="00DF1CA7" w:rsidRDefault="00956726">
      <w:pPr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любой классификации играет роль субъективность классификатора. Грубо говоря, человек в зависимости от его желания мог бы разделить слова на вызывающие приятные эмоции и негативные или на другую прочую дичь. </w:t>
      </w:r>
    </w:p>
    <w:p w14:paraId="460BB094" w14:textId="77777777" w:rsidR="00DF1CA7" w:rsidRDefault="00956726">
      <w:pPr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Классифицируя слова языка на </w:t>
      </w:r>
      <w:r>
        <w:rPr>
          <w:rFonts w:ascii="Calibri" w:eastAsia="Calibri" w:hAnsi="Calibri" w:cs="Calibri"/>
        </w:rPr>
        <w:t>части речи, классификатор должен обращать внимание на формальные признаки - выразители грамматического значения. Пример: интонация (Когда Вы приехали? - наречие, Когда Вы приехали, было еще светло - союз).</w:t>
      </w:r>
    </w:p>
    <w:p w14:paraId="4982077D" w14:textId="77777777" w:rsidR="00DF1CA7" w:rsidRDefault="00956726">
      <w:pPr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Одно и то же слово может подводиться под разные ка</w:t>
      </w:r>
      <w:r>
        <w:rPr>
          <w:rFonts w:ascii="Calibri" w:eastAsia="Calibri" w:hAnsi="Calibri" w:cs="Calibri"/>
        </w:rPr>
        <w:t xml:space="preserve">тегории. Например, в причастии уживается глагол и прилагательное. </w:t>
      </w:r>
    </w:p>
    <w:p w14:paraId="1C662B91" w14:textId="77777777" w:rsidR="00DF1CA7" w:rsidRDefault="00956726">
      <w:pPr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Некоторые слова не могут классифицироваться под определенные категории. Таковы вводные слова, усилительные слова, ДА и НЕТ. </w:t>
      </w:r>
    </w:p>
    <w:p w14:paraId="16A21565" w14:textId="77777777" w:rsidR="00DF1CA7" w:rsidRDefault="00956726">
      <w:pPr>
        <w:numPr>
          <w:ilvl w:val="0"/>
          <w:numId w:val="3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Междометия. </w:t>
      </w:r>
      <w:r>
        <w:rPr>
          <w:rFonts w:ascii="Calibri" w:eastAsia="Calibri" w:hAnsi="Calibri" w:cs="Calibri"/>
        </w:rPr>
        <w:t>Их значение слишком туманно и сводится лишь к “эмоци</w:t>
      </w:r>
      <w:r>
        <w:rPr>
          <w:rFonts w:ascii="Calibri" w:eastAsia="Calibri" w:hAnsi="Calibri" w:cs="Calibri"/>
        </w:rPr>
        <w:t>ональности” и полной синтаксической обособленности. Непонятно, относить ли к ним “спасибо”, “наплевать” и т.д.</w:t>
      </w:r>
    </w:p>
    <w:p w14:paraId="631B949D" w14:textId="77777777" w:rsidR="00DF1CA7" w:rsidRDefault="00956726">
      <w:pPr>
        <w:numPr>
          <w:ilvl w:val="0"/>
          <w:numId w:val="3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Существительные. </w:t>
      </w:r>
      <w:r>
        <w:rPr>
          <w:rFonts w:ascii="Calibri" w:eastAsia="Calibri" w:hAnsi="Calibri" w:cs="Calibri"/>
        </w:rPr>
        <w:t>К этой категории по многим признакам можно отнести и т.н. местоимения и очень трудно определить границу. Например: Я этого не пе</w:t>
      </w:r>
      <w:r>
        <w:rPr>
          <w:rFonts w:ascii="Calibri" w:eastAsia="Calibri" w:hAnsi="Calibri" w:cs="Calibri"/>
        </w:rPr>
        <w:t xml:space="preserve">реношу, я знаю всё. Также сюда можно отнести прилагательные в некоторых случаях. Например: на сцену вылетело нечто воздушное, ничем хорошим я Вас не могу порадовать. </w:t>
      </w:r>
    </w:p>
    <w:p w14:paraId="34212B78" w14:textId="77777777" w:rsidR="00DF1CA7" w:rsidRDefault="00956726">
      <w:pPr>
        <w:numPr>
          <w:ilvl w:val="0"/>
          <w:numId w:val="3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Прилагательные. </w:t>
      </w:r>
      <w:r>
        <w:rPr>
          <w:rFonts w:ascii="Calibri" w:eastAsia="Calibri" w:hAnsi="Calibri" w:cs="Calibri"/>
        </w:rPr>
        <w:t>По ряду суффиксов, изменяемости и согласованию с существительным в эту гр</w:t>
      </w:r>
      <w:r>
        <w:rPr>
          <w:rFonts w:ascii="Calibri" w:eastAsia="Calibri" w:hAnsi="Calibri" w:cs="Calibri"/>
        </w:rPr>
        <w:t xml:space="preserve">уппу также вписываются порядковые числительные и ряд местоимений (мой, Ваш, каждый). </w:t>
      </w:r>
    </w:p>
    <w:p w14:paraId="778D6BAA" w14:textId="77777777" w:rsidR="00DF1CA7" w:rsidRDefault="00956726">
      <w:pPr>
        <w:numPr>
          <w:ilvl w:val="0"/>
          <w:numId w:val="3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Наречия.</w:t>
      </w:r>
      <w:r>
        <w:rPr>
          <w:rFonts w:ascii="Calibri" w:eastAsia="Calibri" w:hAnsi="Calibri" w:cs="Calibri"/>
        </w:rPr>
        <w:t xml:space="preserve"> Это чисто формальная категория, по значению не отличающаяся от прилагательных. Иногда сложно различить с существительными. Например: заграницу, заграницей. </w:t>
      </w:r>
    </w:p>
    <w:p w14:paraId="07684722" w14:textId="77777777" w:rsidR="00DF1CA7" w:rsidRDefault="00956726">
      <w:pPr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ВОЗМОЖНО (Щерба сам хз), стоит выделять </w:t>
      </w:r>
      <w:r>
        <w:rPr>
          <w:rFonts w:ascii="Calibri" w:eastAsia="Calibri" w:hAnsi="Calibri" w:cs="Calibri"/>
          <w:b/>
        </w:rPr>
        <w:t>категорию состояния</w:t>
      </w:r>
      <w:r>
        <w:rPr>
          <w:rFonts w:ascii="Calibri" w:eastAsia="Calibri" w:hAnsi="Calibri" w:cs="Calibri"/>
        </w:rPr>
        <w:t xml:space="preserve"> как отдельную часть речи. Таким словам были бы свойственны неизменяемость и употребление со связкой. Например: быть навеселе, нельзя, можно, холодно. </w:t>
      </w:r>
    </w:p>
    <w:p w14:paraId="467D85E5" w14:textId="77777777" w:rsidR="00DF1CA7" w:rsidRDefault="00956726">
      <w:pPr>
        <w:numPr>
          <w:ilvl w:val="0"/>
          <w:numId w:val="3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Классификация служебных частей речи Щербе тож</w:t>
      </w:r>
      <w:r>
        <w:rPr>
          <w:rFonts w:ascii="Calibri" w:eastAsia="Calibri" w:hAnsi="Calibri" w:cs="Calibri"/>
        </w:rPr>
        <w:t xml:space="preserve">е не нравится - она малосодержательная. </w:t>
      </w:r>
    </w:p>
    <w:p w14:paraId="588671EA" w14:textId="77777777" w:rsidR="00DF1CA7" w:rsidRDefault="00956726">
      <w:pPr>
        <w:numPr>
          <w:ilvl w:val="0"/>
          <w:numId w:val="3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Вывод:  </w:t>
      </w:r>
      <w:r>
        <w:rPr>
          <w:rFonts w:ascii="Calibri" w:eastAsia="Calibri" w:hAnsi="Calibri" w:cs="Calibri"/>
        </w:rPr>
        <w:t xml:space="preserve">КЛАССИФИКАЦИЯ ЧАСТЕЙ РЕЧИ - ЭТО ПРОЦЕСС САМ ПО СЕБЕ НЕ ОЧ ПОЛОЖИТЕЛЬНЫЙ, Т.К. ПРЕВРАЩЕНИЕ ЯЗЫКА В СХЕМУ ОТУПЛЯЕТ, МЕШАЕТ ЧУВСТВОВАТЬ “ЖИВОЙ ЯЗЫК”. ТЕМ НЕ МЕНЕЕ, РЕФОРМА КЛАССИФИКАЦИИ ЧАСТЕЙ РЕЧИ НЕ ОБЛЕГЧИТ </w:t>
      </w:r>
      <w:r>
        <w:rPr>
          <w:rFonts w:ascii="Calibri" w:eastAsia="Calibri" w:hAnsi="Calibri" w:cs="Calibri"/>
        </w:rPr>
        <w:t xml:space="preserve">ПОЛОЖЕНИЕ ДЕЛ. ПОЭТОМУ ВСЕ, ЧТО МЫ МОЖЕМ СДЕЛАТЬ - ЭТО ДЕТЯМ В ШКОЛЕ НЕ ЛЕПИТЬ ЯРЛЫКИ В ВИДЕ ЧАСТЕЙ РЕЧИ, А РАЗВИВАТЬ У НИХ </w:t>
      </w:r>
      <w:r>
        <w:rPr>
          <w:rFonts w:ascii="Calibri" w:eastAsia="Calibri" w:hAnsi="Calibri" w:cs="Calibri"/>
          <w:b/>
        </w:rPr>
        <w:t>ЛИНГВИСТИЧЕСКИЙ ИНСТИНКТ</w:t>
      </w:r>
      <w:r>
        <w:rPr>
          <w:rFonts w:ascii="Calibri" w:eastAsia="Calibri" w:hAnsi="Calibri" w:cs="Calibri"/>
        </w:rPr>
        <w:t xml:space="preserve">, ЗАСТАВЛЯТЬ ИХ ЗАДУМЫВАТЬСЯ. </w:t>
      </w:r>
    </w:p>
    <w:p w14:paraId="38CD020A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 xml:space="preserve">ВОПРОС 3. </w:t>
      </w:r>
    </w:p>
    <w:p w14:paraId="2BD3FFEB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фонематическом разборе двух сочетаний выясняем, что в русском </w:t>
      </w:r>
      <w:r>
        <w:rPr>
          <w:rFonts w:ascii="Calibri" w:eastAsia="Calibri" w:hAnsi="Calibri" w:cs="Calibri"/>
        </w:rPr>
        <w:t>языке в обоих случаях - звуки {с} и {с(огуб)} представляют фонему {c}. В лезгинском языке лабиализованные согласные представлены отдельными фонемами. Вспомним, что фонемы в языке играют смыслоразличительную роль и поймем, почему для русскоговорящего разниц</w:t>
      </w:r>
      <w:r>
        <w:rPr>
          <w:rFonts w:ascii="Calibri" w:eastAsia="Calibri" w:hAnsi="Calibri" w:cs="Calibri"/>
        </w:rPr>
        <w:t>а между {с} и {с(огуб)} в словосочетаниях</w:t>
      </w:r>
      <w:r>
        <w:rPr>
          <w:rFonts w:ascii="Calibri" w:eastAsia="Calibri" w:hAnsi="Calibri" w:cs="Calibri"/>
          <w:i/>
        </w:rPr>
        <w:t xml:space="preserve"> с Аней</w:t>
      </w:r>
      <w:r>
        <w:rPr>
          <w:rFonts w:ascii="Calibri" w:eastAsia="Calibri" w:hAnsi="Calibri" w:cs="Calibri"/>
        </w:rPr>
        <w:t xml:space="preserve"> и</w:t>
      </w:r>
      <w:r>
        <w:rPr>
          <w:rFonts w:ascii="Calibri" w:eastAsia="Calibri" w:hAnsi="Calibri" w:cs="Calibri"/>
          <w:i/>
        </w:rPr>
        <w:t xml:space="preserve"> с Олей </w:t>
      </w:r>
      <w:r>
        <w:rPr>
          <w:rFonts w:ascii="Calibri" w:eastAsia="Calibri" w:hAnsi="Calibri" w:cs="Calibri"/>
        </w:rPr>
        <w:t xml:space="preserve">несущественна. </w:t>
      </w:r>
    </w:p>
    <w:p w14:paraId="7F0D9C61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2" w:name="_fhh8tee2elpk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t xml:space="preserve">БИЛЕТ №3. ВОПРОС 1. </w:t>
      </w:r>
    </w:p>
    <w:p w14:paraId="4835366A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Типы языковых знаков:</w:t>
      </w:r>
    </w:p>
    <w:p w14:paraId="3C75600B" w14:textId="77777777" w:rsidR="00DF1CA7" w:rsidRDefault="00956726">
      <w:pPr>
        <w:numPr>
          <w:ilvl w:val="0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Формальные </w:t>
      </w:r>
      <w:r>
        <w:rPr>
          <w:rFonts w:ascii="Calibri" w:eastAsia="Calibri" w:hAnsi="Calibri" w:cs="Calibri"/>
        </w:rPr>
        <w:t xml:space="preserve">- фонемы, слоги. </w:t>
      </w:r>
      <w:r>
        <w:rPr>
          <w:rFonts w:ascii="Calibri" w:eastAsia="Calibri" w:hAnsi="Calibri" w:cs="Calibri"/>
          <w:b/>
        </w:rPr>
        <w:t>Формально-семантические</w:t>
      </w:r>
      <w:r>
        <w:rPr>
          <w:rFonts w:ascii="Calibri" w:eastAsia="Calibri" w:hAnsi="Calibri" w:cs="Calibri"/>
        </w:rPr>
        <w:t xml:space="preserve"> - морфемы, слова, предложения. </w:t>
      </w:r>
    </w:p>
    <w:p w14:paraId="7DF2502C" w14:textId="77777777" w:rsidR="00DF1CA7" w:rsidRDefault="00956726">
      <w:pPr>
        <w:numPr>
          <w:ilvl w:val="0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Семантически расчлененные и семантически нерасчлененные. </w:t>
      </w:r>
    </w:p>
    <w:p w14:paraId="53FAA171" w14:textId="77777777" w:rsidR="00DF1CA7" w:rsidRDefault="00956726">
      <w:pPr>
        <w:numPr>
          <w:ilvl w:val="0"/>
          <w:numId w:val="2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Непрерывные и дискретные. </w:t>
      </w:r>
    </w:p>
    <w:p w14:paraId="511056D3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Отличия языка от других семиотических систем:</w:t>
      </w:r>
    </w:p>
    <w:p w14:paraId="7ADFB045" w14:textId="77777777" w:rsidR="00DF1CA7" w:rsidRDefault="00956726">
      <w:pPr>
        <w:numPr>
          <w:ilvl w:val="0"/>
          <w:numId w:val="3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Естественность. </w:t>
      </w:r>
    </w:p>
    <w:p w14:paraId="727A3C2D" w14:textId="77777777" w:rsidR="00DF1CA7" w:rsidRDefault="00956726">
      <w:pPr>
        <w:numPr>
          <w:ilvl w:val="0"/>
          <w:numId w:val="3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Открытость. </w:t>
      </w:r>
    </w:p>
    <w:p w14:paraId="566386F4" w14:textId="77777777" w:rsidR="00DF1CA7" w:rsidRDefault="00956726">
      <w:pPr>
        <w:numPr>
          <w:ilvl w:val="0"/>
          <w:numId w:val="3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Общедоступность. </w:t>
      </w:r>
    </w:p>
    <w:p w14:paraId="433D1B2D" w14:textId="77777777" w:rsidR="00DF1CA7" w:rsidRDefault="00956726">
      <w:pPr>
        <w:numPr>
          <w:ilvl w:val="0"/>
          <w:numId w:val="3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Универсальность.</w:t>
      </w:r>
    </w:p>
    <w:p w14:paraId="1A4873B4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Свойства языкового знака:</w:t>
      </w:r>
    </w:p>
    <w:p w14:paraId="688B7883" w14:textId="77777777" w:rsidR="00DF1CA7" w:rsidRDefault="00956726">
      <w:pPr>
        <w:numPr>
          <w:ilvl w:val="0"/>
          <w:numId w:val="1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Произвольность.</w:t>
      </w:r>
    </w:p>
    <w:p w14:paraId="499B154D" w14:textId="77777777" w:rsidR="00DF1CA7" w:rsidRDefault="00956726">
      <w:pPr>
        <w:numPr>
          <w:ilvl w:val="0"/>
          <w:numId w:val="1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Линейность. </w:t>
      </w:r>
      <w:r>
        <w:rPr>
          <w:rFonts w:ascii="Calibri" w:eastAsia="Calibri" w:hAnsi="Calibri" w:cs="Calibri"/>
        </w:rPr>
        <w:t>Соотне</w:t>
      </w:r>
      <w:r>
        <w:rPr>
          <w:rFonts w:ascii="Calibri" w:eastAsia="Calibri" w:hAnsi="Calibri" w:cs="Calibri"/>
        </w:rPr>
        <w:t xml:space="preserve">сенность со временем. Чтобы произнести звук, нам нужен временной отрезок. </w:t>
      </w:r>
    </w:p>
    <w:p w14:paraId="5D8D1166" w14:textId="77777777" w:rsidR="00DF1CA7" w:rsidRDefault="00956726">
      <w:pPr>
        <w:numPr>
          <w:ilvl w:val="0"/>
          <w:numId w:val="1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Неизменчивость. </w:t>
      </w:r>
      <w:r>
        <w:rPr>
          <w:rFonts w:ascii="Calibri" w:eastAsia="Calibri" w:hAnsi="Calibri" w:cs="Calibri"/>
        </w:rPr>
        <w:t xml:space="preserve">Нельзя называть стол </w:t>
      </w:r>
      <w:r w:rsidR="001E74C9">
        <w:rPr>
          <w:rFonts w:ascii="Calibri" w:eastAsia="Calibri" w:hAnsi="Calibri" w:cs="Calibri"/>
        </w:rPr>
        <w:t>хреном</w:t>
      </w:r>
      <w:r>
        <w:rPr>
          <w:rFonts w:ascii="Calibri" w:eastAsia="Calibri" w:hAnsi="Calibri" w:cs="Calibri"/>
        </w:rPr>
        <w:t xml:space="preserve">, потому что все носители языка знают, что стол - одно, а </w:t>
      </w:r>
      <w:r w:rsidR="001E74C9">
        <w:rPr>
          <w:rFonts w:ascii="Calibri" w:eastAsia="Calibri" w:hAnsi="Calibri" w:cs="Calibri"/>
        </w:rPr>
        <w:t>хрен</w:t>
      </w:r>
      <w:r>
        <w:rPr>
          <w:rFonts w:ascii="Calibri" w:eastAsia="Calibri" w:hAnsi="Calibri" w:cs="Calibri"/>
        </w:rPr>
        <w:t xml:space="preserve"> - другое. </w:t>
      </w:r>
    </w:p>
    <w:p w14:paraId="07E15B83" w14:textId="77777777" w:rsidR="00DF1CA7" w:rsidRDefault="00956726">
      <w:pPr>
        <w:numPr>
          <w:ilvl w:val="0"/>
          <w:numId w:val="1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Изменчивость.</w:t>
      </w:r>
      <w:r>
        <w:rPr>
          <w:rFonts w:ascii="Calibri" w:eastAsia="Calibri" w:hAnsi="Calibri" w:cs="Calibri"/>
        </w:rPr>
        <w:t xml:space="preserve"> Слово карьеризм - изменилось означаемое. </w:t>
      </w:r>
    </w:p>
    <w:p w14:paraId="6B8061D1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2. </w:t>
      </w:r>
    </w:p>
    <w:p w14:paraId="373575BA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Акцент получается из-за </w:t>
      </w:r>
      <w:r>
        <w:rPr>
          <w:rFonts w:ascii="Calibri" w:eastAsia="Calibri" w:hAnsi="Calibri" w:cs="Calibri"/>
          <w:b/>
        </w:rPr>
        <w:t>фонологического сита</w:t>
      </w:r>
      <w:r>
        <w:rPr>
          <w:rFonts w:ascii="Calibri" w:eastAsia="Calibri" w:hAnsi="Calibri" w:cs="Calibri"/>
        </w:rPr>
        <w:t>, через которое мы пропускаем звуковую систему чужого языка. Например, в русском языке звуку И может предшествовать только мягкий согласный, поэтому, когда мы в немецком встречаем звук И, мы автоматически произн</w:t>
      </w:r>
      <w:r>
        <w:rPr>
          <w:rFonts w:ascii="Calibri" w:eastAsia="Calibri" w:hAnsi="Calibri" w:cs="Calibri"/>
        </w:rPr>
        <w:t>осим предшествующий мягко, тогда когда надо твердо.</w:t>
      </w:r>
    </w:p>
    <w:p w14:paraId="18F24281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3" w:name="_vl6ukz8hjunp" w:colFirst="0" w:colLast="0"/>
      <w:bookmarkEnd w:id="3"/>
      <w:r>
        <w:rPr>
          <w:rFonts w:ascii="Calibri" w:eastAsia="Calibri" w:hAnsi="Calibri" w:cs="Calibri"/>
          <w:color w:val="000000"/>
          <w:sz w:val="22"/>
          <w:szCs w:val="22"/>
        </w:rPr>
        <w:t xml:space="preserve">БИЛЕТ №4. ВОПРОС 1. </w:t>
      </w:r>
    </w:p>
    <w:p w14:paraId="20EE11DA" w14:textId="7197F380" w:rsidR="00DF1CA7" w:rsidRDefault="00956726">
      <w:pPr>
        <w:rPr>
          <w:rFonts w:ascii="Calibri" w:eastAsia="Calibri" w:hAnsi="Calibri" w:cs="Calibri"/>
          <w:shd w:val="clear" w:color="auto" w:fill="FFF2CC"/>
        </w:rPr>
      </w:pPr>
      <w:r>
        <w:rPr>
          <w:rFonts w:ascii="Calibri" w:eastAsia="Calibri" w:hAnsi="Calibri" w:cs="Calibri"/>
          <w:shd w:val="clear" w:color="auto" w:fill="FFF2CC"/>
        </w:rPr>
        <w:t>-</w:t>
      </w:r>
      <w:bookmarkStart w:id="4" w:name="_GoBack"/>
      <w:bookmarkEnd w:id="4"/>
    </w:p>
    <w:p w14:paraId="682F9A81" w14:textId="77777777" w:rsidR="00DF1CA7" w:rsidRDefault="00DF1CA7">
      <w:pPr>
        <w:rPr>
          <w:rFonts w:ascii="Calibri" w:eastAsia="Calibri" w:hAnsi="Calibri" w:cs="Calibri"/>
        </w:rPr>
      </w:pPr>
    </w:p>
    <w:p w14:paraId="05473D8E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2.  </w:t>
      </w:r>
    </w:p>
    <w:p w14:paraId="19111946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Деэтимологизация </w:t>
      </w:r>
      <w:r>
        <w:rPr>
          <w:rFonts w:ascii="Calibri" w:eastAsia="Calibri" w:hAnsi="Calibri" w:cs="Calibri"/>
        </w:rPr>
        <w:t>- утрата словом прежних этимологических связей, т. е. утрата смысловой связи с производящей основой, в результате чего слово из мотивированного названия предмета объективной действительности становится немотивированным названием. Примеры: сердиться (сердце</w:t>
      </w:r>
      <w:r>
        <w:rPr>
          <w:rFonts w:ascii="Calibri" w:eastAsia="Calibri" w:hAnsi="Calibri" w:cs="Calibri"/>
        </w:rPr>
        <w:t xml:space="preserve">), плотный (плоть), мешок (мех), голубой (голубь), нравиться (нрав). </w:t>
      </w:r>
    </w:p>
    <w:p w14:paraId="40035E1C" w14:textId="77777777" w:rsidR="00DF1CA7" w:rsidRDefault="00DF1CA7">
      <w:pPr>
        <w:rPr>
          <w:rFonts w:ascii="Calibri" w:eastAsia="Calibri" w:hAnsi="Calibri" w:cs="Calibri"/>
          <w:b/>
        </w:rPr>
      </w:pPr>
    </w:p>
    <w:p w14:paraId="5C3E1D2E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3. </w:t>
      </w:r>
    </w:p>
    <w:p w14:paraId="55F252B7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данном случае происходит лексическая омонимия - звуковое совпадение языковых единиц, не связанных друг с другом по значению. Омонимия как явление языка возможна благодаря </w:t>
      </w:r>
      <w:r>
        <w:rPr>
          <w:rFonts w:ascii="Calibri" w:eastAsia="Calibri" w:hAnsi="Calibri" w:cs="Calibri"/>
        </w:rPr>
        <w:lastRenderedPageBreak/>
        <w:t>ассиметричности. У одного означающего может быть несколько означаемых. Идею ассимет</w:t>
      </w:r>
      <w:r>
        <w:rPr>
          <w:rFonts w:ascii="Calibri" w:eastAsia="Calibri" w:hAnsi="Calibri" w:cs="Calibri"/>
        </w:rPr>
        <w:t>ричного дуализма языкового знака впервые высказал С. Карцевский.</w:t>
      </w:r>
    </w:p>
    <w:p w14:paraId="4C5C0AA0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Знаки языка должны быть подвижны и неизменны одновременно. Если бы они были неподвижны, то “язык превратился бы в собрание этикеток”. Но и подвижны они должны быть в меру, чтобы не терять зна</w:t>
      </w:r>
      <w:r>
        <w:rPr>
          <w:rFonts w:ascii="Calibri" w:eastAsia="Calibri" w:hAnsi="Calibri" w:cs="Calibri"/>
        </w:rPr>
        <w:t xml:space="preserve">чение за пределами конкретных ситуаций. </w:t>
      </w:r>
    </w:p>
    <w:p w14:paraId="0210754B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Пример: </w:t>
      </w:r>
    </w:p>
    <w:p w14:paraId="4C707791" w14:textId="77777777" w:rsidR="00DF1CA7" w:rsidRDefault="00956726">
      <w:pPr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Один и тот же знак имеет несколько функций. </w:t>
      </w:r>
      <w:r>
        <w:rPr>
          <w:rFonts w:ascii="Calibri" w:eastAsia="Calibri" w:hAnsi="Calibri" w:cs="Calibri"/>
        </w:rPr>
        <w:t xml:space="preserve">Флексия </w:t>
      </w:r>
      <w:r>
        <w:rPr>
          <w:rFonts w:ascii="Calibri" w:eastAsia="Calibri" w:hAnsi="Calibri" w:cs="Calibri"/>
          <w:i/>
        </w:rPr>
        <w:t>а</w:t>
      </w:r>
      <w:r>
        <w:rPr>
          <w:rFonts w:ascii="Calibri" w:eastAsia="Calibri" w:hAnsi="Calibri" w:cs="Calibri"/>
        </w:rPr>
        <w:t xml:space="preserve"> может стоять и на конце существительного ж.р. И.п. ед.ч (мразота, сучка), и на конце существительного м.р. Р.п. ед.ч (Антилоха, глупца). </w:t>
      </w:r>
    </w:p>
    <w:p w14:paraId="11A7CDCC" w14:textId="77777777" w:rsidR="00DF1CA7" w:rsidRDefault="00956726">
      <w:pPr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  <w:b/>
        </w:rPr>
        <w:t xml:space="preserve">Одно и то же </w:t>
      </w:r>
      <w:r>
        <w:rPr>
          <w:rFonts w:ascii="Calibri" w:eastAsia="Calibri" w:hAnsi="Calibri" w:cs="Calibri"/>
          <w:b/>
        </w:rPr>
        <w:t>значение выражается несколькими знаками.</w:t>
      </w:r>
      <w:r>
        <w:rPr>
          <w:rFonts w:ascii="Calibri" w:eastAsia="Calibri" w:hAnsi="Calibri" w:cs="Calibri"/>
        </w:rPr>
        <w:t xml:space="preserve"> Обратим внимание на разные флексии слов с одним и тем же грам. значением - имя существительное множественного числа — </w:t>
      </w:r>
      <w:r>
        <w:rPr>
          <w:rFonts w:ascii="Calibri" w:eastAsia="Calibri" w:hAnsi="Calibri" w:cs="Calibri"/>
          <w:i/>
        </w:rPr>
        <w:t xml:space="preserve">столы, паруса, крестьяне. </w:t>
      </w:r>
    </w:p>
    <w:p w14:paraId="6D8EC69A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Благодаря асимметричному дуализму языкового знака возможны синонимия, </w:t>
      </w:r>
      <w:r>
        <w:rPr>
          <w:rFonts w:ascii="Calibri" w:eastAsia="Calibri" w:hAnsi="Calibri" w:cs="Calibri"/>
        </w:rPr>
        <w:t>омонимия и транспозиция (использование одной языковой формы в функции другой).</w:t>
      </w:r>
    </w:p>
    <w:p w14:paraId="1965E454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5" w:name="_k6rd165encop" w:colFirst="0" w:colLast="0"/>
      <w:bookmarkEnd w:id="5"/>
      <w:r>
        <w:rPr>
          <w:rFonts w:ascii="Calibri" w:eastAsia="Calibri" w:hAnsi="Calibri" w:cs="Calibri"/>
          <w:color w:val="000000"/>
          <w:sz w:val="22"/>
          <w:szCs w:val="22"/>
        </w:rPr>
        <w:t>БИЛЕТ №5. ВОПРОС 1.</w:t>
      </w:r>
    </w:p>
    <w:p w14:paraId="74F53105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Денотат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  <w:i/>
        </w:rPr>
        <w:t>множество объектов действительности (вещей, свойств, отношений, ситуаций, состояний, процессов, действий и т. д.), которые могут именоваться данной</w:t>
      </w:r>
      <w:r>
        <w:rPr>
          <w:rFonts w:ascii="Calibri" w:eastAsia="Calibri" w:hAnsi="Calibri" w:cs="Calibri"/>
          <w:i/>
        </w:rPr>
        <w:t xml:space="preserve"> единицей </w:t>
      </w:r>
      <w:r>
        <w:rPr>
          <w:rFonts w:ascii="Calibri" w:eastAsia="Calibri" w:hAnsi="Calibri" w:cs="Calibri"/>
        </w:rPr>
        <w:t>[ЛЭС: 129]: дом, стул, пальто, банк, кассир.</w:t>
      </w:r>
    </w:p>
    <w:p w14:paraId="7D668A18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Референт</w:t>
      </w:r>
      <w:r>
        <w:rPr>
          <w:rFonts w:ascii="Calibri" w:eastAsia="Calibri" w:hAnsi="Calibri" w:cs="Calibri"/>
        </w:rPr>
        <w:t xml:space="preserve"> – </w:t>
      </w:r>
      <w:r>
        <w:rPr>
          <w:rFonts w:ascii="Calibri" w:eastAsia="Calibri" w:hAnsi="Calibri" w:cs="Calibri"/>
          <w:i/>
        </w:rPr>
        <w:t>объект внеязыковой действительности, который имеет в виду говорящий, произнося данный речевой отрезок.</w:t>
      </w:r>
      <w:r>
        <w:rPr>
          <w:rFonts w:ascii="Calibri" w:eastAsia="Calibri" w:hAnsi="Calibri" w:cs="Calibri"/>
        </w:rPr>
        <w:t xml:space="preserve"> Референт относится к конкретной речевой ситуации, например, в фразе «Банк ищет кассира»</w:t>
      </w:r>
      <w:r>
        <w:rPr>
          <w:rFonts w:ascii="Calibri" w:eastAsia="Calibri" w:hAnsi="Calibri" w:cs="Calibri"/>
        </w:rPr>
        <w:t xml:space="preserve"> слову </w:t>
      </w:r>
      <w:r>
        <w:rPr>
          <w:rFonts w:ascii="Calibri" w:eastAsia="Calibri" w:hAnsi="Calibri" w:cs="Calibri"/>
          <w:i/>
        </w:rPr>
        <w:t>кассир</w:t>
      </w:r>
      <w:r>
        <w:rPr>
          <w:rFonts w:ascii="Calibri" w:eastAsia="Calibri" w:hAnsi="Calibri" w:cs="Calibri"/>
        </w:rPr>
        <w:t xml:space="preserve"> в различных ситуациях будут соответствовать разные референты: 1) банк ищет кассира – </w:t>
      </w:r>
      <w:r>
        <w:rPr>
          <w:rFonts w:ascii="Calibri" w:eastAsia="Calibri" w:hAnsi="Calibri" w:cs="Calibri"/>
          <w:i/>
        </w:rPr>
        <w:t>специалиста</w:t>
      </w:r>
      <w:r>
        <w:rPr>
          <w:rFonts w:ascii="Calibri" w:eastAsia="Calibri" w:hAnsi="Calibri" w:cs="Calibri"/>
        </w:rPr>
        <w:t xml:space="preserve">, чтобы заполнить вакансию; 2) банк ищет кассира – </w:t>
      </w:r>
      <w:r>
        <w:rPr>
          <w:rFonts w:ascii="Calibri" w:eastAsia="Calibri" w:hAnsi="Calibri" w:cs="Calibri"/>
          <w:i/>
        </w:rPr>
        <w:t>работника данного банка</w:t>
      </w:r>
      <w:r>
        <w:rPr>
          <w:rFonts w:ascii="Calibri" w:eastAsia="Calibri" w:hAnsi="Calibri" w:cs="Calibri"/>
        </w:rPr>
        <w:t>, не появляющегося по какой-то причине на работе.</w:t>
      </w:r>
    </w:p>
    <w:p w14:paraId="61CCAF88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ВОПРОС 2.</w:t>
      </w:r>
    </w:p>
    <w:p w14:paraId="0476D525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Лексическая </w:t>
      </w:r>
      <w:r>
        <w:rPr>
          <w:rFonts w:ascii="Calibri" w:eastAsia="Calibri" w:hAnsi="Calibri" w:cs="Calibri"/>
          <w:b/>
        </w:rPr>
        <w:t>полисемия</w:t>
      </w:r>
      <w:r>
        <w:rPr>
          <w:rFonts w:ascii="Calibri" w:eastAsia="Calibri" w:hAnsi="Calibri" w:cs="Calibri"/>
        </w:rPr>
        <w:t xml:space="preserve"> — способность одного слова служить для обозначения разных пред­ме­тов и явлений действительности. Выделяют главное и периферийное. </w:t>
      </w:r>
    </w:p>
    <w:p w14:paraId="5DDB8CA9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Критерии отличения полисемии от омонимии:</w:t>
      </w:r>
    </w:p>
    <w:p w14:paraId="4AB00D48" w14:textId="77777777" w:rsidR="00DF1CA7" w:rsidRDefault="00956726">
      <w:pPr>
        <w:numPr>
          <w:ilvl w:val="0"/>
          <w:numId w:val="40"/>
        </w:numPr>
        <w:rPr>
          <w:rFonts w:ascii="Verdana" w:eastAsia="Verdana" w:hAnsi="Verdana" w:cs="Verdana"/>
        </w:rPr>
      </w:pPr>
      <w:r>
        <w:rPr>
          <w:rFonts w:ascii="Calibri" w:eastAsia="Calibri" w:hAnsi="Calibri" w:cs="Calibri"/>
          <w:b/>
        </w:rPr>
        <w:t>Этимологический.</w:t>
      </w:r>
      <w:r>
        <w:rPr>
          <w:rFonts w:ascii="Calibri" w:eastAsia="Calibri" w:hAnsi="Calibri" w:cs="Calibri"/>
        </w:rPr>
        <w:t xml:space="preserve"> Клуб (дыма) - исконно русское. Клуб (по интересам) - за</w:t>
      </w:r>
      <w:r>
        <w:rPr>
          <w:rFonts w:ascii="Calibri" w:eastAsia="Calibri" w:hAnsi="Calibri" w:cs="Calibri"/>
        </w:rPr>
        <w:t>имствование из англа - значит, это полисемия.</w:t>
      </w:r>
    </w:p>
    <w:p w14:paraId="5EFA4D7C" w14:textId="77777777" w:rsidR="00DF1CA7" w:rsidRDefault="00956726">
      <w:pPr>
        <w:numPr>
          <w:ilvl w:val="0"/>
          <w:numId w:val="40"/>
        </w:numPr>
        <w:rPr>
          <w:rFonts w:ascii="Verdana" w:eastAsia="Verdana" w:hAnsi="Verdana" w:cs="Verdana"/>
          <w:b/>
        </w:rPr>
      </w:pPr>
      <w:r>
        <w:rPr>
          <w:rFonts w:ascii="Calibri" w:eastAsia="Calibri" w:hAnsi="Calibri" w:cs="Calibri"/>
          <w:b/>
        </w:rPr>
        <w:t xml:space="preserve">Словообразовательный. </w:t>
      </w:r>
      <w:r>
        <w:rPr>
          <w:rFonts w:ascii="Calibri" w:eastAsia="Calibri" w:hAnsi="Calibri" w:cs="Calibri"/>
        </w:rPr>
        <w:t>У омонимов разные однокоренные ряды. СР: мирный (мир - отсутствие войны), но мировой (мир - планета).</w:t>
      </w:r>
    </w:p>
    <w:p w14:paraId="437B6F14" w14:textId="77777777" w:rsidR="00DF1CA7" w:rsidRDefault="00956726">
      <w:pPr>
        <w:numPr>
          <w:ilvl w:val="0"/>
          <w:numId w:val="4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Подстановка синонимов. </w:t>
      </w:r>
    </w:p>
    <w:p w14:paraId="716134B8" w14:textId="77777777" w:rsidR="00DF1CA7" w:rsidRDefault="00956726">
      <w:pPr>
        <w:numPr>
          <w:ilvl w:val="0"/>
          <w:numId w:val="4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Морфологический. Просклонять. </w:t>
      </w:r>
    </w:p>
    <w:p w14:paraId="39306A9C" w14:textId="77777777" w:rsidR="00DF1CA7" w:rsidRDefault="00956726">
      <w:pPr>
        <w:numPr>
          <w:ilvl w:val="0"/>
          <w:numId w:val="40"/>
        </w:numPr>
        <w:rPr>
          <w:rFonts w:ascii="Verdana" w:eastAsia="Verdana" w:hAnsi="Verdana" w:cs="Verdana"/>
          <w:b/>
        </w:rPr>
      </w:pPr>
      <w:r>
        <w:rPr>
          <w:rFonts w:ascii="Calibri" w:eastAsia="Calibri" w:hAnsi="Calibri" w:cs="Calibri"/>
          <w:b/>
        </w:rPr>
        <w:t xml:space="preserve">Синтаксический. </w:t>
      </w:r>
      <w:r>
        <w:rPr>
          <w:rFonts w:ascii="Calibri" w:eastAsia="Calibri" w:hAnsi="Calibri" w:cs="Calibri"/>
        </w:rPr>
        <w:t>Проверка сочетаемости. Дача показаний и дача приятеля.</w:t>
      </w:r>
    </w:p>
    <w:p w14:paraId="1176AE94" w14:textId="77777777" w:rsidR="00DF1CA7" w:rsidRDefault="00956726">
      <w:pPr>
        <w:numPr>
          <w:ilvl w:val="0"/>
          <w:numId w:val="40"/>
        </w:numPr>
        <w:rPr>
          <w:rFonts w:ascii="Verdana" w:eastAsia="Verdana" w:hAnsi="Verdana" w:cs="Verdana"/>
        </w:rPr>
      </w:pPr>
      <w:r>
        <w:rPr>
          <w:rFonts w:ascii="Calibri" w:eastAsia="Calibri" w:hAnsi="Calibri" w:cs="Calibri"/>
          <w:b/>
        </w:rPr>
        <w:t xml:space="preserve">Словарный. </w:t>
      </w:r>
      <w:r>
        <w:rPr>
          <w:rFonts w:ascii="Calibri" w:eastAsia="Calibri" w:hAnsi="Calibri" w:cs="Calibri"/>
        </w:rPr>
        <w:t>ПОСМОТРЕТЬ В СЛОВАРЕ.</w:t>
      </w:r>
    </w:p>
    <w:p w14:paraId="11141752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БИЛЕТ №6. ВОПРОС 1. </w:t>
      </w:r>
    </w:p>
    <w:p w14:paraId="4ACF5711" w14:textId="77777777" w:rsidR="00DF1CA7" w:rsidRDefault="00DF1CA7">
      <w:pPr>
        <w:rPr>
          <w:rFonts w:ascii="Calibri" w:eastAsia="Calibri" w:hAnsi="Calibri" w:cs="Calibri"/>
          <w:b/>
        </w:rPr>
      </w:pPr>
    </w:p>
    <w:p w14:paraId="0F4BFC73" w14:textId="77777777" w:rsidR="00DF1CA7" w:rsidRDefault="00DF1CA7">
      <w:pPr>
        <w:rPr>
          <w:rFonts w:ascii="Calibri" w:eastAsia="Calibri" w:hAnsi="Calibri" w:cs="Calibri"/>
        </w:rPr>
      </w:pPr>
    </w:p>
    <w:p w14:paraId="71207003" w14:textId="77777777" w:rsidR="00DF1CA7" w:rsidRDefault="00DF1CA7">
      <w:pPr>
        <w:rPr>
          <w:rFonts w:ascii="Calibri" w:eastAsia="Calibri" w:hAnsi="Calibri" w:cs="Calibri"/>
        </w:rPr>
      </w:pPr>
    </w:p>
    <w:p w14:paraId="047611B0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6" w:name="_upqxgstrrjgy" w:colFirst="0" w:colLast="0"/>
      <w:bookmarkEnd w:id="6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БИЛЕТ №7. ВОПРОС 1. </w:t>
      </w:r>
    </w:p>
    <w:p w14:paraId="4091444F" w14:textId="77777777" w:rsidR="00DF1CA7" w:rsidRDefault="00956726">
      <w:pPr>
        <w:numPr>
          <w:ilvl w:val="0"/>
          <w:numId w:val="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Система языка</w:t>
      </w:r>
      <w:r>
        <w:rPr>
          <w:rFonts w:ascii="Calibri" w:eastAsia="Calibri" w:hAnsi="Calibri" w:cs="Calibri"/>
        </w:rPr>
        <w:t xml:space="preserve"> - это система систем!!!111!!! То есть язык состоит из четырёх взаимодействующих ярусов, каждый из которых представляет собой самостоятельную систему. По Реформатскому, </w:t>
      </w:r>
      <w:r>
        <w:rPr>
          <w:rFonts w:ascii="Calibri" w:eastAsia="Calibri" w:hAnsi="Calibri" w:cs="Calibri"/>
          <w:b/>
        </w:rPr>
        <w:t>система</w:t>
      </w:r>
      <w:r>
        <w:rPr>
          <w:rFonts w:ascii="Calibri" w:eastAsia="Calibri" w:hAnsi="Calibri" w:cs="Calibri"/>
        </w:rPr>
        <w:t xml:space="preserve"> - единство однородных взаимообусловленных элементов. Каждый ярус (система) возм</w:t>
      </w:r>
      <w:r>
        <w:rPr>
          <w:rFonts w:ascii="Calibri" w:eastAsia="Calibri" w:hAnsi="Calibri" w:cs="Calibri"/>
        </w:rPr>
        <w:t xml:space="preserve">ожен при наличии хотя бы двух элементов. Например, система склонения по падежам невозможна в языке, где только один падеж (французский). Члены системы получают свою значимость в соотношении с другими членами системы. </w:t>
      </w:r>
    </w:p>
    <w:p w14:paraId="1FF66D75" w14:textId="77777777" w:rsidR="00DF1CA7" w:rsidRDefault="00956726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Структура:</w:t>
      </w:r>
    </w:p>
    <w:p w14:paraId="4BD1E46A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Фонетический уровень.</w:t>
      </w:r>
      <w:r>
        <w:rPr>
          <w:rFonts w:ascii="Calibri" w:eastAsia="Calibri" w:hAnsi="Calibri" w:cs="Calibri"/>
        </w:rPr>
        <w:t xml:space="preserve"> Едини</w:t>
      </w:r>
      <w:r>
        <w:rPr>
          <w:rFonts w:ascii="Calibri" w:eastAsia="Calibri" w:hAnsi="Calibri" w:cs="Calibri"/>
        </w:rPr>
        <w:t xml:space="preserve">цы: Звуки. Функции: </w:t>
      </w:r>
      <w:r>
        <w:rPr>
          <w:rFonts w:ascii="Calibri" w:eastAsia="Calibri" w:hAnsi="Calibri" w:cs="Calibri"/>
          <w:b/>
        </w:rPr>
        <w:t>перцептивная</w:t>
      </w:r>
      <w:r>
        <w:rPr>
          <w:rFonts w:ascii="Calibri" w:eastAsia="Calibri" w:hAnsi="Calibri" w:cs="Calibri"/>
        </w:rPr>
        <w:t xml:space="preserve"> - способность быть объектом восприятия, </w:t>
      </w:r>
      <w:r>
        <w:rPr>
          <w:rFonts w:ascii="Calibri" w:eastAsia="Calibri" w:hAnsi="Calibri" w:cs="Calibri"/>
          <w:b/>
        </w:rPr>
        <w:t>сигнификативная</w:t>
      </w:r>
      <w:r>
        <w:rPr>
          <w:rFonts w:ascii="Calibri" w:eastAsia="Calibri" w:hAnsi="Calibri" w:cs="Calibri"/>
        </w:rPr>
        <w:t xml:space="preserve"> - способность различать вышестоящие единицы (морфемы, слова,..).</w:t>
      </w:r>
    </w:p>
    <w:p w14:paraId="4E349837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Морфемный уровень.</w:t>
      </w:r>
      <w:r>
        <w:rPr>
          <w:rFonts w:ascii="Calibri" w:eastAsia="Calibri" w:hAnsi="Calibri" w:cs="Calibri"/>
        </w:rPr>
        <w:t xml:space="preserve"> Единицы: Морфемы. Функция: </w:t>
      </w:r>
      <w:r>
        <w:rPr>
          <w:rFonts w:ascii="Calibri" w:eastAsia="Calibri" w:hAnsi="Calibri" w:cs="Calibri"/>
          <w:b/>
        </w:rPr>
        <w:t>семасиологическая</w:t>
      </w:r>
      <w:r>
        <w:rPr>
          <w:rFonts w:ascii="Calibri" w:eastAsia="Calibri" w:hAnsi="Calibri" w:cs="Calibri"/>
        </w:rPr>
        <w:t xml:space="preserve"> - способность выражать понятия. </w:t>
      </w:r>
    </w:p>
    <w:p w14:paraId="52C04A6D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Лекси</w:t>
      </w:r>
      <w:r>
        <w:rPr>
          <w:rFonts w:ascii="Calibri" w:eastAsia="Calibri" w:hAnsi="Calibri" w:cs="Calibri"/>
          <w:b/>
        </w:rPr>
        <w:t xml:space="preserve">ческий уровень. </w:t>
      </w:r>
      <w:r>
        <w:rPr>
          <w:rFonts w:ascii="Calibri" w:eastAsia="Calibri" w:hAnsi="Calibri" w:cs="Calibri"/>
        </w:rPr>
        <w:t>Единицы: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Слова и фразеологизмы. Функция: </w:t>
      </w:r>
      <w:r>
        <w:rPr>
          <w:rFonts w:ascii="Calibri" w:eastAsia="Calibri" w:hAnsi="Calibri" w:cs="Calibri"/>
          <w:b/>
        </w:rPr>
        <w:t xml:space="preserve">номинативная </w:t>
      </w:r>
      <w:r>
        <w:rPr>
          <w:rFonts w:ascii="Calibri" w:eastAsia="Calibri" w:hAnsi="Calibri" w:cs="Calibri"/>
        </w:rPr>
        <w:t xml:space="preserve">- способность называть и </w:t>
      </w:r>
      <w:r>
        <w:rPr>
          <w:rFonts w:ascii="Calibri" w:eastAsia="Calibri" w:hAnsi="Calibri" w:cs="Calibri"/>
          <w:b/>
        </w:rPr>
        <w:t>семасиологическая</w:t>
      </w:r>
      <w:r>
        <w:rPr>
          <w:rFonts w:ascii="Calibri" w:eastAsia="Calibri" w:hAnsi="Calibri" w:cs="Calibri"/>
        </w:rPr>
        <w:t xml:space="preserve"> - для служебных слов, т.к. они не могут в чистом виде называть предметы и явления жизни. </w:t>
      </w:r>
    </w:p>
    <w:p w14:paraId="35F40646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Синтаксический уровень. </w:t>
      </w:r>
      <w:r>
        <w:rPr>
          <w:rFonts w:ascii="Calibri" w:eastAsia="Calibri" w:hAnsi="Calibri" w:cs="Calibri"/>
        </w:rPr>
        <w:t>Единицы: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Предложения и словос</w:t>
      </w:r>
      <w:r>
        <w:rPr>
          <w:rFonts w:ascii="Calibri" w:eastAsia="Calibri" w:hAnsi="Calibri" w:cs="Calibri"/>
        </w:rPr>
        <w:t xml:space="preserve">очетания. Функция: </w:t>
      </w:r>
      <w:r>
        <w:rPr>
          <w:rFonts w:ascii="Calibri" w:eastAsia="Calibri" w:hAnsi="Calibri" w:cs="Calibri"/>
          <w:b/>
        </w:rPr>
        <w:t>коммуникативная</w:t>
      </w:r>
      <w:r>
        <w:rPr>
          <w:rFonts w:ascii="Calibri" w:eastAsia="Calibri" w:hAnsi="Calibri" w:cs="Calibri"/>
        </w:rPr>
        <w:t xml:space="preserve"> - способность быть орудием общения + нижестоящие функции. </w:t>
      </w:r>
    </w:p>
    <w:p w14:paraId="6DA17AA0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2. </w:t>
      </w:r>
    </w:p>
    <w:p w14:paraId="66EA4C1A" w14:textId="77777777" w:rsidR="00DF1CA7" w:rsidRDefault="00956726">
      <w:pPr>
        <w:pStyle w:val="4"/>
      </w:pPr>
      <w:bookmarkStart w:id="7" w:name="_yhdq1sco20p0" w:colFirst="0" w:colLast="0"/>
      <w:bookmarkEnd w:id="7"/>
      <w:r>
        <w:t xml:space="preserve">БИЛЕТ №8. ВОПРОС 1. </w:t>
      </w:r>
    </w:p>
    <w:p w14:paraId="45766493" w14:textId="77777777" w:rsidR="00DF1CA7" w:rsidRDefault="00956726">
      <w:pPr>
        <w:numPr>
          <w:ilvl w:val="0"/>
          <w:numId w:val="3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Функции языка: коммуникативная, идеологическая, магическая, поэтическая </w:t>
      </w:r>
      <w:r>
        <w:rPr>
          <w:rFonts w:ascii="Calibri" w:eastAsia="Calibri" w:hAnsi="Calibri" w:cs="Calibri"/>
        </w:rPr>
        <w:t>(богатая образность в поэзии)</w:t>
      </w:r>
      <w:r>
        <w:rPr>
          <w:rFonts w:ascii="Calibri" w:eastAsia="Calibri" w:hAnsi="Calibri" w:cs="Calibri"/>
          <w:b/>
        </w:rPr>
        <w:t xml:space="preserve">, мыслеобразующая, кумулятивная </w:t>
      </w:r>
      <w:r>
        <w:rPr>
          <w:rFonts w:ascii="Calibri" w:eastAsia="Calibri" w:hAnsi="Calibri" w:cs="Calibri"/>
        </w:rPr>
        <w:t>(обеспечивает связь поколений)</w:t>
      </w:r>
      <w:r>
        <w:rPr>
          <w:rFonts w:ascii="Calibri" w:eastAsia="Calibri" w:hAnsi="Calibri" w:cs="Calibri"/>
          <w:b/>
        </w:rPr>
        <w:t xml:space="preserve">, аккумулятивная </w:t>
      </w:r>
      <w:r>
        <w:rPr>
          <w:rFonts w:ascii="Calibri" w:eastAsia="Calibri" w:hAnsi="Calibri" w:cs="Calibri"/>
        </w:rPr>
        <w:t>(сбор и хранение информации),</w:t>
      </w:r>
      <w:r>
        <w:rPr>
          <w:rFonts w:ascii="Calibri" w:eastAsia="Calibri" w:hAnsi="Calibri" w:cs="Calibri"/>
          <w:b/>
        </w:rPr>
        <w:t xml:space="preserve"> перформативная </w:t>
      </w:r>
      <w:r>
        <w:rPr>
          <w:rFonts w:ascii="Calibri" w:eastAsia="Calibri" w:hAnsi="Calibri" w:cs="Calibri"/>
        </w:rPr>
        <w:t>(изменение мира с помощью слов - объявляю вас мужем и женой, вы уволены),</w:t>
      </w:r>
      <w:r>
        <w:rPr>
          <w:rFonts w:ascii="Calibri" w:eastAsia="Calibri" w:hAnsi="Calibri" w:cs="Calibri"/>
          <w:b/>
        </w:rPr>
        <w:t xml:space="preserve"> констатирующая, вопросительная, апеллятивная, фатическая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приветствия, прощания, средства этикета. установление и поддержка контакта)</w:t>
      </w:r>
      <w:r>
        <w:rPr>
          <w:rFonts w:ascii="Calibri" w:eastAsia="Calibri" w:hAnsi="Calibri" w:cs="Calibri"/>
          <w:b/>
        </w:rPr>
        <w:t xml:space="preserve">, эмоциональная </w:t>
      </w:r>
      <w:r>
        <w:rPr>
          <w:rFonts w:ascii="Calibri" w:eastAsia="Calibri" w:hAnsi="Calibri" w:cs="Calibri"/>
        </w:rPr>
        <w:t xml:space="preserve">(звуки языка для передачи чувств, эмоций), </w:t>
      </w:r>
      <w:r>
        <w:rPr>
          <w:rFonts w:ascii="Calibri" w:eastAsia="Calibri" w:hAnsi="Calibri" w:cs="Calibri"/>
          <w:b/>
        </w:rPr>
        <w:t xml:space="preserve">когнитивная </w:t>
      </w:r>
      <w:r>
        <w:rPr>
          <w:rFonts w:ascii="Calibri" w:eastAsia="Calibri" w:hAnsi="Calibri" w:cs="Calibri"/>
        </w:rPr>
        <w:t xml:space="preserve">(язык - инструмент сознания, фиксирующий результаты мыслительной деятельности), </w:t>
      </w:r>
      <w:r>
        <w:rPr>
          <w:rFonts w:ascii="Calibri" w:eastAsia="Calibri" w:hAnsi="Calibri" w:cs="Calibri"/>
          <w:b/>
        </w:rPr>
        <w:t xml:space="preserve">номинативная </w:t>
      </w:r>
      <w:r>
        <w:rPr>
          <w:rFonts w:ascii="Calibri" w:eastAsia="Calibri" w:hAnsi="Calibri" w:cs="Calibri"/>
        </w:rPr>
        <w:t>(символически обо</w:t>
      </w:r>
      <w:r>
        <w:rPr>
          <w:rFonts w:ascii="Calibri" w:eastAsia="Calibri" w:hAnsi="Calibri" w:cs="Calibri"/>
        </w:rPr>
        <w:t>значать вещи с помощью знаков языка)</w:t>
      </w:r>
      <w:r>
        <w:rPr>
          <w:rFonts w:ascii="Calibri" w:eastAsia="Calibri" w:hAnsi="Calibri" w:cs="Calibri"/>
          <w:b/>
        </w:rPr>
        <w:t xml:space="preserve">, интегрирующая </w:t>
      </w:r>
      <w:r>
        <w:rPr>
          <w:rFonts w:ascii="Calibri" w:eastAsia="Calibri" w:hAnsi="Calibri" w:cs="Calibri"/>
        </w:rPr>
        <w:t xml:space="preserve">(средство межнационального общения), </w:t>
      </w:r>
      <w:r>
        <w:rPr>
          <w:rFonts w:ascii="Calibri" w:eastAsia="Calibri" w:hAnsi="Calibri" w:cs="Calibri"/>
          <w:b/>
        </w:rPr>
        <w:t>метаязыковая.</w:t>
      </w:r>
    </w:p>
    <w:p w14:paraId="69FD4127" w14:textId="77777777" w:rsidR="00DF1CA7" w:rsidRDefault="00956726">
      <w:pPr>
        <w:numPr>
          <w:ilvl w:val="0"/>
          <w:numId w:val="3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Функции речи: выражения </w:t>
      </w:r>
      <w:r>
        <w:rPr>
          <w:rFonts w:ascii="Calibri" w:eastAsia="Calibri" w:hAnsi="Calibri" w:cs="Calibri"/>
        </w:rPr>
        <w:t xml:space="preserve">(с помощью речи человек высказывает свое отношение к определенному предмету, явлению или самому себе); </w:t>
      </w:r>
      <w:r>
        <w:rPr>
          <w:rFonts w:ascii="Calibri" w:eastAsia="Calibri" w:hAnsi="Calibri" w:cs="Calibri"/>
          <w:b/>
        </w:rPr>
        <w:t xml:space="preserve">воздействия </w:t>
      </w:r>
      <w:r>
        <w:rPr>
          <w:rFonts w:ascii="Calibri" w:eastAsia="Calibri" w:hAnsi="Calibri" w:cs="Calibri"/>
        </w:rPr>
        <w:t>(попытка побуд</w:t>
      </w:r>
      <w:r>
        <w:rPr>
          <w:rFonts w:ascii="Calibri" w:eastAsia="Calibri" w:hAnsi="Calibri" w:cs="Calibri"/>
        </w:rPr>
        <w:t xml:space="preserve">ить другого человека или группу людей к определенному действию); </w:t>
      </w:r>
      <w:r>
        <w:rPr>
          <w:rFonts w:ascii="Calibri" w:eastAsia="Calibri" w:hAnsi="Calibri" w:cs="Calibri"/>
          <w:b/>
        </w:rPr>
        <w:t>сообщения</w:t>
      </w:r>
      <w:r>
        <w:rPr>
          <w:rFonts w:ascii="Calibri" w:eastAsia="Calibri" w:hAnsi="Calibri" w:cs="Calibri"/>
        </w:rPr>
        <w:t xml:space="preserve"> ( обмен мыслями и информацией); </w:t>
      </w:r>
      <w:r>
        <w:rPr>
          <w:rFonts w:ascii="Calibri" w:eastAsia="Calibri" w:hAnsi="Calibri" w:cs="Calibri"/>
          <w:b/>
        </w:rPr>
        <w:t xml:space="preserve">обозначения </w:t>
      </w:r>
      <w:r>
        <w:rPr>
          <w:rFonts w:ascii="Calibri" w:eastAsia="Calibri" w:hAnsi="Calibri" w:cs="Calibri"/>
        </w:rPr>
        <w:t xml:space="preserve">( способность давать названия предметам и явлениям)катя катя катя катя катя не </w:t>
      </w:r>
    </w:p>
    <w:p w14:paraId="33B968A2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2. </w:t>
      </w:r>
    </w:p>
    <w:p w14:paraId="6AEFE52B" w14:textId="77777777" w:rsidR="00DF1CA7" w:rsidRDefault="00956726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СЛОВАРЬ! ВСёёёёё</w:t>
      </w:r>
    </w:p>
    <w:p w14:paraId="1037860E" w14:textId="77777777" w:rsidR="00DF1CA7" w:rsidRDefault="00956726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Синонимы. ТАКТ.</w:t>
      </w:r>
    </w:p>
    <w:p w14:paraId="3D1E7C10" w14:textId="77777777" w:rsidR="00DF1CA7" w:rsidRDefault="00956726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Этимологическ</w:t>
      </w:r>
      <w:r>
        <w:rPr>
          <w:rFonts w:ascii="Calibri" w:eastAsia="Calibri" w:hAnsi="Calibri" w:cs="Calibri"/>
          <w:b/>
        </w:rPr>
        <w:t>ий. КЛУБ.</w:t>
      </w:r>
    </w:p>
    <w:p w14:paraId="558A3566" w14:textId="77777777" w:rsidR="00DF1CA7" w:rsidRDefault="00956726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Синтаксический. ДАЧА.</w:t>
      </w:r>
    </w:p>
    <w:p w14:paraId="322F5DC0" w14:textId="77777777" w:rsidR="00DF1CA7" w:rsidRDefault="00956726">
      <w:pPr>
        <w:numPr>
          <w:ilvl w:val="0"/>
          <w:numId w:val="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Словообразовательный. МИР.</w:t>
      </w:r>
    </w:p>
    <w:p w14:paraId="5E2C6477" w14:textId="77777777" w:rsidR="00DF1CA7" w:rsidRDefault="00956726">
      <w:r>
        <w:rPr>
          <w:rFonts w:ascii="Calibri" w:eastAsia="Calibri" w:hAnsi="Calibri" w:cs="Calibri"/>
        </w:rPr>
        <w:t xml:space="preserve"> руки прочь</w:t>
      </w:r>
      <w:r>
        <w:t xml:space="preserve"> БИЛЕТ №12  . ВОПРОС 1.</w:t>
      </w:r>
    </w:p>
    <w:p w14:paraId="681721A3" w14:textId="77777777" w:rsidR="00DF1CA7" w:rsidRDefault="00956726">
      <w:pPr>
        <w:numPr>
          <w:ilvl w:val="0"/>
          <w:numId w:val="6"/>
        </w:num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 </w:t>
      </w:r>
      <w:r>
        <w:t>Анализ делится на сегментацию (расчленение) и субституцию (подстановка/замещение) . эти операции называются дистрибутивным анализом.  Элементы поддающиеся и сегм</w:t>
      </w:r>
      <w:r>
        <w:t>ентации, и субституции – фонемы, эл-ты, поддающиеся только субституции – признаки фонем.</w:t>
      </w:r>
    </w:p>
    <w:p w14:paraId="5A726672" w14:textId="77777777" w:rsidR="00DF1CA7" w:rsidRDefault="00956726">
      <w:pPr>
        <w:numPr>
          <w:ilvl w:val="0"/>
          <w:numId w:val="6"/>
        </w:numPr>
      </w:pPr>
      <w:r>
        <w:t>Анализ происходит на нескольких уровнях : два нижних (фонемы и их различительные признаки), средний (слова) и высший (предложения). Слово – минимальная значимая свобод</w:t>
      </w:r>
      <w:r>
        <w:t xml:space="preserve">ная единица, котор. может образовывать предложения и сама может быть образована из фонем. Предложения можно разделить на слова, но сегментом чего-либо оно не является. </w:t>
      </w:r>
    </w:p>
    <w:p w14:paraId="71D10365" w14:textId="77777777" w:rsidR="00DF1CA7" w:rsidRDefault="00956726">
      <w:r>
        <w:t xml:space="preserve"> 9 билет</w:t>
      </w:r>
    </w:p>
    <w:p w14:paraId="7A7C2DAD" w14:textId="77777777" w:rsidR="00DF1CA7" w:rsidRDefault="00956726">
      <w:pPr>
        <w:spacing w:before="220" w:line="288" w:lineRule="auto"/>
        <w:ind w:left="220" w:right="380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Различия между </w:t>
      </w:r>
      <w:r>
        <w:rPr>
          <w:rFonts w:ascii="Verdana" w:eastAsia="Verdana" w:hAnsi="Verdana" w:cs="Verdana"/>
          <w:b/>
          <w:sz w:val="21"/>
          <w:szCs w:val="21"/>
        </w:rPr>
        <w:t>лексико-семантическими</w:t>
      </w:r>
      <w:r>
        <w:rPr>
          <w:rFonts w:ascii="Verdana" w:eastAsia="Verdana" w:hAnsi="Verdana" w:cs="Verdana"/>
          <w:sz w:val="21"/>
          <w:szCs w:val="21"/>
        </w:rPr>
        <w:t xml:space="preserve"> и </w:t>
      </w:r>
      <w:r>
        <w:rPr>
          <w:rFonts w:ascii="Verdana" w:eastAsia="Verdana" w:hAnsi="Verdana" w:cs="Verdana"/>
          <w:b/>
          <w:sz w:val="21"/>
          <w:szCs w:val="21"/>
        </w:rPr>
        <w:t>тематическими</w:t>
      </w:r>
      <w:r>
        <w:rPr>
          <w:rFonts w:ascii="Verdana" w:eastAsia="Verdana" w:hAnsi="Verdana" w:cs="Verdana"/>
          <w:sz w:val="21"/>
          <w:szCs w:val="21"/>
        </w:rPr>
        <w:t xml:space="preserve"> группами слов в научной </w:t>
      </w:r>
      <w:r>
        <w:rPr>
          <w:rFonts w:ascii="Verdana" w:eastAsia="Verdana" w:hAnsi="Verdana" w:cs="Verdana"/>
          <w:sz w:val="21"/>
          <w:szCs w:val="21"/>
        </w:rPr>
        <w:t>литературе описываются по-разному. Некоторые исследователи (Е.И.Диброва, Л.Л.Касаткина, И.И.Щеболева) указывают на тот признак, что лексико-семантические группы больше по объёму и могут включать в себя несколько тематических групп. Так, ЛСГ «наименования п</w:t>
      </w:r>
      <w:r>
        <w:rPr>
          <w:rFonts w:ascii="Verdana" w:eastAsia="Verdana" w:hAnsi="Verdana" w:cs="Verdana"/>
          <w:sz w:val="21"/>
          <w:szCs w:val="21"/>
        </w:rPr>
        <w:t xml:space="preserve">редметов комнатной обстановки» базируется на нескольких родовых семах – «мебель», «предметы для хранения пищи», «покрытие»: </w:t>
      </w:r>
      <w:r>
        <w:rPr>
          <w:rFonts w:ascii="Verdana" w:eastAsia="Verdana" w:hAnsi="Verdana" w:cs="Verdana"/>
          <w:i/>
          <w:sz w:val="21"/>
          <w:szCs w:val="21"/>
        </w:rPr>
        <w:t>диван, шкаф, стол, кресло</w:t>
      </w:r>
      <w:r>
        <w:rPr>
          <w:rFonts w:ascii="Verdana" w:eastAsia="Verdana" w:hAnsi="Verdana" w:cs="Verdana"/>
          <w:sz w:val="21"/>
          <w:szCs w:val="21"/>
        </w:rPr>
        <w:t xml:space="preserve">; </w:t>
      </w:r>
      <w:r>
        <w:rPr>
          <w:rFonts w:ascii="Verdana" w:eastAsia="Verdana" w:hAnsi="Verdana" w:cs="Verdana"/>
          <w:i/>
          <w:sz w:val="21"/>
          <w:szCs w:val="21"/>
        </w:rPr>
        <w:t>холодильник, буфет, хлебница; ковёр, гобелен, палас</w:t>
      </w:r>
      <w:r>
        <w:rPr>
          <w:rFonts w:ascii="Verdana" w:eastAsia="Verdana" w:hAnsi="Verdana" w:cs="Verdana"/>
          <w:sz w:val="21"/>
          <w:szCs w:val="21"/>
        </w:rPr>
        <w:t>. Поэтому в составе ЛСГ может быть несколько тематических групп. Другие (З.К.Тарланов) полагают, что главное отличие заключается в том, что при описании тематических групп исследователь обращает внимание на то, как язык отражает мир, при описании лексико-с</w:t>
      </w:r>
      <w:r>
        <w:rPr>
          <w:rFonts w:ascii="Verdana" w:eastAsia="Verdana" w:hAnsi="Verdana" w:cs="Verdana"/>
          <w:sz w:val="21"/>
          <w:szCs w:val="21"/>
        </w:rPr>
        <w:t>емантических групп – на связи между словами в языке.</w:t>
      </w:r>
    </w:p>
    <w:p w14:paraId="08F14CF2" w14:textId="77777777" w:rsidR="00DF1CA7" w:rsidRDefault="00DF1CA7">
      <w:pPr>
        <w:rPr>
          <w:rFonts w:ascii="Verdana" w:eastAsia="Verdana" w:hAnsi="Verdana" w:cs="Verdana"/>
          <w:sz w:val="21"/>
          <w:szCs w:val="21"/>
        </w:rPr>
      </w:pPr>
    </w:p>
    <w:p w14:paraId="2C21A693" w14:textId="77777777" w:rsidR="00DF1CA7" w:rsidRDefault="00DF1CA7"/>
    <w:p w14:paraId="220013E5" w14:textId="77777777" w:rsidR="00DF1CA7" w:rsidRDefault="00956726">
      <w:pPr>
        <w:pStyle w:val="5"/>
      </w:pPr>
      <w:bookmarkStart w:id="8" w:name="_jzsp95q0pk0v" w:colFirst="0" w:colLast="0"/>
      <w:bookmarkEnd w:id="8"/>
      <w:r>
        <w:t xml:space="preserve">Билет 11. </w:t>
      </w:r>
    </w:p>
    <w:p w14:paraId="7807FE65" w14:textId="77777777" w:rsidR="00DF1CA7" w:rsidRDefault="00956726">
      <w:r>
        <w:t xml:space="preserve">вопрос 1. </w:t>
      </w:r>
    </w:p>
    <w:p w14:paraId="65B77076" w14:textId="77777777" w:rsidR="00DF1CA7" w:rsidRDefault="00956726">
      <w:r>
        <w:t xml:space="preserve"> омонимы (слова, принадлежащие к одной и той же части речи)  делятся на полные (совпадает вся система форм : ключ) и частичные</w:t>
      </w:r>
    </w:p>
    <w:p w14:paraId="49623DCD" w14:textId="77777777" w:rsidR="00DF1CA7" w:rsidRDefault="00956726">
      <w:pPr>
        <w:numPr>
          <w:ilvl w:val="0"/>
          <w:numId w:val="20"/>
        </w:numPr>
      </w:pPr>
      <w:r>
        <w:t>омофоны ( слова, звучащие в именительном и в винительном падеже одинаково, но пишущиеся по-разному пруд-прут)</w:t>
      </w:r>
    </w:p>
    <w:p w14:paraId="58E9C0A1" w14:textId="77777777" w:rsidR="00DF1CA7" w:rsidRDefault="00956726">
      <w:pPr>
        <w:numPr>
          <w:ilvl w:val="0"/>
          <w:numId w:val="20"/>
        </w:numPr>
      </w:pPr>
      <w:r>
        <w:t>омоформы ( слова, у которых совпадает состав фонем, но не во всех формах вожу=отвозить,отводить)</w:t>
      </w:r>
    </w:p>
    <w:p w14:paraId="1A8FD48E" w14:textId="77777777" w:rsidR="00DF1CA7" w:rsidRDefault="00956726">
      <w:pPr>
        <w:numPr>
          <w:ilvl w:val="0"/>
          <w:numId w:val="20"/>
        </w:numPr>
      </w:pPr>
      <w:r>
        <w:t>омографы ( пишутся одинаково, читаются по-разному</w:t>
      </w:r>
      <w:r>
        <w:t xml:space="preserve">: кружкИ-  крУжки) </w:t>
      </w:r>
    </w:p>
    <w:p w14:paraId="1ADA0CED" w14:textId="77777777" w:rsidR="00DF1CA7" w:rsidRDefault="00956726">
      <w:r>
        <w:t>синонимы и антонимы могут быть контекстуальными ( мазепа=злодей=иуда)</w:t>
      </w:r>
    </w:p>
    <w:p w14:paraId="3A2EA28F" w14:textId="77777777" w:rsidR="00DF1CA7" w:rsidRDefault="00956726">
      <w:r>
        <w:t>паронимы объясняются оговоркой, нетвердым знанием значений слов</w:t>
      </w:r>
    </w:p>
    <w:p w14:paraId="2A1F2636" w14:textId="77777777" w:rsidR="00DF1CA7" w:rsidRDefault="00956726">
      <w:pPr>
        <w:numPr>
          <w:ilvl w:val="0"/>
          <w:numId w:val="3"/>
        </w:numPr>
      </w:pPr>
      <w:r>
        <w:t>корневые ( корни разные, внешнее сходство чисто случайно)</w:t>
      </w:r>
    </w:p>
    <w:p w14:paraId="0809AC6E" w14:textId="77777777" w:rsidR="00DF1CA7" w:rsidRDefault="00956726">
      <w:pPr>
        <w:numPr>
          <w:ilvl w:val="0"/>
          <w:numId w:val="3"/>
        </w:numPr>
      </w:pPr>
      <w:r>
        <w:t>аффиксальные (общий корень, но разные аффикс</w:t>
      </w:r>
      <w:r>
        <w:t>ы: надеть-одеть)</w:t>
      </w:r>
    </w:p>
    <w:p w14:paraId="76289E06" w14:textId="77777777" w:rsidR="00DF1CA7" w:rsidRDefault="00956726">
      <w:pPr>
        <w:numPr>
          <w:ilvl w:val="0"/>
          <w:numId w:val="3"/>
        </w:numPr>
      </w:pPr>
      <w:r>
        <w:t>этимологические ( одно и то же слово заимствовано языком разными путями несколько раз (проект и прожект)</w:t>
      </w:r>
    </w:p>
    <w:p w14:paraId="0F433083" w14:textId="77777777" w:rsidR="00DF1CA7" w:rsidRDefault="00956726">
      <w:pPr>
        <w:rPr>
          <w:i/>
        </w:rPr>
      </w:pPr>
      <w:r>
        <w:rPr>
          <w:i/>
        </w:rPr>
        <w:t>второй вопрос</w:t>
      </w:r>
    </w:p>
    <w:p w14:paraId="1FA8CD76" w14:textId="77777777" w:rsidR="00DF1CA7" w:rsidRDefault="00956726">
      <w:r>
        <w:t>в синонимах общей является вещь, а не понятие</w:t>
      </w:r>
    </w:p>
    <w:p w14:paraId="29DEE05D" w14:textId="77777777" w:rsidR="00DF1CA7" w:rsidRDefault="00956726">
      <w:r>
        <w:t>когда 2 слова обозначают один и тот же предмет, какое-то одно исчезает</w:t>
      </w:r>
    </w:p>
    <w:p w14:paraId="665227F9" w14:textId="77777777" w:rsidR="00DF1CA7" w:rsidRDefault="00956726">
      <w:r>
        <w:t>син</w:t>
      </w:r>
      <w:r>
        <w:t>онимы часто распределяется по сферам употребления (врач, доктор, лекарь, эскулап)</w:t>
      </w:r>
    </w:p>
    <w:p w14:paraId="78D473A4" w14:textId="77777777" w:rsidR="00DF1CA7" w:rsidRDefault="00956726">
      <w:r>
        <w:lastRenderedPageBreak/>
        <w:t>антонимия- явления противоположности значений языковых единиц. антонимов не имеют существительные с конкретным знач-ем, числительные, имена собственные и большинство местоиме</w:t>
      </w:r>
      <w:r>
        <w:t>ний. выделяют несколько классов</w:t>
      </w:r>
    </w:p>
    <w:p w14:paraId="096541E8" w14:textId="77777777" w:rsidR="00DF1CA7" w:rsidRDefault="00956726">
      <w:pPr>
        <w:numPr>
          <w:ilvl w:val="0"/>
          <w:numId w:val="39"/>
        </w:numPr>
      </w:pPr>
      <w:r>
        <w:t>кач-во (хороший-плохой)</w:t>
      </w:r>
    </w:p>
    <w:p w14:paraId="0C9E2758" w14:textId="77777777" w:rsidR="00DF1CA7" w:rsidRDefault="00956726">
      <w:pPr>
        <w:numPr>
          <w:ilvl w:val="0"/>
          <w:numId w:val="39"/>
        </w:numPr>
      </w:pPr>
      <w:r>
        <w:t>логика и направление (собирать-разбирать, вперед-назад)</w:t>
      </w:r>
    </w:p>
    <w:p w14:paraId="2A580814" w14:textId="77777777" w:rsidR="00DF1CA7" w:rsidRDefault="00956726">
      <w:pPr>
        <w:numPr>
          <w:ilvl w:val="0"/>
          <w:numId w:val="39"/>
        </w:numPr>
      </w:pPr>
      <w:r>
        <w:t>доп. противоположность  (отрицание одного дает знач-е другого правда-неправда)</w:t>
      </w:r>
    </w:p>
    <w:p w14:paraId="0E3AA815" w14:textId="77777777" w:rsidR="00DF1CA7" w:rsidRDefault="00956726">
      <w:r>
        <w:t>энантиосемы - внутрисловная антонимия (прослушать)</w:t>
      </w:r>
    </w:p>
    <w:p w14:paraId="7B4EE5AC" w14:textId="77777777" w:rsidR="00DF1CA7" w:rsidRDefault="00DF1CA7"/>
    <w:p w14:paraId="1CCDF298" w14:textId="77777777" w:rsidR="00DF1CA7" w:rsidRDefault="00956726">
      <w:pPr>
        <w:pStyle w:val="4"/>
      </w:pPr>
      <w:bookmarkStart w:id="9" w:name="_sbvx2179gbh" w:colFirst="0" w:colLast="0"/>
      <w:bookmarkEnd w:id="9"/>
      <w:r>
        <w:t>БИЛЕТ №13. ВО</w:t>
      </w:r>
      <w:r>
        <w:t>ПРОС 1.</w:t>
      </w:r>
    </w:p>
    <w:p w14:paraId="23E0757B" w14:textId="77777777" w:rsidR="00DF1CA7" w:rsidRDefault="00956726">
      <w:pPr>
        <w:numPr>
          <w:ilvl w:val="0"/>
          <w:numId w:val="32"/>
        </w:numPr>
        <w:rPr>
          <w:b/>
        </w:rPr>
      </w:pPr>
      <w:r>
        <w:rPr>
          <w:b/>
        </w:rPr>
        <w:t xml:space="preserve">Виноградов и Шанский. </w:t>
      </w:r>
    </w:p>
    <w:p w14:paraId="7507B55D" w14:textId="77777777" w:rsidR="00DF1CA7" w:rsidRDefault="00956726">
      <w:pPr>
        <w:rPr>
          <w:b/>
        </w:rPr>
      </w:pPr>
      <w:r>
        <w:rPr>
          <w:b/>
        </w:rPr>
        <w:t>ВОПРОС 2.</w:t>
      </w:r>
    </w:p>
    <w:p w14:paraId="43C5AE24" w14:textId="77777777" w:rsidR="00DF1CA7" w:rsidRDefault="00956726">
      <w:pPr>
        <w:numPr>
          <w:ilvl w:val="0"/>
          <w:numId w:val="22"/>
        </w:numPr>
        <w:rPr>
          <w:b/>
        </w:rPr>
      </w:pPr>
      <w:r>
        <w:rPr>
          <w:b/>
        </w:rPr>
        <w:t xml:space="preserve">Грамматическая категория - </w:t>
      </w:r>
      <w:r>
        <w:t xml:space="preserve">совокупность определенных грамматических значений. Категории делятся на </w:t>
      </w:r>
      <w:r>
        <w:rPr>
          <w:b/>
        </w:rPr>
        <w:t>бинарные</w:t>
      </w:r>
      <w:r>
        <w:t xml:space="preserve"> (противопоставление по двум признакам. например, число, одуш\неодуш) и </w:t>
      </w:r>
      <w:r>
        <w:rPr>
          <w:b/>
        </w:rPr>
        <w:t>небинарные</w:t>
      </w:r>
      <w:r>
        <w:t xml:space="preserve"> (род, склонение, лицо).</w:t>
      </w:r>
    </w:p>
    <w:p w14:paraId="11B67093" w14:textId="77777777" w:rsidR="00DF1CA7" w:rsidRDefault="00956726">
      <w:pPr>
        <w:numPr>
          <w:ilvl w:val="0"/>
          <w:numId w:val="22"/>
        </w:numPr>
      </w:pPr>
      <w:r>
        <w:t>К</w:t>
      </w:r>
      <w:r>
        <w:t>атегория определенности\неопределенности существует во всех языках, но наиболее отчетливо выражается в артиклевых языках по сравнению с безартиклевыми. Она показывает, является ли существительное исключительным в описываемой ситуации или принадлежит к клас</w:t>
      </w:r>
      <w:r>
        <w:t>су подобных.</w:t>
      </w:r>
    </w:p>
    <w:p w14:paraId="1F09748C" w14:textId="77777777" w:rsidR="00DF1CA7" w:rsidRDefault="00956726">
      <w:pPr>
        <w:numPr>
          <w:ilvl w:val="0"/>
          <w:numId w:val="22"/>
        </w:numPr>
      </w:pPr>
      <w:r>
        <w:t>В русском языке она выражается порядком слов в предложении. Как правило, неопределенное существительное стоит в конце предложения (ср.Я заняла незнакомцу тыщу или я заняла тыщу незнакомцу).</w:t>
      </w:r>
    </w:p>
    <w:p w14:paraId="48C8DABA" w14:textId="77777777" w:rsidR="00DF1CA7" w:rsidRDefault="00956726">
      <w:pPr>
        <w:numPr>
          <w:ilvl w:val="0"/>
          <w:numId w:val="22"/>
        </w:numPr>
      </w:pPr>
      <w:r>
        <w:t xml:space="preserve">В англе категория определенности/неопределенности выражается артиклем или его отсутствием. </w:t>
      </w:r>
    </w:p>
    <w:p w14:paraId="5C7BF06E" w14:textId="77777777" w:rsidR="00DF1CA7" w:rsidRDefault="00956726">
      <w:pPr>
        <w:pStyle w:val="4"/>
      </w:pPr>
      <w:bookmarkStart w:id="10" w:name="_yuveere6b2x" w:colFirst="0" w:colLast="0"/>
      <w:bookmarkEnd w:id="10"/>
      <w:r>
        <w:t xml:space="preserve">БИЛЕТ №14. ВОПРОС 1. </w:t>
      </w:r>
    </w:p>
    <w:p w14:paraId="19C38427" w14:textId="77777777" w:rsidR="00DF1CA7" w:rsidRDefault="00956726">
      <w:pPr>
        <w:numPr>
          <w:ilvl w:val="0"/>
          <w:numId w:val="29"/>
        </w:numPr>
        <w:rPr>
          <w:b/>
        </w:rPr>
      </w:pPr>
      <w:r>
        <w:rPr>
          <w:b/>
        </w:rPr>
        <w:t xml:space="preserve">Бодуэн де Куртенэ. </w:t>
      </w:r>
      <w:r>
        <w:t xml:space="preserve">Синонимы. Фонетика изучает звуковые представления, а фонология - фонемы, как классы чередующихся звуков речи. </w:t>
      </w:r>
    </w:p>
    <w:p w14:paraId="7CB19DFC" w14:textId="77777777" w:rsidR="00DF1CA7" w:rsidRDefault="00956726">
      <w:pPr>
        <w:numPr>
          <w:ilvl w:val="0"/>
          <w:numId w:val="29"/>
        </w:numPr>
        <w:rPr>
          <w:b/>
        </w:rPr>
      </w:pPr>
      <w:r>
        <w:rPr>
          <w:b/>
        </w:rPr>
        <w:t xml:space="preserve">Щерба. </w:t>
      </w:r>
      <w:r>
        <w:t>Фонет</w:t>
      </w:r>
      <w:r>
        <w:t>ика связана с изучением акустики, внимание к физической стороне процесса речи. Фонология рассматривает фонему или звук с функциональной точки зрения. фонология - раздел фонетики.</w:t>
      </w:r>
    </w:p>
    <w:p w14:paraId="4506DA3C" w14:textId="77777777" w:rsidR="00DF1CA7" w:rsidRDefault="00956726">
      <w:pPr>
        <w:numPr>
          <w:ilvl w:val="0"/>
          <w:numId w:val="29"/>
        </w:numPr>
        <w:rPr>
          <w:b/>
        </w:rPr>
      </w:pPr>
      <w:r>
        <w:rPr>
          <w:b/>
        </w:rPr>
        <w:t xml:space="preserve">Трубецкой. </w:t>
      </w:r>
      <w:r>
        <w:t>Фонетика - учение о частном проявлении звуков языка в речи, имеющих одноактный характер. Фонология - это учение о звуках языка, общих и постоянных в сознании его носителей.</w:t>
      </w:r>
    </w:p>
    <w:p w14:paraId="32EF1C38" w14:textId="77777777" w:rsidR="00DF1CA7" w:rsidRDefault="00956726">
      <w:pPr>
        <w:numPr>
          <w:ilvl w:val="0"/>
          <w:numId w:val="29"/>
        </w:numPr>
        <w:rPr>
          <w:b/>
        </w:rPr>
      </w:pPr>
      <w:r>
        <w:rPr>
          <w:b/>
        </w:rPr>
        <w:t xml:space="preserve">Панов. </w:t>
      </w:r>
      <w:r>
        <w:t>Фонетика изучает не только звуки, но и интонационные свойства языка. В фонол</w:t>
      </w:r>
      <w:r>
        <w:t>огию он ввел понятия синтагма- и парадигма- фонем.</w:t>
      </w:r>
    </w:p>
    <w:p w14:paraId="1A1A63D1" w14:textId="77777777" w:rsidR="00DF1CA7" w:rsidRDefault="00956726">
      <w:pPr>
        <w:numPr>
          <w:ilvl w:val="0"/>
          <w:numId w:val="29"/>
        </w:numPr>
        <w:rPr>
          <w:b/>
        </w:rPr>
      </w:pPr>
      <w:r>
        <w:rPr>
          <w:b/>
        </w:rPr>
        <w:t xml:space="preserve">Реформатский. </w:t>
      </w:r>
      <w:r>
        <w:t>Противопоставлять фонетику и фонологию не стоит. Фонетика изучает только звуки, посколько они оформляют значимые части речи. Фонология - высшая ступень развития фонетики. Исследует реальное р</w:t>
      </w:r>
      <w:r>
        <w:t xml:space="preserve">аспределение фонем по речевым позициям. </w:t>
      </w:r>
    </w:p>
    <w:p w14:paraId="017409BE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2. </w:t>
      </w:r>
    </w:p>
    <w:p w14:paraId="5BA67612" w14:textId="77777777" w:rsidR="00DF1CA7" w:rsidRDefault="00956726">
      <w:pPr>
        <w:numPr>
          <w:ilvl w:val="0"/>
          <w:numId w:val="4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Фразеологические сращения - </w:t>
      </w:r>
      <w:r>
        <w:rPr>
          <w:rFonts w:ascii="Calibri" w:eastAsia="Calibri" w:hAnsi="Calibri" w:cs="Calibri"/>
        </w:rPr>
        <w:t xml:space="preserve">семантически неделимые фразеологические обороты, значение которых никак не мотивировано словами, их составляющими (бить баклуши, очертя голову - безрассудно). </w:t>
      </w:r>
    </w:p>
    <w:p w14:paraId="1C0C6549" w14:textId="77777777" w:rsidR="00DF1CA7" w:rsidRDefault="00956726">
      <w:pPr>
        <w:numPr>
          <w:ilvl w:val="0"/>
          <w:numId w:val="4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lastRenderedPageBreak/>
        <w:t>Семантическая ос</w:t>
      </w:r>
      <w:r>
        <w:rPr>
          <w:rFonts w:ascii="Calibri" w:eastAsia="Calibri" w:hAnsi="Calibri" w:cs="Calibri"/>
          <w:b/>
        </w:rPr>
        <w:t>обенность</w:t>
      </w:r>
      <w:r>
        <w:rPr>
          <w:rFonts w:ascii="Calibri" w:eastAsia="Calibri" w:hAnsi="Calibri" w:cs="Calibri"/>
        </w:rPr>
        <w:t>: смысл целого не выводится из смысла составляющих (например, “и никаких гвоздей” - хватит, баста, ничего больше).</w:t>
      </w:r>
    </w:p>
    <w:p w14:paraId="2296712C" w14:textId="77777777" w:rsidR="00DF1CA7" w:rsidRDefault="00956726">
      <w:pPr>
        <w:numPr>
          <w:ilvl w:val="0"/>
          <w:numId w:val="4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Синтаксическая особенность: </w:t>
      </w:r>
      <w:r>
        <w:rPr>
          <w:rFonts w:ascii="Calibri" w:eastAsia="Calibri" w:hAnsi="Calibri" w:cs="Calibri"/>
        </w:rPr>
        <w:t>отсутствие ясных и четких синтаксических связей с точки зрения современной грамматики (например, почем з</w:t>
      </w:r>
      <w:r>
        <w:rPr>
          <w:rFonts w:ascii="Calibri" w:eastAsia="Calibri" w:hAnsi="Calibri" w:cs="Calibri"/>
        </w:rPr>
        <w:t>ря, шутка сказать, была не была).</w:t>
      </w:r>
    </w:p>
    <w:p w14:paraId="00805BB0" w14:textId="77777777" w:rsidR="00DF1CA7" w:rsidRDefault="00956726">
      <w:pPr>
        <w:numPr>
          <w:ilvl w:val="0"/>
          <w:numId w:val="4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Лексическая особенность:  </w:t>
      </w:r>
      <w:r>
        <w:rPr>
          <w:rFonts w:ascii="Calibri" w:eastAsia="Calibri" w:hAnsi="Calibri" w:cs="Calibri"/>
        </w:rPr>
        <w:t xml:space="preserve">наличие устаревших слов (попасть впросак, бить баклуши). </w:t>
      </w:r>
    </w:p>
    <w:p w14:paraId="574A12FA" w14:textId="77777777" w:rsidR="00DF1CA7" w:rsidRDefault="00956726">
      <w:pPr>
        <w:numPr>
          <w:ilvl w:val="0"/>
          <w:numId w:val="4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синтаксическая целостность - выступает как 1 член предложения</w:t>
      </w:r>
    </w:p>
    <w:p w14:paraId="4FC6E8D2" w14:textId="77777777" w:rsidR="00DF1CA7" w:rsidRDefault="00956726">
      <w:pPr>
        <w:numPr>
          <w:ilvl w:val="0"/>
          <w:numId w:val="4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морфологическая - архаичная форма ( притча во языцех)</w:t>
      </w:r>
    </w:p>
    <w:p w14:paraId="1CDEAA17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11" w:name="_3enr98yx27z9" w:colFirst="0" w:colLast="0"/>
      <w:bookmarkEnd w:id="11"/>
      <w:r>
        <w:rPr>
          <w:rFonts w:ascii="Calibri" w:eastAsia="Calibri" w:hAnsi="Calibri" w:cs="Calibri"/>
          <w:color w:val="000000"/>
          <w:sz w:val="22"/>
          <w:szCs w:val="22"/>
        </w:rPr>
        <w:t xml:space="preserve">БИЛЕТ №15. ВОПРОС 1. </w:t>
      </w:r>
    </w:p>
    <w:p w14:paraId="252FFA1E" w14:textId="77777777" w:rsidR="00DF1CA7" w:rsidRDefault="00956726">
      <w:pPr>
        <w:numPr>
          <w:ilvl w:val="0"/>
          <w:numId w:val="1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Графика - </w:t>
      </w:r>
      <w:r>
        <w:rPr>
          <w:rFonts w:ascii="Calibri" w:eastAsia="Calibri" w:hAnsi="Calibri" w:cs="Calibri"/>
        </w:rPr>
        <w:t xml:space="preserve">раздел языкознания, исследующий отношения между графемами (единицами письма) и фонемами (единицами языка). </w:t>
      </w:r>
    </w:p>
    <w:p w14:paraId="3C9B087F" w14:textId="77777777" w:rsidR="00DF1CA7" w:rsidRDefault="00956726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Предпосылка для появления письма - усложнение общественных отношений и потребность в преодолении времени и пространства, чего не может дел</w:t>
      </w:r>
      <w:r>
        <w:rPr>
          <w:rFonts w:ascii="Calibri" w:eastAsia="Calibri" w:hAnsi="Calibri" w:cs="Calibri"/>
        </w:rPr>
        <w:t xml:space="preserve">ать устная речь. </w:t>
      </w:r>
    </w:p>
    <w:p w14:paraId="22A1C170" w14:textId="77777777" w:rsidR="00DF1CA7" w:rsidRDefault="00956726">
      <w:pPr>
        <w:numPr>
          <w:ilvl w:val="0"/>
          <w:numId w:val="1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Письмо - всегда вторичный способ общения!</w:t>
      </w:r>
    </w:p>
    <w:p w14:paraId="32869C3D" w14:textId="77777777" w:rsidR="00DF1CA7" w:rsidRDefault="00956726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Первое письмо не передавало элементов языка, но, тем не менее, могло быть способом общения. Это была </w:t>
      </w:r>
      <w:r>
        <w:rPr>
          <w:rFonts w:ascii="Calibri" w:eastAsia="Calibri" w:hAnsi="Calibri" w:cs="Calibri"/>
          <w:b/>
        </w:rPr>
        <w:t xml:space="preserve">символическая </w:t>
      </w:r>
      <w:r>
        <w:rPr>
          <w:rFonts w:ascii="Calibri" w:eastAsia="Calibri" w:hAnsi="Calibri" w:cs="Calibri"/>
        </w:rPr>
        <w:t xml:space="preserve">сигнализация. Следующий этап сигнализации - </w:t>
      </w:r>
      <w:r>
        <w:rPr>
          <w:rFonts w:ascii="Calibri" w:eastAsia="Calibri" w:hAnsi="Calibri" w:cs="Calibri"/>
          <w:b/>
        </w:rPr>
        <w:t>условный.</w:t>
      </w:r>
      <w:r>
        <w:rPr>
          <w:rFonts w:ascii="Calibri" w:eastAsia="Calibri" w:hAnsi="Calibri" w:cs="Calibri"/>
        </w:rPr>
        <w:t xml:space="preserve"> Люди условились о том, како</w:t>
      </w:r>
      <w:r>
        <w:rPr>
          <w:rFonts w:ascii="Calibri" w:eastAsia="Calibri" w:hAnsi="Calibri" w:cs="Calibri"/>
        </w:rPr>
        <w:t>й рисунок что означает. Таково перуанское письмо</w:t>
      </w:r>
      <w:r>
        <w:rPr>
          <w:rFonts w:ascii="Calibri" w:eastAsia="Calibri" w:hAnsi="Calibri" w:cs="Calibri"/>
          <w:b/>
        </w:rPr>
        <w:t xml:space="preserve"> кипу </w:t>
      </w:r>
      <w:r>
        <w:rPr>
          <w:rFonts w:ascii="Calibri" w:eastAsia="Calibri" w:hAnsi="Calibri" w:cs="Calibri"/>
        </w:rPr>
        <w:t xml:space="preserve">и ирокезское письмо </w:t>
      </w:r>
      <w:r>
        <w:rPr>
          <w:rFonts w:ascii="Calibri" w:eastAsia="Calibri" w:hAnsi="Calibri" w:cs="Calibri"/>
          <w:b/>
        </w:rPr>
        <w:t>вампум.</w:t>
      </w:r>
    </w:p>
    <w:p w14:paraId="71248CA0" w14:textId="77777777" w:rsidR="00DF1CA7" w:rsidRDefault="00956726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Начертательное письмо зарождается как </w:t>
      </w:r>
      <w:r>
        <w:rPr>
          <w:rFonts w:ascii="Calibri" w:eastAsia="Calibri" w:hAnsi="Calibri" w:cs="Calibri"/>
          <w:b/>
        </w:rPr>
        <w:t>пиктография-</w:t>
      </w:r>
      <w:r>
        <w:rPr>
          <w:rFonts w:ascii="Calibri" w:eastAsia="Calibri" w:hAnsi="Calibri" w:cs="Calibri"/>
        </w:rPr>
        <w:t>письмо рисунками. В учебнике Реформатского приводится пиктограмма “Дневник эскимоса-охотника”. Для пиктографии нет алфавита,</w:t>
      </w:r>
      <w:r>
        <w:rPr>
          <w:rFonts w:ascii="Calibri" w:eastAsia="Calibri" w:hAnsi="Calibri" w:cs="Calibri"/>
        </w:rPr>
        <w:t xml:space="preserve"> читать ее можно любыми частями речи. Главное для пиктографического письма - рисовать похоже.</w:t>
      </w:r>
    </w:p>
    <w:p w14:paraId="2233C65F" w14:textId="77777777" w:rsidR="00DF1CA7" w:rsidRDefault="00956726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Идеография</w:t>
      </w:r>
      <w:r>
        <w:rPr>
          <w:rFonts w:ascii="Calibri" w:eastAsia="Calibri" w:hAnsi="Calibri" w:cs="Calibri"/>
        </w:rPr>
        <w:t xml:space="preserve"> - это письмо, при котором означаемое - не сам жизненный факт в его данности, а понятия, которые возникают в сознании человека и требуют письменного выр</w:t>
      </w:r>
      <w:r>
        <w:rPr>
          <w:rFonts w:ascii="Calibri" w:eastAsia="Calibri" w:hAnsi="Calibri" w:cs="Calibri"/>
        </w:rPr>
        <w:t xml:space="preserve">ажения. Символы при этом остаются те же. Глаз теперь обозначает зоркость, скрещенные оружия - вражду. </w:t>
      </w:r>
    </w:p>
    <w:p w14:paraId="374DE1E2" w14:textId="77777777" w:rsidR="00DF1CA7" w:rsidRDefault="00956726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Иероглифическое письмо </w:t>
      </w:r>
      <w:r>
        <w:rPr>
          <w:rFonts w:ascii="Calibri" w:eastAsia="Calibri" w:hAnsi="Calibri" w:cs="Calibri"/>
        </w:rPr>
        <w:t xml:space="preserve">получило свое развитие и усложнилось в странах Ближнего Востока. </w:t>
      </w:r>
    </w:p>
    <w:p w14:paraId="41DF7DDB" w14:textId="77777777" w:rsidR="00DF1CA7" w:rsidRDefault="00956726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Фонография</w:t>
      </w:r>
      <w:r>
        <w:rPr>
          <w:rFonts w:ascii="Calibri" w:eastAsia="Calibri" w:hAnsi="Calibri" w:cs="Calibri"/>
        </w:rPr>
        <w:t xml:space="preserve"> - передача языка в фонетическом обличии:</w:t>
      </w:r>
    </w:p>
    <w:p w14:paraId="35EC23D5" w14:textId="77777777" w:rsidR="00DF1CA7" w:rsidRDefault="00956726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Первый этап - </w:t>
      </w:r>
      <w:r>
        <w:rPr>
          <w:rFonts w:ascii="Calibri" w:eastAsia="Calibri" w:hAnsi="Calibri" w:cs="Calibri"/>
          <w:b/>
        </w:rPr>
        <w:t xml:space="preserve">силлабический. </w:t>
      </w:r>
      <w:r>
        <w:rPr>
          <w:rFonts w:ascii="Calibri" w:eastAsia="Calibri" w:hAnsi="Calibri" w:cs="Calibri"/>
        </w:rPr>
        <w:t xml:space="preserve">Ассиро-вавилоняне стали раскладывать свои сложные слова на более простые, соответствующие коротким шумерским. Так символ стал обозначать слог. Единицы силлабической письменности называются </w:t>
      </w:r>
      <w:r>
        <w:rPr>
          <w:rFonts w:ascii="Calibri" w:eastAsia="Calibri" w:hAnsi="Calibri" w:cs="Calibri"/>
          <w:b/>
        </w:rPr>
        <w:t xml:space="preserve">силлабемами. </w:t>
      </w:r>
      <w:r>
        <w:rPr>
          <w:rFonts w:ascii="Calibri" w:eastAsia="Calibri" w:hAnsi="Calibri" w:cs="Calibri"/>
        </w:rPr>
        <w:t>В СРЯ тоже есть силлабемы</w:t>
      </w:r>
      <w:r>
        <w:rPr>
          <w:rFonts w:ascii="Calibri" w:eastAsia="Calibri" w:hAnsi="Calibri" w:cs="Calibri"/>
        </w:rPr>
        <w:t xml:space="preserve"> - е, ё, ю, я в некоторых словах (например, её, я). </w:t>
      </w:r>
    </w:p>
    <w:p w14:paraId="3F278416" w14:textId="77777777" w:rsidR="00DF1CA7" w:rsidRDefault="00956726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Второй этап - </w:t>
      </w:r>
      <w:r>
        <w:rPr>
          <w:rFonts w:ascii="Calibri" w:eastAsia="Calibri" w:hAnsi="Calibri" w:cs="Calibri"/>
          <w:b/>
        </w:rPr>
        <w:t>консонантный</w:t>
      </w:r>
      <w:r>
        <w:rPr>
          <w:rFonts w:ascii="Calibri" w:eastAsia="Calibri" w:hAnsi="Calibri" w:cs="Calibri"/>
        </w:rPr>
        <w:t xml:space="preserve">. Это переходная стадия от силлабического письма к полноценному графическому. Впервые ее открыли древние евреи и арабы. Фиксирует разные согласные, а гласные заменяются </w:t>
      </w:r>
      <w:r>
        <w:rPr>
          <w:rFonts w:ascii="Calibri" w:eastAsia="Calibri" w:hAnsi="Calibri" w:cs="Calibri"/>
          <w:b/>
        </w:rPr>
        <w:t>диакрити</w:t>
      </w:r>
      <w:r>
        <w:rPr>
          <w:rFonts w:ascii="Calibri" w:eastAsia="Calibri" w:hAnsi="Calibri" w:cs="Calibri"/>
          <w:b/>
        </w:rPr>
        <w:t xml:space="preserve">ческими знаками. </w:t>
      </w:r>
    </w:p>
    <w:p w14:paraId="6A03146F" w14:textId="77777777" w:rsidR="00DF1CA7" w:rsidRDefault="00956726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Последний шаг к </w:t>
      </w:r>
      <w:r>
        <w:rPr>
          <w:rFonts w:ascii="Calibri" w:eastAsia="Calibri" w:hAnsi="Calibri" w:cs="Calibri"/>
          <w:b/>
        </w:rPr>
        <w:t>буквенно-звуковому</w:t>
      </w:r>
      <w:r>
        <w:rPr>
          <w:rFonts w:ascii="Calibri" w:eastAsia="Calibri" w:hAnsi="Calibri" w:cs="Calibri"/>
        </w:rPr>
        <w:t xml:space="preserve"> фонографическому письму сделали древние греки. </w:t>
      </w:r>
    </w:p>
    <w:p w14:paraId="1333DB5E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ВОПРОС 2.</w:t>
      </w:r>
    </w:p>
    <w:p w14:paraId="47734DFC" w14:textId="77777777" w:rsidR="00DF1CA7" w:rsidRDefault="00956726">
      <w:pPr>
        <w:numPr>
          <w:ilvl w:val="0"/>
          <w:numId w:val="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Словообразование - </w:t>
      </w:r>
      <w:r>
        <w:rPr>
          <w:rFonts w:ascii="Calibri" w:eastAsia="Calibri" w:hAnsi="Calibri" w:cs="Calibri"/>
        </w:rPr>
        <w:t>образование новых слов от однокоренных.</w:t>
      </w:r>
    </w:p>
    <w:p w14:paraId="2D83962A" w14:textId="77777777" w:rsidR="00DF1CA7" w:rsidRDefault="00956726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Словообразовательная мотивация -</w:t>
      </w:r>
      <w:r>
        <w:rPr>
          <w:rFonts w:ascii="Calibri" w:eastAsia="Calibri" w:hAnsi="Calibri" w:cs="Calibri"/>
        </w:rPr>
        <w:t xml:space="preserve"> это отношение между двумя однокоренными словами, </w:t>
      </w:r>
      <w:r>
        <w:rPr>
          <w:rFonts w:ascii="Calibri" w:eastAsia="Calibri" w:hAnsi="Calibri" w:cs="Calibri"/>
        </w:rPr>
        <w:t xml:space="preserve">значение одного из которых либо а) определяется через значение другого (дом - домик (маленький дом), победить - победитель (тот, кто победил)), либо б) тождественно значению другого во всех своих компонентах, кроме грамматического </w:t>
      </w:r>
      <w:r>
        <w:rPr>
          <w:rFonts w:ascii="Calibri" w:eastAsia="Calibri" w:hAnsi="Calibri" w:cs="Calibri"/>
        </w:rPr>
        <w:lastRenderedPageBreak/>
        <w:t>значения части речи (бежа</w:t>
      </w:r>
      <w:r>
        <w:rPr>
          <w:rFonts w:ascii="Calibri" w:eastAsia="Calibri" w:hAnsi="Calibri" w:cs="Calibri"/>
        </w:rPr>
        <w:t xml:space="preserve">ть - бег, белый - белизна, быстрый - быстро). </w:t>
      </w:r>
      <w:r>
        <w:rPr>
          <w:rFonts w:ascii="Calibri" w:eastAsia="Calibri" w:hAnsi="Calibri" w:cs="Calibri"/>
          <w:u w:val="single"/>
        </w:rPr>
        <w:t>Однокоренные слова, лишенные названных свойств (например, домик и домище), не находятся между собой в отношениях мотивации.</w:t>
      </w:r>
    </w:p>
    <w:p w14:paraId="2C248607" w14:textId="77777777" w:rsidR="00DF1CA7" w:rsidRDefault="00956726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Одно из слов, связанных отношениями мотивации, является мотивирующим, а другое - мотив</w:t>
      </w:r>
      <w:r>
        <w:rPr>
          <w:rFonts w:ascii="Calibri" w:eastAsia="Calibri" w:hAnsi="Calibri" w:cs="Calibri"/>
        </w:rPr>
        <w:t>ированным. Мотивированным признается слово, обладающее следующими признаками: оно сложнее фонематически (горох-ГОРОШИНА), оно характеризуется большей семантической сложностью (объясняется через другое слово, например бежать-БЕГЛЕЦ), оно менее стилистически</w:t>
      </w:r>
      <w:r>
        <w:rPr>
          <w:rFonts w:ascii="Calibri" w:eastAsia="Calibri" w:hAnsi="Calibri" w:cs="Calibri"/>
        </w:rPr>
        <w:t xml:space="preserve"> нейтрально (чиновник - ЧИНОВНИЧИШКА). Чаще мотивированным является существительное (голубой-ГОЛУБИЗНА). </w:t>
      </w:r>
    </w:p>
    <w:p w14:paraId="103679F0" w14:textId="77777777" w:rsidR="00DF1CA7" w:rsidRDefault="00956726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Словообразовательная цепочка</w:t>
      </w:r>
      <w:r>
        <w:rPr>
          <w:rFonts w:ascii="Calibri" w:eastAsia="Calibri" w:hAnsi="Calibri" w:cs="Calibri"/>
        </w:rPr>
        <w:t xml:space="preserve"> - ряд однокоренных слов, находящихся в отношениях последовательной словообразовательной мотивации (старый - стареть - уст</w:t>
      </w:r>
      <w:r>
        <w:rPr>
          <w:rFonts w:ascii="Calibri" w:eastAsia="Calibri" w:hAnsi="Calibri" w:cs="Calibri"/>
        </w:rPr>
        <w:t xml:space="preserve">ареть - устарелый - устарелость). </w:t>
      </w:r>
    </w:p>
    <w:p w14:paraId="14F092EE" w14:textId="77777777" w:rsidR="00DF1CA7" w:rsidRDefault="00956726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Мотивирующая основа</w:t>
      </w:r>
      <w:r>
        <w:rPr>
          <w:rFonts w:ascii="Calibri" w:eastAsia="Calibri" w:hAnsi="Calibri" w:cs="Calibri"/>
        </w:rPr>
        <w:t xml:space="preserve"> и </w:t>
      </w:r>
      <w:r>
        <w:rPr>
          <w:rFonts w:ascii="Calibri" w:eastAsia="Calibri" w:hAnsi="Calibri" w:cs="Calibri"/>
          <w:b/>
        </w:rPr>
        <w:t>словообразовательный формант</w:t>
      </w:r>
      <w:r>
        <w:rPr>
          <w:rFonts w:ascii="Calibri" w:eastAsia="Calibri" w:hAnsi="Calibri" w:cs="Calibri"/>
        </w:rPr>
        <w:t xml:space="preserve">. </w:t>
      </w:r>
    </w:p>
    <w:p w14:paraId="6C41646A" w14:textId="77777777" w:rsidR="00DF1CA7" w:rsidRDefault="00956726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Способы: </w:t>
      </w:r>
      <w:r>
        <w:rPr>
          <w:rFonts w:ascii="Calibri" w:eastAsia="Calibri" w:hAnsi="Calibri" w:cs="Calibri"/>
          <w:b/>
        </w:rPr>
        <w:t>суффиксальный, префиксальный, префиксально-суффиксальный (езда - наездник), бессуффиксный</w:t>
      </w:r>
      <w:r>
        <w:rPr>
          <w:rFonts w:ascii="Calibri" w:eastAsia="Calibri" w:hAnsi="Calibri" w:cs="Calibri"/>
        </w:rPr>
        <w:t xml:space="preserve"> (бегать-БЕГ, надрывать-НАДРЫВ)</w:t>
      </w:r>
      <w:r>
        <w:rPr>
          <w:rFonts w:ascii="Calibri" w:eastAsia="Calibri" w:hAnsi="Calibri" w:cs="Calibri"/>
          <w:b/>
        </w:rPr>
        <w:t>, переход в другую часть речи (субстант</w:t>
      </w:r>
      <w:r>
        <w:rPr>
          <w:rFonts w:ascii="Calibri" w:eastAsia="Calibri" w:hAnsi="Calibri" w:cs="Calibri"/>
          <w:b/>
        </w:rPr>
        <w:t xml:space="preserve">ивация, например), сложение, аббревиация.  </w:t>
      </w:r>
    </w:p>
    <w:p w14:paraId="23B619F1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12" w:name="_kh0rylurl7cq" w:colFirst="0" w:colLast="0"/>
      <w:bookmarkEnd w:id="12"/>
      <w:r>
        <w:rPr>
          <w:rFonts w:ascii="Calibri" w:eastAsia="Calibri" w:hAnsi="Calibri" w:cs="Calibri"/>
          <w:color w:val="000000"/>
          <w:sz w:val="22"/>
          <w:szCs w:val="22"/>
        </w:rPr>
        <w:t>БИЛЕТ №16. ВОПРОС 1.</w:t>
      </w:r>
    </w:p>
    <w:p w14:paraId="1C0DE787" w14:textId="77777777" w:rsidR="00DF1CA7" w:rsidRDefault="00956726">
      <w:pPr>
        <w:numPr>
          <w:ilvl w:val="0"/>
          <w:numId w:val="15"/>
        </w:numPr>
      </w:pPr>
      <w:r>
        <w:rPr>
          <w:rFonts w:ascii="Calibri" w:eastAsia="Calibri" w:hAnsi="Calibri" w:cs="Calibri"/>
          <w:b/>
        </w:rPr>
        <w:t xml:space="preserve">Языковая семья </w:t>
      </w:r>
      <w:r>
        <w:rPr>
          <w:rFonts w:ascii="Calibri" w:eastAsia="Calibri" w:hAnsi="Calibri" w:cs="Calibri"/>
        </w:rPr>
        <w:t>- это языки, у которых общий протоязык - языковой предок. Семья делится на группы, которые, в свою очередь, могут делиться на подгруппы. Внутри подгрупп выделяют ветви, которые</w:t>
      </w:r>
      <w:r>
        <w:rPr>
          <w:rFonts w:ascii="Calibri" w:eastAsia="Calibri" w:hAnsi="Calibri" w:cs="Calibri"/>
        </w:rPr>
        <w:t xml:space="preserve"> уже включают в себя несколько языков. </w:t>
      </w:r>
    </w:p>
    <w:p w14:paraId="5C77E9A0" w14:textId="77777777" w:rsidR="00DF1CA7" w:rsidRDefault="00956726">
      <w:pPr>
        <w:numPr>
          <w:ilvl w:val="0"/>
          <w:numId w:val="15"/>
        </w:numPr>
      </w:pPr>
      <w:r>
        <w:rPr>
          <w:rFonts w:ascii="Calibri" w:eastAsia="Calibri" w:hAnsi="Calibri" w:cs="Calibri"/>
          <w:b/>
        </w:rPr>
        <w:t>Индоевропейская языковая семья</w:t>
      </w:r>
      <w:r>
        <w:rPr>
          <w:rFonts w:ascii="Calibri" w:eastAsia="Calibri" w:hAnsi="Calibri" w:cs="Calibri"/>
        </w:rPr>
        <w:t xml:space="preserve"> - самая распространенная группа языков в мире, носители которых представлены на всех континентах. Число носителей индоевропейских языков приближено к трем миллиардам. Включает в себя бо</w:t>
      </w:r>
      <w:r>
        <w:rPr>
          <w:rFonts w:ascii="Calibri" w:eastAsia="Calibri" w:hAnsi="Calibri" w:cs="Calibri"/>
        </w:rPr>
        <w:t xml:space="preserve">лее 400 языков. </w:t>
      </w:r>
    </w:p>
    <w:p w14:paraId="7F4A992E" w14:textId="77777777" w:rsidR="00DF1CA7" w:rsidRDefault="00956726">
      <w:pPr>
        <w:numPr>
          <w:ilvl w:val="0"/>
          <w:numId w:val="1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Представлена славянскими, тохарскими, романскими, балтскими, греческими и другими группами. </w:t>
      </w:r>
    </w:p>
    <w:p w14:paraId="6BE375CA" w14:textId="77777777" w:rsidR="00DF1CA7" w:rsidRDefault="00956726">
      <w:pPr>
        <w:numPr>
          <w:ilvl w:val="0"/>
          <w:numId w:val="15"/>
        </w:numPr>
      </w:pPr>
      <w:r>
        <w:rPr>
          <w:rFonts w:ascii="Calibri" w:eastAsia="Calibri" w:hAnsi="Calibri" w:cs="Calibri"/>
          <w:b/>
        </w:rPr>
        <w:t>Группа: славянские языки. Подгруппы: восточно-славянские, южно-славянские (болгарский, македонский, сербскохорватский, словенский, старославянский</w:t>
      </w:r>
      <w:r>
        <w:rPr>
          <w:rFonts w:ascii="Calibri" w:eastAsia="Calibri" w:hAnsi="Calibri" w:cs="Calibri"/>
          <w:b/>
        </w:rPr>
        <w:t>) западно-славянские (чешский, польский, словацкий, кашубский, лужицкий, полабский, поморские диалекты). Вост-слав. подгруппа включает русский, украинский и белорусский языки.</w:t>
      </w:r>
      <w:r>
        <w:rPr>
          <w:rFonts w:ascii="Calibri" w:eastAsia="Calibri" w:hAnsi="Calibri" w:cs="Calibri"/>
        </w:rPr>
        <w:t xml:space="preserve"> </w:t>
      </w:r>
    </w:p>
    <w:p w14:paraId="102ABECC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2. </w:t>
      </w:r>
    </w:p>
    <w:p w14:paraId="52E647B0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Языковой знак - </w:t>
      </w:r>
      <w:r>
        <w:rPr>
          <w:rFonts w:ascii="Calibri" w:eastAsia="Calibri" w:hAnsi="Calibri" w:cs="Calibri"/>
        </w:rPr>
        <w:t>это двухсторонняя психическая сущность, включающая в</w:t>
      </w:r>
      <w:r>
        <w:rPr>
          <w:rFonts w:ascii="Calibri" w:eastAsia="Calibri" w:hAnsi="Calibri" w:cs="Calibri"/>
        </w:rPr>
        <w:t xml:space="preserve"> себя акустический образ -</w:t>
      </w:r>
      <w:r>
        <w:rPr>
          <w:rFonts w:ascii="Calibri" w:eastAsia="Calibri" w:hAnsi="Calibri" w:cs="Calibri"/>
          <w:b/>
        </w:rPr>
        <w:t xml:space="preserve"> означающее</w:t>
      </w:r>
      <w:r>
        <w:rPr>
          <w:rFonts w:ascii="Calibri" w:eastAsia="Calibri" w:hAnsi="Calibri" w:cs="Calibri"/>
        </w:rPr>
        <w:t xml:space="preserve"> и понятие - </w:t>
      </w:r>
      <w:r>
        <w:rPr>
          <w:rFonts w:ascii="Calibri" w:eastAsia="Calibri" w:hAnsi="Calibri" w:cs="Calibri"/>
          <w:b/>
        </w:rPr>
        <w:t>означаемое</w:t>
      </w:r>
      <w:r>
        <w:rPr>
          <w:rFonts w:ascii="Calibri" w:eastAsia="Calibri" w:hAnsi="Calibri" w:cs="Calibri"/>
        </w:rPr>
        <w:t xml:space="preserve"> (а не предмет и его название). </w:t>
      </w:r>
    </w:p>
    <w:p w14:paraId="675911E3" w14:textId="77777777" w:rsidR="00DF1CA7" w:rsidRDefault="00956726">
      <w:pPr>
        <w:numPr>
          <w:ilvl w:val="0"/>
          <w:numId w:val="14"/>
        </w:numPr>
      </w:pPr>
      <w:r>
        <w:rPr>
          <w:rFonts w:ascii="Calibri" w:eastAsia="Calibri" w:hAnsi="Calibri" w:cs="Calibri"/>
          <w:b/>
        </w:rPr>
        <w:t>Языковой знак произволен</w:t>
      </w:r>
      <w:r>
        <w:rPr>
          <w:rFonts w:ascii="Calibri" w:eastAsia="Calibri" w:hAnsi="Calibri" w:cs="Calibri"/>
        </w:rPr>
        <w:t xml:space="preserve"> (не буду прописывать, что это). Иногда это пытаются опровергнуть наличием звукоподражаний в языке, но их количество очень несущественно, кроме того в силу фонетических процессов и интеграции языков они часто теряют связь с объектом подражания, приобретая </w:t>
      </w:r>
      <w:r>
        <w:rPr>
          <w:rFonts w:ascii="Calibri" w:eastAsia="Calibri" w:hAnsi="Calibri" w:cs="Calibri"/>
        </w:rPr>
        <w:t>свойства языкового знака, а значит - произвольность. С междометиями та же история.</w:t>
      </w:r>
    </w:p>
    <w:p w14:paraId="5F102155" w14:textId="77777777" w:rsidR="00DF1CA7" w:rsidRDefault="00956726">
      <w:pPr>
        <w:numPr>
          <w:ilvl w:val="0"/>
          <w:numId w:val="14"/>
        </w:numPr>
        <w:rPr>
          <w:b/>
        </w:rPr>
      </w:pPr>
      <w:r>
        <w:rPr>
          <w:rFonts w:ascii="Calibri" w:eastAsia="Calibri" w:hAnsi="Calibri" w:cs="Calibri"/>
          <w:b/>
        </w:rPr>
        <w:t xml:space="preserve">Означающее имеет линейный характер. </w:t>
      </w:r>
      <w:r>
        <w:rPr>
          <w:rFonts w:ascii="Calibri" w:eastAsia="Calibri" w:hAnsi="Calibri" w:cs="Calibri"/>
        </w:rPr>
        <w:t xml:space="preserve">Так как оно воспринимается на слух, ему нужно время. Графически это иллюстрируется чередой графем, написанных в строку. </w:t>
      </w:r>
    </w:p>
    <w:p w14:paraId="08DB9AFD" w14:textId="77777777" w:rsidR="00DF1CA7" w:rsidRDefault="00956726">
      <w:pPr>
        <w:numPr>
          <w:ilvl w:val="0"/>
          <w:numId w:val="14"/>
        </w:numPr>
        <w:rPr>
          <w:b/>
        </w:rPr>
      </w:pPr>
      <w:r>
        <w:rPr>
          <w:rFonts w:ascii="Calibri" w:eastAsia="Calibri" w:hAnsi="Calibri" w:cs="Calibri"/>
          <w:b/>
        </w:rPr>
        <w:t>Языковой знак не</w:t>
      </w:r>
      <w:r>
        <w:rPr>
          <w:rFonts w:ascii="Calibri" w:eastAsia="Calibri" w:hAnsi="Calibri" w:cs="Calibri"/>
          <w:b/>
        </w:rPr>
        <w:t xml:space="preserve">изменчив. </w:t>
      </w:r>
      <w:r>
        <w:rPr>
          <w:rFonts w:ascii="Calibri" w:eastAsia="Calibri" w:hAnsi="Calibri" w:cs="Calibri"/>
        </w:rPr>
        <w:t>Общество подчиняется правилам языка и никто не может по собственному желанию изменить означающее:</w:t>
      </w:r>
    </w:p>
    <w:p w14:paraId="6BD59EF8" w14:textId="77777777" w:rsidR="00DF1CA7" w:rsidRDefault="00956726">
      <w:pPr>
        <w:numPr>
          <w:ilvl w:val="0"/>
          <w:numId w:val="1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lastRenderedPageBreak/>
        <w:t xml:space="preserve">Язык - историческое наследие, которое мы воспринимаем как данность, как законы, которые тоже передаются нам по наследству. </w:t>
      </w:r>
    </w:p>
    <w:p w14:paraId="7D407FBC" w14:textId="77777777" w:rsidR="00DF1CA7" w:rsidRDefault="00956726">
      <w:pPr>
        <w:numPr>
          <w:ilvl w:val="0"/>
          <w:numId w:val="14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Как правило, народ довол</w:t>
      </w:r>
      <w:r>
        <w:rPr>
          <w:rFonts w:ascii="Calibri" w:eastAsia="Calibri" w:hAnsi="Calibri" w:cs="Calibri"/>
        </w:rPr>
        <w:t xml:space="preserve">ен своим языком. </w:t>
      </w:r>
    </w:p>
    <w:p w14:paraId="2E714203" w14:textId="77777777" w:rsidR="00DF1CA7" w:rsidRDefault="00956726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Говорящие в большинстве своем не сознают законов языка, а значит не могут их изменить.</w:t>
      </w:r>
    </w:p>
    <w:p w14:paraId="49FE4A86" w14:textId="77777777" w:rsidR="00DF1CA7" w:rsidRDefault="00956726">
      <w:pPr>
        <w:numPr>
          <w:ilvl w:val="0"/>
          <w:numId w:val="1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Произвольность знака не позволит носителям привести аргументы - почему одно означающее хорошо, а другое - плохо.</w:t>
      </w:r>
    </w:p>
    <w:p w14:paraId="3B7DE3ED" w14:textId="77777777" w:rsidR="00DF1CA7" w:rsidRDefault="00956726">
      <w:pPr>
        <w:numPr>
          <w:ilvl w:val="0"/>
          <w:numId w:val="14"/>
        </w:numPr>
        <w:rPr>
          <w:b/>
        </w:rPr>
      </w:pPr>
      <w:r>
        <w:rPr>
          <w:rFonts w:ascii="Calibri" w:eastAsia="Calibri" w:hAnsi="Calibri" w:cs="Calibri"/>
          <w:b/>
        </w:rPr>
        <w:t xml:space="preserve">Языковой знак изменчив. </w:t>
      </w:r>
      <w:r>
        <w:rPr>
          <w:rFonts w:ascii="Calibri" w:eastAsia="Calibri" w:hAnsi="Calibri" w:cs="Calibri"/>
        </w:rPr>
        <w:t>Происходит сдв</w:t>
      </w:r>
      <w:r>
        <w:rPr>
          <w:rFonts w:ascii="Calibri" w:eastAsia="Calibri" w:hAnsi="Calibri" w:cs="Calibri"/>
        </w:rPr>
        <w:t xml:space="preserve">иг отношений между означающим и означаемым. Старосаксонское fot превратилось в foot, а какая-то там множественная форма - в feet. ЧЕСТНО Я КРОМЕ ФОНЕТИЧЕСКИХ ИЗМЕНЕНИЙ ТУТ НИЧЕГО И НЕ ВИЖУ. НО СОССЮР ВИДИТ. </w:t>
      </w:r>
    </w:p>
    <w:p w14:paraId="679DCE7E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13" w:name="_fl6gzmv6annm" w:colFirst="0" w:colLast="0"/>
      <w:bookmarkEnd w:id="13"/>
      <w:r>
        <w:rPr>
          <w:rFonts w:ascii="Calibri" w:eastAsia="Calibri" w:hAnsi="Calibri" w:cs="Calibri"/>
          <w:color w:val="000000"/>
          <w:sz w:val="22"/>
          <w:szCs w:val="22"/>
        </w:rPr>
        <w:t xml:space="preserve">БИЛЕТ №17. ВОПРОС 1. </w:t>
      </w:r>
    </w:p>
    <w:p w14:paraId="2C0797FC" w14:textId="77777777" w:rsidR="00DF1CA7" w:rsidRDefault="00956726">
      <w:r>
        <w:rPr>
          <w:b/>
          <w:color w:val="333333"/>
          <w:sz w:val="27"/>
          <w:szCs w:val="27"/>
          <w:shd w:val="clear" w:color="auto" w:fill="F3F1ED"/>
        </w:rPr>
        <w:t>Макросемья</w:t>
      </w:r>
      <w:r>
        <w:rPr>
          <w:color w:val="333333"/>
          <w:sz w:val="27"/>
          <w:szCs w:val="27"/>
          <w:shd w:val="clear" w:color="auto" w:fill="F3F1ED"/>
        </w:rPr>
        <w:t xml:space="preserve"> — структурная е</w:t>
      </w:r>
      <w:r>
        <w:rPr>
          <w:color w:val="333333"/>
          <w:sz w:val="27"/>
          <w:szCs w:val="27"/>
          <w:shd w:val="clear" w:color="auto" w:fill="F3F1ED"/>
        </w:rPr>
        <w:t xml:space="preserve">диница в лингвистике, включающая в себя несколько семей </w:t>
      </w:r>
      <w:r>
        <w:rPr>
          <w:b/>
          <w:color w:val="333333"/>
          <w:sz w:val="27"/>
          <w:szCs w:val="27"/>
          <w:shd w:val="clear" w:color="auto" w:fill="F3F1ED"/>
        </w:rPr>
        <w:t>языков</w:t>
      </w:r>
      <w:r>
        <w:rPr>
          <w:color w:val="333333"/>
          <w:sz w:val="27"/>
          <w:szCs w:val="27"/>
          <w:shd w:val="clear" w:color="auto" w:fill="F3F1ED"/>
        </w:rPr>
        <w:t xml:space="preserve">. Объединения нескольких семей в одну большую </w:t>
      </w:r>
      <w:r>
        <w:rPr>
          <w:b/>
          <w:color w:val="333333"/>
          <w:sz w:val="27"/>
          <w:szCs w:val="27"/>
          <w:shd w:val="clear" w:color="auto" w:fill="F3F1ED"/>
        </w:rPr>
        <w:t>макросемью</w:t>
      </w:r>
      <w:r>
        <w:rPr>
          <w:color w:val="333333"/>
          <w:sz w:val="27"/>
          <w:szCs w:val="27"/>
          <w:shd w:val="clear" w:color="auto" w:fill="F3F1ED"/>
        </w:rPr>
        <w:t xml:space="preserve"> обычно основывается лишь на гипотезах. </w:t>
      </w:r>
      <w:r>
        <w:t>макросемья в данном случае означает лишь возможную связь между входящими в неё группами языков.</w:t>
      </w:r>
    </w:p>
    <w:p w14:paraId="3A5E5AB7" w14:textId="77777777" w:rsidR="00DF1CA7" w:rsidRDefault="00956726">
      <w:pPr>
        <w:numPr>
          <w:ilvl w:val="0"/>
          <w:numId w:val="2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Но</w:t>
      </w:r>
      <w:r>
        <w:rPr>
          <w:rFonts w:ascii="Calibri" w:eastAsia="Calibri" w:hAnsi="Calibri" w:cs="Calibri"/>
          <w:b/>
        </w:rPr>
        <w:t xml:space="preserve">стратическая гипотеза </w:t>
      </w:r>
      <w:r>
        <w:rPr>
          <w:rFonts w:ascii="Calibri" w:eastAsia="Calibri" w:hAnsi="Calibri" w:cs="Calibri"/>
        </w:rPr>
        <w:t xml:space="preserve">(авторы - датский лингвист Педерсен, позже советский лингвист Иллич-Свидыч) - это гипотеза о том, что есть понятие шире языковой семьи - </w:t>
      </w:r>
      <w:r>
        <w:rPr>
          <w:rFonts w:ascii="Calibri" w:eastAsia="Calibri" w:hAnsi="Calibri" w:cs="Calibri"/>
          <w:b/>
        </w:rPr>
        <w:t>макросемья</w:t>
      </w:r>
      <w:r>
        <w:rPr>
          <w:rFonts w:ascii="Calibri" w:eastAsia="Calibri" w:hAnsi="Calibri" w:cs="Calibri"/>
        </w:rPr>
        <w:t>, в которую могут объединиться семьи языков. По мнению ученых, языки индоевропейской, у</w:t>
      </w:r>
      <w:r>
        <w:rPr>
          <w:rFonts w:ascii="Calibri" w:eastAsia="Calibri" w:hAnsi="Calibri" w:cs="Calibri"/>
        </w:rPr>
        <w:t xml:space="preserve">ральской, алтайской, афразийской и еще нескольких семей восходят к </w:t>
      </w:r>
      <w:r>
        <w:rPr>
          <w:rFonts w:ascii="Calibri" w:eastAsia="Calibri" w:hAnsi="Calibri" w:cs="Calibri"/>
          <w:b/>
        </w:rPr>
        <w:t xml:space="preserve">праностратической макросемье. </w:t>
      </w:r>
    </w:p>
    <w:p w14:paraId="50CAF2D9" w14:textId="77777777" w:rsidR="00DF1CA7" w:rsidRDefault="00956726">
      <w:pPr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Советский лингвист </w:t>
      </w:r>
      <w:r>
        <w:rPr>
          <w:rFonts w:ascii="Calibri" w:eastAsia="Calibri" w:hAnsi="Calibri" w:cs="Calibri"/>
          <w:b/>
        </w:rPr>
        <w:t>Старостин</w:t>
      </w:r>
      <w:r>
        <w:rPr>
          <w:rFonts w:ascii="Calibri" w:eastAsia="Calibri" w:hAnsi="Calibri" w:cs="Calibri"/>
        </w:rPr>
        <w:t>, используя глоттохронологические подсчеты, указал приблизительное время распада праностратической макросемьи - 10-12 веков до н.э</w:t>
      </w:r>
      <w:r>
        <w:rPr>
          <w:rFonts w:ascii="Calibri" w:eastAsia="Calibri" w:hAnsi="Calibri" w:cs="Calibri"/>
        </w:rPr>
        <w:t xml:space="preserve">. </w:t>
      </w:r>
    </w:p>
    <w:p w14:paraId="14D35CE8" w14:textId="77777777" w:rsidR="00DF1CA7" w:rsidRDefault="00956726">
      <w:pPr>
        <w:numPr>
          <w:ilvl w:val="0"/>
          <w:numId w:val="2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Зализняк </w:t>
      </w:r>
      <w:r>
        <w:rPr>
          <w:rFonts w:ascii="Calibri" w:eastAsia="Calibri" w:hAnsi="Calibri" w:cs="Calibri"/>
        </w:rPr>
        <w:t xml:space="preserve">в 2012 году утверждал, что приблизительное время распада - 23 тысячетилетия до н. э. </w:t>
      </w:r>
    </w:p>
    <w:p w14:paraId="0B9FDD3E" w14:textId="77777777" w:rsidR="00DF1CA7" w:rsidRDefault="00956726">
      <w:pPr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Прародину праностратических языков относят к Ближнему Востоку (так как культура этих регионов развивалась и распространяла свое влияние быстрее) или к Поволжью, Южному Уралу или Сибири (недалеко от образования моей любимой уральской языковой семьи). </w:t>
      </w:r>
    </w:p>
    <w:p w14:paraId="0EF74667" w14:textId="77777777" w:rsidR="00DF1CA7" w:rsidRDefault="00956726">
      <w:pPr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/>
        </w:rPr>
        <w:t>Основ</w:t>
      </w:r>
      <w:r>
        <w:rPr>
          <w:rFonts w:ascii="Calibri" w:eastAsia="Calibri" w:hAnsi="Calibri" w:cs="Calibri"/>
          <w:u w:val="single"/>
        </w:rPr>
        <w:t>ания для выдвижения гипотезы</w:t>
      </w:r>
      <w:r>
        <w:rPr>
          <w:rFonts w:ascii="Calibri" w:eastAsia="Calibri" w:hAnsi="Calibri" w:cs="Calibri"/>
        </w:rPr>
        <w:t xml:space="preserve">: звук М в формах личного местоимения 1 лица и звук Т - 2 лица.  </w:t>
      </w:r>
    </w:p>
    <w:p w14:paraId="3F549DB5" w14:textId="77777777" w:rsidR="00DF1CA7" w:rsidRDefault="00956726">
      <w:pPr>
        <w:numPr>
          <w:ilvl w:val="0"/>
          <w:numId w:val="2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Западные коллеги теорию не принимают:(((</w:t>
      </w:r>
    </w:p>
    <w:p w14:paraId="2C32FCC0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ВОПРОС 2.</w:t>
      </w:r>
    </w:p>
    <w:p w14:paraId="3B171CFB" w14:textId="77777777" w:rsidR="00DF1CA7" w:rsidRDefault="00DF1CA7">
      <w:pPr>
        <w:rPr>
          <w:rFonts w:ascii="Calibri" w:eastAsia="Calibri" w:hAnsi="Calibri" w:cs="Calibri"/>
          <w:b/>
        </w:rPr>
      </w:pPr>
    </w:p>
    <w:p w14:paraId="00BF8AC0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14" w:name="_mysbybaw6xp3" w:colFirst="0" w:colLast="0"/>
      <w:bookmarkEnd w:id="14"/>
      <w:r>
        <w:rPr>
          <w:rFonts w:ascii="Calibri" w:eastAsia="Calibri" w:hAnsi="Calibri" w:cs="Calibri"/>
          <w:color w:val="000000"/>
          <w:sz w:val="22"/>
          <w:szCs w:val="22"/>
        </w:rPr>
        <w:t>БИЛЕТ №18. ВОПРОС 1.</w:t>
      </w:r>
    </w:p>
    <w:p w14:paraId="4F3A98C1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Грамматика </w:t>
      </w:r>
      <w:r>
        <w:rPr>
          <w:rFonts w:ascii="Calibri" w:eastAsia="Calibri" w:hAnsi="Calibri" w:cs="Calibri"/>
        </w:rPr>
        <w:t xml:space="preserve">- раздел языкознания, изучающий грамматический строй языка, закономерности построения словоформ, синтагм, предложений, текстов. Именно грамматикой, как устойчивой частью языка, определяется его тип. </w:t>
      </w:r>
      <w:r>
        <w:rPr>
          <w:sz w:val="24"/>
          <w:szCs w:val="24"/>
        </w:rPr>
        <w:t xml:space="preserve">2 раздела грамматики: морфология и синтаксис. Морфология </w:t>
      </w:r>
      <w:r>
        <w:rPr>
          <w:sz w:val="24"/>
          <w:szCs w:val="24"/>
        </w:rPr>
        <w:t>– исследует правила построения форм слов, грамматические значения, части речи. Синтаксис – исследует связи между словами в словосочетании и предложении.</w:t>
      </w:r>
    </w:p>
    <w:p w14:paraId="1602F604" w14:textId="77777777" w:rsidR="00DF1CA7" w:rsidRDefault="00956726">
      <w:pPr>
        <w:numPr>
          <w:ilvl w:val="0"/>
          <w:numId w:val="35"/>
        </w:numPr>
      </w:pPr>
      <w:r>
        <w:rPr>
          <w:rFonts w:ascii="Calibri" w:eastAsia="Calibri" w:hAnsi="Calibri" w:cs="Calibri"/>
        </w:rPr>
        <w:lastRenderedPageBreak/>
        <w:t xml:space="preserve">Основное понятие грамматики - </w:t>
      </w:r>
      <w:r>
        <w:rPr>
          <w:rFonts w:ascii="Calibri" w:eastAsia="Calibri" w:hAnsi="Calibri" w:cs="Calibri"/>
          <w:b/>
        </w:rPr>
        <w:t xml:space="preserve">грамматическая абстракция. </w:t>
      </w:r>
      <w:r>
        <w:rPr>
          <w:rFonts w:ascii="Calibri" w:eastAsia="Calibri" w:hAnsi="Calibri" w:cs="Calibri"/>
        </w:rPr>
        <w:t>Для составления предложений, словоформ, синтаг</w:t>
      </w:r>
      <w:r>
        <w:rPr>
          <w:rFonts w:ascii="Calibri" w:eastAsia="Calibri" w:hAnsi="Calibri" w:cs="Calibri"/>
        </w:rPr>
        <w:t>м и текстов грамматика абстрагируется от лексических значений слов, пуская в ход свои законы. Реформатский проводит параллель между грамматикой и геометрией. Для геометрии не важен кирпич, а важна форма параллелепипеда, в которую он заключен, а значит и дл</w:t>
      </w:r>
      <w:r>
        <w:rPr>
          <w:rFonts w:ascii="Calibri" w:eastAsia="Calibri" w:hAnsi="Calibri" w:cs="Calibri"/>
        </w:rPr>
        <w:t xml:space="preserve">ина, ширина, высота. </w:t>
      </w:r>
    </w:p>
    <w:p w14:paraId="0AA4A47D" w14:textId="77777777" w:rsidR="00DF1CA7" w:rsidRDefault="00956726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>Для грамматики важно не лексическое значение слова, а</w:t>
      </w:r>
      <w:r>
        <w:rPr>
          <w:rFonts w:ascii="Calibri" w:eastAsia="Calibri" w:hAnsi="Calibri" w:cs="Calibri"/>
          <w:b/>
        </w:rPr>
        <w:t xml:space="preserve"> лексема</w:t>
      </w:r>
      <w:r>
        <w:rPr>
          <w:rFonts w:ascii="Calibri" w:eastAsia="Calibri" w:hAnsi="Calibri" w:cs="Calibri"/>
        </w:rPr>
        <w:t xml:space="preserve"> - совокупность всех словоформ. </w:t>
      </w:r>
    </w:p>
    <w:p w14:paraId="69470941" w14:textId="77777777" w:rsidR="00DF1CA7" w:rsidRDefault="00956726">
      <w:pPr>
        <w:numPr>
          <w:ilvl w:val="0"/>
          <w:numId w:val="4"/>
        </w:numPr>
      </w:pPr>
      <w:r>
        <w:rPr>
          <w:rFonts w:ascii="Calibri" w:eastAsia="Calibri" w:hAnsi="Calibri" w:cs="Calibri"/>
          <w:b/>
        </w:rPr>
        <w:t>Словообразовательная модель</w:t>
      </w:r>
      <w:r>
        <w:rPr>
          <w:rFonts w:ascii="Calibri" w:eastAsia="Calibri" w:hAnsi="Calibri" w:cs="Calibri"/>
        </w:rPr>
        <w:t xml:space="preserve"> - это образец, по которому можно образовать новые слова. Например, корень + суф. щик - каменщик, плательщик. </w:t>
      </w:r>
    </w:p>
    <w:p w14:paraId="653AE524" w14:textId="77777777" w:rsidR="00DF1CA7" w:rsidRDefault="00956726">
      <w:pPr>
        <w:numPr>
          <w:ilvl w:val="0"/>
          <w:numId w:val="4"/>
        </w:numPr>
      </w:pPr>
      <w:r>
        <w:rPr>
          <w:rFonts w:ascii="Calibri" w:eastAsia="Calibri" w:hAnsi="Calibri" w:cs="Calibri"/>
          <w:b/>
        </w:rPr>
        <w:t>Сл</w:t>
      </w:r>
      <w:r>
        <w:rPr>
          <w:rFonts w:ascii="Calibri" w:eastAsia="Calibri" w:hAnsi="Calibri" w:cs="Calibri"/>
          <w:b/>
        </w:rPr>
        <w:t>овоизменительная модель</w:t>
      </w:r>
      <w:r>
        <w:rPr>
          <w:rFonts w:ascii="Calibri" w:eastAsia="Calibri" w:hAnsi="Calibri" w:cs="Calibri"/>
        </w:rPr>
        <w:t xml:space="preserve"> - это образец, по которому изменяются слова. Например, в системах склонений и спряжений работает словоизменительная модель.</w:t>
      </w:r>
    </w:p>
    <w:p w14:paraId="1F7590D0" w14:textId="77777777" w:rsidR="00DF1CA7" w:rsidRDefault="00956726">
      <w:pPr>
        <w:numPr>
          <w:ilvl w:val="0"/>
          <w:numId w:val="4"/>
        </w:numPr>
      </w:pPr>
      <w:r>
        <w:rPr>
          <w:rFonts w:ascii="Calibri" w:eastAsia="Calibri" w:hAnsi="Calibri" w:cs="Calibri"/>
          <w:b/>
        </w:rPr>
        <w:t>Продуктивные</w:t>
      </w:r>
      <w:r>
        <w:rPr>
          <w:rFonts w:ascii="Calibri" w:eastAsia="Calibri" w:hAnsi="Calibri" w:cs="Calibri"/>
        </w:rPr>
        <w:t xml:space="preserve"> ( действующие по аналогии во многих случаях) и </w:t>
      </w:r>
      <w:r>
        <w:rPr>
          <w:rFonts w:ascii="Calibri" w:eastAsia="Calibri" w:hAnsi="Calibri" w:cs="Calibri"/>
          <w:b/>
        </w:rPr>
        <w:t>непродуктивные модели</w:t>
      </w:r>
      <w:r>
        <w:rPr>
          <w:rFonts w:ascii="Calibri" w:eastAsia="Calibri" w:hAnsi="Calibri" w:cs="Calibri"/>
        </w:rPr>
        <w:t xml:space="preserve"> (единичные случаи - склоне</w:t>
      </w:r>
      <w:r>
        <w:rPr>
          <w:rFonts w:ascii="Calibri" w:eastAsia="Calibri" w:hAnsi="Calibri" w:cs="Calibri"/>
        </w:rPr>
        <w:t xml:space="preserve">ние существительных </w:t>
      </w:r>
      <w:r>
        <w:rPr>
          <w:rFonts w:ascii="Calibri" w:eastAsia="Calibri" w:hAnsi="Calibri" w:cs="Calibri"/>
          <w:i/>
        </w:rPr>
        <w:t xml:space="preserve">мать и дочь, </w:t>
      </w:r>
      <w:r>
        <w:rPr>
          <w:rFonts w:ascii="Calibri" w:eastAsia="Calibri" w:hAnsi="Calibri" w:cs="Calibri"/>
        </w:rPr>
        <w:t>когда в них в родительном падеже появляется нехарактерный суффикс -ер-).</w:t>
      </w:r>
    </w:p>
    <w:p w14:paraId="7C414344" w14:textId="77777777" w:rsidR="00DF1CA7" w:rsidRDefault="00956726">
      <w:pPr>
        <w:numPr>
          <w:ilvl w:val="0"/>
          <w:numId w:val="4"/>
        </w:numPr>
      </w:pPr>
      <w:r>
        <w:rPr>
          <w:rFonts w:ascii="Calibri" w:eastAsia="Calibri" w:hAnsi="Calibri" w:cs="Calibri"/>
          <w:b/>
        </w:rPr>
        <w:t xml:space="preserve">Грамматический способ </w:t>
      </w:r>
      <w:r>
        <w:rPr>
          <w:rFonts w:ascii="Calibri" w:eastAsia="Calibri" w:hAnsi="Calibri" w:cs="Calibri"/>
        </w:rPr>
        <w:t>- это способ выражения грамматического значения. В языке их ограниченное количество. Аффиксация разного типа, внутренняя флексия</w:t>
      </w:r>
      <w:r>
        <w:rPr>
          <w:rFonts w:ascii="Calibri" w:eastAsia="Calibri" w:hAnsi="Calibri" w:cs="Calibri"/>
        </w:rPr>
        <w:t xml:space="preserve">, супплетивизм, ударение, интонация, порядок слов, повторы, сложения и служебные слова. </w:t>
      </w:r>
    </w:p>
    <w:p w14:paraId="6EBE8162" w14:textId="77777777" w:rsidR="00DF1CA7" w:rsidRDefault="00956726">
      <w:pPr>
        <w:numPr>
          <w:ilvl w:val="0"/>
          <w:numId w:val="4"/>
        </w:numPr>
      </w:pPr>
      <w:r>
        <w:rPr>
          <w:rFonts w:ascii="Calibri" w:eastAsia="Calibri" w:hAnsi="Calibri" w:cs="Calibri"/>
          <w:b/>
        </w:rPr>
        <w:t xml:space="preserve">Грамматическая категория </w:t>
      </w:r>
      <w:r>
        <w:rPr>
          <w:rFonts w:ascii="Calibri" w:eastAsia="Calibri" w:hAnsi="Calibri" w:cs="Calibri"/>
        </w:rPr>
        <w:t>- совокупность однородных грамматических значений.</w:t>
      </w:r>
    </w:p>
    <w:p w14:paraId="1D768C35" w14:textId="77777777" w:rsidR="00DF1CA7" w:rsidRDefault="00956726">
      <w:pPr>
        <w:numPr>
          <w:ilvl w:val="0"/>
          <w:numId w:val="4"/>
        </w:numPr>
      </w:pPr>
      <w:r>
        <w:rPr>
          <w:rFonts w:ascii="Calibri" w:eastAsia="Calibri" w:hAnsi="Calibri" w:cs="Calibri"/>
        </w:rPr>
        <w:t xml:space="preserve">Грамматика делится на </w:t>
      </w:r>
      <w:r>
        <w:rPr>
          <w:rFonts w:ascii="Calibri" w:eastAsia="Calibri" w:hAnsi="Calibri" w:cs="Calibri"/>
          <w:b/>
        </w:rPr>
        <w:t>синхронную и историческую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</w:rPr>
        <w:t>универсальную</w:t>
      </w:r>
      <w:r>
        <w:rPr>
          <w:rFonts w:ascii="Calibri" w:eastAsia="Calibri" w:hAnsi="Calibri" w:cs="Calibri"/>
        </w:rPr>
        <w:t xml:space="preserve"> (грамматический строй языков</w:t>
      </w:r>
      <w:r>
        <w:rPr>
          <w:rFonts w:ascii="Calibri" w:eastAsia="Calibri" w:hAnsi="Calibri" w:cs="Calibri"/>
        </w:rPr>
        <w:t xml:space="preserve"> в принципе) и </w:t>
      </w:r>
      <w:r>
        <w:rPr>
          <w:rFonts w:ascii="Calibri" w:eastAsia="Calibri" w:hAnsi="Calibri" w:cs="Calibri"/>
          <w:b/>
        </w:rPr>
        <w:t>частную</w:t>
      </w:r>
      <w:r>
        <w:rPr>
          <w:rFonts w:ascii="Calibri" w:eastAsia="Calibri" w:hAnsi="Calibri" w:cs="Calibri"/>
        </w:rPr>
        <w:t xml:space="preserve"> (грамматический строй конкретного языка).</w:t>
      </w:r>
    </w:p>
    <w:p w14:paraId="67ED8D9D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2. </w:t>
      </w:r>
    </w:p>
    <w:p w14:paraId="1F5EC15D" w14:textId="77777777" w:rsidR="00DF1CA7" w:rsidRDefault="00956726">
      <w:pPr>
        <w:numPr>
          <w:ilvl w:val="0"/>
          <w:numId w:val="7"/>
        </w:numPr>
        <w:rPr>
          <w:b/>
        </w:rPr>
      </w:pPr>
      <w:r>
        <w:rPr>
          <w:rFonts w:ascii="Calibri" w:eastAsia="Calibri" w:hAnsi="Calibri" w:cs="Calibri"/>
          <w:b/>
        </w:rPr>
        <w:t xml:space="preserve">Супплетивизм - </w:t>
      </w:r>
      <w:r>
        <w:rPr>
          <w:rFonts w:ascii="Calibri" w:eastAsia="Calibri" w:hAnsi="Calibri" w:cs="Calibri"/>
        </w:rPr>
        <w:t xml:space="preserve">соединение в одну грамматическую пару разнокорневых или разноосновных слов или образование формы слова нетипичным для данного языка способом. </w:t>
      </w:r>
    </w:p>
    <w:p w14:paraId="112CD3E5" w14:textId="77777777" w:rsidR="00DF1CA7" w:rsidRDefault="00956726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highlight w:val="white"/>
        </w:rPr>
        <w:t>В индоевропейских языках типично использование супплетивизма корней для образования степеней сравнения прилагательных и наречий со значением «хороший» и «плохой» (хороший-лучше, good - better, gut - besser).</w:t>
      </w:r>
    </w:p>
    <w:p w14:paraId="7FC9BA20" w14:textId="77777777" w:rsidR="00DF1CA7" w:rsidRDefault="00956726">
      <w:pPr>
        <w:numPr>
          <w:ilvl w:val="0"/>
          <w:numId w:val="7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В субъектном и объектном употреблении личных мес</w:t>
      </w:r>
      <w:r>
        <w:rPr>
          <w:rFonts w:ascii="Calibri" w:eastAsia="Calibri" w:hAnsi="Calibri" w:cs="Calibri"/>
          <w:highlight w:val="white"/>
        </w:rPr>
        <w:t xml:space="preserve">тоимений во всех индоевропейских языках употребляются супплетивные формы, что является одним из доказательств родства этих языков, например: я – </w:t>
      </w:r>
      <w:r>
        <w:rPr>
          <w:rFonts w:ascii="Calibri" w:eastAsia="Calibri" w:hAnsi="Calibri" w:cs="Calibri"/>
          <w:i/>
          <w:highlight w:val="white"/>
        </w:rPr>
        <w:t>меня,</w:t>
      </w:r>
      <w:r>
        <w:rPr>
          <w:rFonts w:ascii="Calibri" w:eastAsia="Calibri" w:hAnsi="Calibri" w:cs="Calibri"/>
          <w:highlight w:val="white"/>
        </w:rPr>
        <w:t xml:space="preserve"> нем. </w:t>
      </w:r>
      <w:r>
        <w:rPr>
          <w:rFonts w:ascii="Calibri" w:eastAsia="Calibri" w:hAnsi="Calibri" w:cs="Calibri"/>
          <w:i/>
          <w:highlight w:val="white"/>
        </w:rPr>
        <w:t xml:space="preserve">ich – mich, I - me, je - moi. </w:t>
      </w:r>
    </w:p>
    <w:p w14:paraId="78F657D4" w14:textId="77777777" w:rsidR="00DF1CA7" w:rsidRDefault="00956726">
      <w:pPr>
        <w:numPr>
          <w:ilvl w:val="0"/>
          <w:numId w:val="7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К супплетивизму корней относятся и такие случаи в русском языке, как </w:t>
      </w:r>
      <w:r>
        <w:rPr>
          <w:rFonts w:ascii="Calibri" w:eastAsia="Calibri" w:hAnsi="Calibri" w:cs="Calibri"/>
          <w:highlight w:val="white"/>
        </w:rPr>
        <w:t>образование форм числа у существительных от разного корня: человек – люди, ребенок – дети.</w:t>
      </w:r>
    </w:p>
    <w:p w14:paraId="1D946A1C" w14:textId="77777777" w:rsidR="00DF1CA7" w:rsidRDefault="00956726">
      <w:pPr>
        <w:numPr>
          <w:ilvl w:val="0"/>
          <w:numId w:val="7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Супплетивные пары могут возникать разным путем. Или в том случае, когда из двух однокорневых пар, в которых теряются противоположные члены, получается новая пара из </w:t>
      </w:r>
      <w:r>
        <w:rPr>
          <w:rFonts w:ascii="Calibri" w:eastAsia="Calibri" w:hAnsi="Calibri" w:cs="Calibri"/>
          <w:highlight w:val="white"/>
        </w:rPr>
        <w:t>оставшихся членов, например: человек – человека, люд – люди, где форма человеки утратилась, а слово люд стало собирательным; тем самым форма множественного числа люди «освободилась» и соединилась с формой человек в новую, супплетивную пару: человек – люди;</w:t>
      </w:r>
      <w:r>
        <w:rPr>
          <w:rFonts w:ascii="Calibri" w:eastAsia="Calibri" w:hAnsi="Calibri" w:cs="Calibri"/>
          <w:highlight w:val="white"/>
        </w:rPr>
        <w:t xml:space="preserve"> то же с супплетивизмом основ: продавец – продавица и продавщик – продавщица, где слово продавица утратилось, а слово продавщик «ушло» в просторечие; откуда новая пара с супплетивизмом основ: продавец – продавщица.</w:t>
      </w:r>
    </w:p>
    <w:p w14:paraId="61B78505" w14:textId="77777777" w:rsidR="00DF1CA7" w:rsidRDefault="00DF1CA7">
      <w:pPr>
        <w:rPr>
          <w:rFonts w:ascii="Calibri" w:eastAsia="Calibri" w:hAnsi="Calibri" w:cs="Calibri"/>
        </w:rPr>
      </w:pPr>
    </w:p>
    <w:p w14:paraId="5876EA48" w14:textId="77777777" w:rsidR="00DF1CA7" w:rsidRDefault="00956726">
      <w:pPr>
        <w:pStyle w:val="4"/>
      </w:pPr>
      <w:bookmarkStart w:id="15" w:name="_7l2lm027269g" w:colFirst="0" w:colLast="0"/>
      <w:bookmarkEnd w:id="15"/>
      <w:r>
        <w:lastRenderedPageBreak/>
        <w:t>БИЛЕТ №19. ВОПРОС 1.</w:t>
      </w:r>
    </w:p>
    <w:p w14:paraId="6506A159" w14:textId="77777777" w:rsidR="00DF1CA7" w:rsidRDefault="0095672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Calibri" w:eastAsia="Calibri" w:hAnsi="Calibri" w:cs="Calibri"/>
        </w:rPr>
        <w:t>классификация языко</w:t>
      </w:r>
      <w:r>
        <w:rPr>
          <w:rFonts w:ascii="Calibri" w:eastAsia="Calibri" w:hAnsi="Calibri" w:cs="Calibri"/>
        </w:rPr>
        <w:t xml:space="preserve">в </w:t>
      </w:r>
      <w:r>
        <w:rPr>
          <w:rFonts w:ascii="Calibri" w:eastAsia="Calibri" w:hAnsi="Calibri" w:cs="Calibri"/>
        </w:rPr>
        <w:br/>
      </w:r>
      <w:r>
        <w:rPr>
          <w:rFonts w:ascii="Times New Roman" w:eastAsia="Times New Roman" w:hAnsi="Times New Roman" w:cs="Times New Roman"/>
          <w:sz w:val="30"/>
          <w:szCs w:val="30"/>
        </w:rPr>
        <w:t>Языкознание знает два подхода к классификации языков: группировку языков по общности языкового материала (корней, аффиксов, слов), а тем самым и по общности происхождения — это генеалогическая классификация языков, и группировку языков по общности строя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типа, прежде всего грамматического, независимо от происхождения — это морфологическая, классификация языков.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Генеалогическая классификация языков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прямо связана с исторической судьбой языков и народов, носителей этих языков, и охватывает прежде всего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лек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сические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фонетические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сопоставления, а далее и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грамматические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;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морфологическая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же классификация связана со структурно-системным пониманием языка и опирается главным образом на 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грамматику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A68C154" w14:textId="77777777" w:rsidR="00DF1CA7" w:rsidRDefault="0095672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Морфологическая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классификация языков:</w:t>
      </w:r>
    </w:p>
    <w:p w14:paraId="2FCD7FDE" w14:textId="77777777" w:rsidR="00DF1CA7" w:rsidRDefault="00956726">
      <w:pPr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 первому типу относятся так называемые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корнеизолирующие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или аморфные языки. Для этих языков характерно полное или почти полное отсутствие словоизменения и, как следствие этого, очень большая грамматическая значимость порядка слов. К корнеизолирующим языка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 относятся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китайский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вьетнамский</w:t>
      </w:r>
    </w:p>
    <w:p w14:paraId="79AF4502" w14:textId="77777777" w:rsidR="00DF1CA7" w:rsidRDefault="00956726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Второй тип составляет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флективные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или фузионные языки. Сюда относятся </w:t>
      </w:r>
      <w:r>
        <w:rPr>
          <w:rFonts w:ascii="Times New Roman" w:eastAsia="Times New Roman" w:hAnsi="Times New Roman" w:cs="Times New Roman"/>
          <w:i/>
          <w:sz w:val="30"/>
          <w:szCs w:val="30"/>
        </w:rPr>
        <w:t>славянские, балтийские, италийские</w:t>
      </w:r>
      <w:r>
        <w:rPr>
          <w:rFonts w:ascii="Times New Roman" w:eastAsia="Times New Roman" w:hAnsi="Times New Roman" w:cs="Times New Roman"/>
          <w:sz w:val="30"/>
          <w:szCs w:val="30"/>
        </w:rPr>
        <w:t>, некоторые из индийских и иранских языков. Для языков этого типа характерна развитая система словоизменения и способность передавать всю гамму грамматических значений одним показателем.</w:t>
      </w:r>
    </w:p>
    <w:p w14:paraId="53F74401" w14:textId="77777777" w:rsidR="00DF1CA7" w:rsidRDefault="00DF1CA7">
      <w:pPr>
        <w:rPr>
          <w:rFonts w:ascii="Calibri" w:eastAsia="Calibri" w:hAnsi="Calibri" w:cs="Calibri"/>
        </w:rPr>
      </w:pPr>
    </w:p>
    <w:p w14:paraId="4FF8B1F4" w14:textId="77777777" w:rsidR="00DF1CA7" w:rsidRDefault="00956726">
      <w:pPr>
        <w:numPr>
          <w:ilvl w:val="0"/>
          <w:numId w:val="24"/>
        </w:numPr>
        <w:rPr>
          <w:b/>
        </w:rPr>
      </w:pPr>
      <w:r>
        <w:rPr>
          <w:rFonts w:ascii="Calibri" w:eastAsia="Calibri" w:hAnsi="Calibri" w:cs="Calibri"/>
          <w:b/>
        </w:rPr>
        <w:t xml:space="preserve">Сравнительно-исторический метод в языкознании. </w:t>
      </w:r>
      <w:r>
        <w:rPr>
          <w:rFonts w:ascii="Calibri" w:eastAsia="Calibri" w:hAnsi="Calibri" w:cs="Calibri"/>
        </w:rPr>
        <w:t>Толчком для начала ср</w:t>
      </w:r>
      <w:r>
        <w:rPr>
          <w:rFonts w:ascii="Calibri" w:eastAsia="Calibri" w:hAnsi="Calibri" w:cs="Calibri"/>
        </w:rPr>
        <w:t xml:space="preserve">авнительно-исторического языкознания стало открытие санскрита - литературного языка древней Индии. </w:t>
      </w:r>
      <w:r>
        <w:rPr>
          <w:rFonts w:ascii="Calibri" w:eastAsia="Calibri" w:hAnsi="Calibri" w:cs="Calibri"/>
          <w:b/>
        </w:rPr>
        <w:t>Вильям Джонз</w:t>
      </w:r>
      <w:r>
        <w:rPr>
          <w:rFonts w:ascii="Calibri" w:eastAsia="Calibri" w:hAnsi="Calibri" w:cs="Calibri"/>
        </w:rPr>
        <w:t xml:space="preserve">, филолог и индолог 18 века, первый сформулировал очень важные положения относительно сходства языков. Он утверждал, что грамматика греческого и </w:t>
      </w:r>
      <w:r>
        <w:rPr>
          <w:rFonts w:ascii="Calibri" w:eastAsia="Calibri" w:hAnsi="Calibri" w:cs="Calibri"/>
        </w:rPr>
        <w:t>латинского языков очень напоминает санскритскую и это не может быть результатом случайности. Вероятно, у них у всех есть общий предок, которого уже (на момент 18 века) не существует. Кроме того, возможно, что помимо санскрита, латинского и греческого общим</w:t>
      </w:r>
      <w:r>
        <w:rPr>
          <w:rFonts w:ascii="Calibri" w:eastAsia="Calibri" w:hAnsi="Calibri" w:cs="Calibri"/>
        </w:rPr>
        <w:t xml:space="preserve"> происхождением с ними объединены еще германский, кельтский и иранский языки. </w:t>
      </w:r>
    </w:p>
    <w:p w14:paraId="12CFC472" w14:textId="77777777" w:rsidR="00DF1CA7" w:rsidRDefault="00956726">
      <w:pPr>
        <w:numPr>
          <w:ilvl w:val="0"/>
          <w:numId w:val="24"/>
        </w:numPr>
        <w:rPr>
          <w:b/>
        </w:rPr>
      </w:pPr>
      <w:r>
        <w:rPr>
          <w:rFonts w:ascii="Calibri" w:eastAsia="Calibri" w:hAnsi="Calibri" w:cs="Calibri"/>
        </w:rPr>
        <w:t>Ученые-компаративисты понимали, что нужно сравнивать не корни слов в языках, а флексии, так как систему склонений языки не могут заимствовать друг у друга. Особенно это подчерки</w:t>
      </w:r>
      <w:r>
        <w:rPr>
          <w:rFonts w:ascii="Calibri" w:eastAsia="Calibri" w:hAnsi="Calibri" w:cs="Calibri"/>
        </w:rPr>
        <w:t xml:space="preserve">вал второй основоположник сравнительно-исторического </w:t>
      </w:r>
      <w:r>
        <w:rPr>
          <w:rFonts w:ascii="Calibri" w:eastAsia="Calibri" w:hAnsi="Calibri" w:cs="Calibri"/>
        </w:rPr>
        <w:lastRenderedPageBreak/>
        <w:t xml:space="preserve">метода, датский ученый </w:t>
      </w:r>
      <w:r>
        <w:rPr>
          <w:rFonts w:ascii="Calibri" w:eastAsia="Calibri" w:hAnsi="Calibri" w:cs="Calibri"/>
          <w:b/>
        </w:rPr>
        <w:t xml:space="preserve">Расмус-Кристиан Раск. </w:t>
      </w:r>
      <w:r>
        <w:rPr>
          <w:rFonts w:ascii="Calibri" w:eastAsia="Calibri" w:hAnsi="Calibri" w:cs="Calibri"/>
        </w:rPr>
        <w:t xml:space="preserve">К сожалению, Раск не использовал санскрит, что значительно обеднило его выводы. </w:t>
      </w:r>
    </w:p>
    <w:p w14:paraId="47B004FB" w14:textId="77777777" w:rsidR="00DF1CA7" w:rsidRDefault="00956726">
      <w:pPr>
        <w:numPr>
          <w:ilvl w:val="0"/>
          <w:numId w:val="24"/>
        </w:numPr>
      </w:pPr>
      <w:r>
        <w:rPr>
          <w:rFonts w:ascii="Calibri" w:eastAsia="Calibri" w:hAnsi="Calibri" w:cs="Calibri"/>
        </w:rPr>
        <w:t xml:space="preserve">Третьим основоположником метода стал русский ученый </w:t>
      </w:r>
      <w:r>
        <w:rPr>
          <w:rFonts w:ascii="Calibri" w:eastAsia="Calibri" w:hAnsi="Calibri" w:cs="Calibri"/>
          <w:b/>
        </w:rPr>
        <w:t>Александр Востоков</w:t>
      </w:r>
      <w:r>
        <w:rPr>
          <w:rFonts w:ascii="Calibri" w:eastAsia="Calibri" w:hAnsi="Calibri" w:cs="Calibri"/>
        </w:rPr>
        <w:t>, котор</w:t>
      </w:r>
      <w:r>
        <w:rPr>
          <w:rFonts w:ascii="Calibri" w:eastAsia="Calibri" w:hAnsi="Calibri" w:cs="Calibri"/>
        </w:rPr>
        <w:t xml:space="preserve">ый сравнивал живые славянские языки со старославянским. Он первый указал на необходимость сравнения фактов живых языков и диалектов с фактами мертвых языков. Это было новым словом в лингвистической компаративистике. </w:t>
      </w:r>
    </w:p>
    <w:p w14:paraId="46BBFA88" w14:textId="77777777" w:rsidR="00DF1CA7" w:rsidRDefault="00956726">
      <w:pPr>
        <w:numPr>
          <w:ilvl w:val="0"/>
          <w:numId w:val="24"/>
        </w:numPr>
      </w:pPr>
      <w:r>
        <w:rPr>
          <w:rFonts w:ascii="Calibri" w:eastAsia="Calibri" w:hAnsi="Calibri" w:cs="Calibri"/>
        </w:rPr>
        <w:t>Также к сравнительно-историческому язык</w:t>
      </w:r>
      <w:r>
        <w:rPr>
          <w:rFonts w:ascii="Calibri" w:eastAsia="Calibri" w:hAnsi="Calibri" w:cs="Calibri"/>
        </w:rPr>
        <w:t xml:space="preserve">ознанию обращались в своих трудах </w:t>
      </w:r>
      <w:r>
        <w:rPr>
          <w:rFonts w:ascii="Calibri" w:eastAsia="Calibri" w:hAnsi="Calibri" w:cs="Calibri"/>
          <w:b/>
        </w:rPr>
        <w:t>Филипп Фортунатов и Фердинанд де Соссюр.</w:t>
      </w:r>
      <w:r>
        <w:rPr>
          <w:rFonts w:ascii="Calibri" w:eastAsia="Calibri" w:hAnsi="Calibri" w:cs="Calibri"/>
        </w:rPr>
        <w:t xml:space="preserve"> </w:t>
      </w:r>
    </w:p>
    <w:p w14:paraId="34871C15" w14:textId="77777777" w:rsidR="00DF1CA7" w:rsidRDefault="00956726">
      <w:pPr>
        <w:numPr>
          <w:ilvl w:val="0"/>
          <w:numId w:val="24"/>
        </w:numPr>
        <w:rPr>
          <w:b/>
        </w:rPr>
      </w:pPr>
      <w:r>
        <w:rPr>
          <w:rFonts w:ascii="Calibri" w:eastAsia="Calibri" w:hAnsi="Calibri" w:cs="Calibri"/>
          <w:b/>
        </w:rPr>
        <w:t xml:space="preserve">Некоторые постулаты сравнительно-исторического языкознания: </w:t>
      </w:r>
      <w:r>
        <w:rPr>
          <w:rFonts w:ascii="Calibri" w:eastAsia="Calibri" w:hAnsi="Calibri" w:cs="Calibri"/>
        </w:rPr>
        <w:t>сравнивать не только корневые морфемы, но и аффиксы, использовать метод “расширяющихся кругов” Раска (от языков одной гр</w:t>
      </w:r>
      <w:r>
        <w:rPr>
          <w:rFonts w:ascii="Calibri" w:eastAsia="Calibri" w:hAnsi="Calibri" w:cs="Calibri"/>
        </w:rPr>
        <w:t>уппы идти к языкам одной семьи и т.д).</w:t>
      </w:r>
    </w:p>
    <w:p w14:paraId="3E4D21F4" w14:textId="77777777" w:rsidR="00DF1CA7" w:rsidRDefault="00956726">
      <w:pPr>
        <w:numPr>
          <w:ilvl w:val="0"/>
          <w:numId w:val="24"/>
        </w:numPr>
        <w:rPr>
          <w:b/>
        </w:rPr>
      </w:pPr>
      <w:r>
        <w:rPr>
          <w:rFonts w:ascii="Calibri" w:eastAsia="Calibri" w:hAnsi="Calibri" w:cs="Calibri"/>
          <w:b/>
        </w:rPr>
        <w:t xml:space="preserve">Семьи: </w:t>
      </w:r>
      <w:r>
        <w:rPr>
          <w:rFonts w:ascii="Calibri" w:eastAsia="Calibri" w:hAnsi="Calibri" w:cs="Calibri"/>
        </w:rPr>
        <w:t xml:space="preserve">индоевропейские, кавказские, уральские, баскский (без групп:(), алтайские, афразийские, нигероконголезские, койсанские, китайско-тибетские, тайские, мяо-яо, дравидийские….и так далее и еще дохера. </w:t>
      </w:r>
    </w:p>
    <w:p w14:paraId="301C5CB1" w14:textId="77777777" w:rsidR="00DF1CA7" w:rsidRDefault="00956726">
      <w:pPr>
        <w:numPr>
          <w:ilvl w:val="0"/>
          <w:numId w:val="24"/>
        </w:numPr>
        <w:rPr>
          <w:b/>
        </w:rPr>
      </w:pPr>
      <w:r>
        <w:rPr>
          <w:rFonts w:ascii="Calibri" w:eastAsia="Calibri" w:hAnsi="Calibri" w:cs="Calibri"/>
          <w:b/>
        </w:rPr>
        <w:t>Пример: Урал</w:t>
      </w:r>
      <w:r>
        <w:rPr>
          <w:rFonts w:ascii="Calibri" w:eastAsia="Calibri" w:hAnsi="Calibri" w:cs="Calibri"/>
          <w:b/>
        </w:rPr>
        <w:t>ьская языковая семья. Финно-угорская</w:t>
      </w:r>
      <w:r>
        <w:rPr>
          <w:rFonts w:ascii="Calibri" w:eastAsia="Calibri" w:hAnsi="Calibri" w:cs="Calibri"/>
        </w:rPr>
        <w:t xml:space="preserve"> и самодийская группы. </w:t>
      </w:r>
      <w:r>
        <w:rPr>
          <w:rFonts w:ascii="Calibri" w:eastAsia="Calibri" w:hAnsi="Calibri" w:cs="Calibri"/>
          <w:b/>
        </w:rPr>
        <w:t>Пермская,</w:t>
      </w:r>
      <w:r>
        <w:rPr>
          <w:rFonts w:ascii="Calibri" w:eastAsia="Calibri" w:hAnsi="Calibri" w:cs="Calibri"/>
        </w:rPr>
        <w:t xml:space="preserve"> угорская, волжская, финно-прибалтийская ветви</w:t>
      </w:r>
      <w:r>
        <w:rPr>
          <w:rFonts w:ascii="Calibri" w:eastAsia="Calibri" w:hAnsi="Calibri" w:cs="Calibri"/>
          <w:b/>
        </w:rPr>
        <w:t xml:space="preserve">. Коми-пермяцкий язык. </w:t>
      </w:r>
    </w:p>
    <w:p w14:paraId="4B1CBDFA" w14:textId="77777777" w:rsidR="00DF1CA7" w:rsidRDefault="00956726">
      <w:pPr>
        <w:numPr>
          <w:ilvl w:val="0"/>
          <w:numId w:val="24"/>
        </w:numPr>
        <w:rPr>
          <w:b/>
        </w:rPr>
      </w:pPr>
      <w:r>
        <w:rPr>
          <w:rFonts w:ascii="Calibri" w:eastAsia="Calibri" w:hAnsi="Calibri" w:cs="Calibri"/>
          <w:b/>
        </w:rPr>
        <w:t xml:space="preserve">Генеалогическая классификация языков - </w:t>
      </w:r>
      <w:r>
        <w:rPr>
          <w:rFonts w:ascii="Calibri" w:eastAsia="Calibri" w:hAnsi="Calibri" w:cs="Calibri"/>
        </w:rPr>
        <w:t>группировка по общности происхождения. Начинает с лексических и фонетических сх</w:t>
      </w:r>
      <w:r>
        <w:rPr>
          <w:rFonts w:ascii="Calibri" w:eastAsia="Calibri" w:hAnsi="Calibri" w:cs="Calibri"/>
        </w:rPr>
        <w:t xml:space="preserve">одств языков. </w:t>
      </w:r>
    </w:p>
    <w:p w14:paraId="28B10B32" w14:textId="77777777" w:rsidR="00DF1CA7" w:rsidRDefault="00956726">
      <w:pPr>
        <w:numPr>
          <w:ilvl w:val="0"/>
          <w:numId w:val="24"/>
        </w:numPr>
        <w:rPr>
          <w:b/>
        </w:rPr>
      </w:pPr>
      <w:r>
        <w:rPr>
          <w:rFonts w:ascii="Calibri" w:eastAsia="Calibri" w:hAnsi="Calibri" w:cs="Calibri"/>
          <w:b/>
        </w:rPr>
        <w:t xml:space="preserve">Типологическая (морфологическая) классификация языков - </w:t>
      </w:r>
      <w:r>
        <w:rPr>
          <w:rFonts w:ascii="Calibri" w:eastAsia="Calibri" w:hAnsi="Calibri" w:cs="Calibri"/>
        </w:rPr>
        <w:t xml:space="preserve">группировка по общности грамматического строя. </w:t>
      </w:r>
    </w:p>
    <w:p w14:paraId="2B073BCE" w14:textId="77777777" w:rsidR="00DF1CA7" w:rsidRDefault="00956726">
      <w:pPr>
        <w:numPr>
          <w:ilvl w:val="0"/>
          <w:numId w:val="24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Впервые к морфологической классификации языков обратились романтики, которых остро волновал вопрос национального самосознания. По их мнен</w:t>
      </w:r>
      <w:r>
        <w:rPr>
          <w:rFonts w:ascii="Calibri" w:eastAsia="Calibri" w:hAnsi="Calibri" w:cs="Calibri"/>
        </w:rPr>
        <w:t xml:space="preserve">ию, “дух народа” выражается в его литературе, фольклоре, искусстве и языке. Значит, через язык можно познать “дух народа”. </w:t>
      </w:r>
    </w:p>
    <w:p w14:paraId="4F8E21FB" w14:textId="77777777" w:rsidR="00DF1CA7" w:rsidRDefault="00956726">
      <w:pPr>
        <w:numPr>
          <w:ilvl w:val="0"/>
          <w:numId w:val="24"/>
        </w:numPr>
      </w:pPr>
      <w:r>
        <w:rPr>
          <w:rFonts w:ascii="Calibri" w:eastAsia="Calibri" w:hAnsi="Calibri" w:cs="Calibri"/>
          <w:b/>
        </w:rPr>
        <w:t>Фридрих Шлегель</w:t>
      </w:r>
      <w:r>
        <w:rPr>
          <w:rFonts w:ascii="Calibri" w:eastAsia="Calibri" w:hAnsi="Calibri" w:cs="Calibri"/>
        </w:rPr>
        <w:t>, вождь немецких романтиков, сопоставил санскрит с греческим, латинским, тюркскими языками и пришел к выводу: языки м</w:t>
      </w:r>
      <w:r>
        <w:rPr>
          <w:rFonts w:ascii="Calibri" w:eastAsia="Calibri" w:hAnsi="Calibri" w:cs="Calibri"/>
        </w:rPr>
        <w:t xml:space="preserve">ожно разделить на флективные (более богатые) и аффиксирующие (более скудные). Брат Фридриха </w:t>
      </w:r>
      <w:r>
        <w:rPr>
          <w:rFonts w:ascii="Calibri" w:eastAsia="Calibri" w:hAnsi="Calibri" w:cs="Calibri"/>
          <w:b/>
        </w:rPr>
        <w:t>Август-Вильгельм Шлегель</w:t>
      </w:r>
      <w:r>
        <w:rPr>
          <w:rFonts w:ascii="Calibri" w:eastAsia="Calibri" w:hAnsi="Calibri" w:cs="Calibri"/>
        </w:rPr>
        <w:t xml:space="preserve"> добавил к его классификации еще аморфные языки - языки вне формы, а флективные разделил на синтетические и аналитические. </w:t>
      </w:r>
    </w:p>
    <w:p w14:paraId="1ABA735A" w14:textId="77777777" w:rsidR="00DF1CA7" w:rsidRDefault="00956726">
      <w:pPr>
        <w:numPr>
          <w:ilvl w:val="0"/>
          <w:numId w:val="24"/>
        </w:numPr>
      </w:pPr>
      <w:r>
        <w:rPr>
          <w:rFonts w:ascii="Calibri" w:eastAsia="Calibri" w:hAnsi="Calibri" w:cs="Calibri"/>
        </w:rPr>
        <w:t>Более современну</w:t>
      </w:r>
      <w:r>
        <w:rPr>
          <w:rFonts w:ascii="Calibri" w:eastAsia="Calibri" w:hAnsi="Calibri" w:cs="Calibri"/>
        </w:rPr>
        <w:t xml:space="preserve">ю классификацию языков предложил в 1921 году </w:t>
      </w:r>
      <w:r>
        <w:rPr>
          <w:rFonts w:ascii="Calibri" w:eastAsia="Calibri" w:hAnsi="Calibri" w:cs="Calibri"/>
          <w:b/>
        </w:rPr>
        <w:t xml:space="preserve">Эдуард Сепир. </w:t>
      </w:r>
    </w:p>
    <w:p w14:paraId="7DE7FD03" w14:textId="77777777" w:rsidR="00DF1CA7" w:rsidRDefault="00956726">
      <w:pPr>
        <w:numPr>
          <w:ilvl w:val="0"/>
          <w:numId w:val="26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Простые чисто реляционные, сложные чисто реляционные, простые смешанно-реляционные, сложные смешанно-реляционные. </w:t>
      </w:r>
    </w:p>
    <w:p w14:paraId="47E25A92" w14:textId="77777777" w:rsidR="00DF1CA7" w:rsidRDefault="00956726">
      <w:pPr>
        <w:numPr>
          <w:ilvl w:val="0"/>
          <w:numId w:val="26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Изолирующий, изолирующий с агглютинацией, агглютинирующий, фузионный, символическ</w:t>
      </w:r>
      <w:r>
        <w:rPr>
          <w:rFonts w:ascii="Calibri" w:eastAsia="Calibri" w:hAnsi="Calibri" w:cs="Calibri"/>
          <w:b/>
        </w:rPr>
        <w:t xml:space="preserve">ий, фузионно-символический. </w:t>
      </w:r>
    </w:p>
    <w:p w14:paraId="51B95DE4" w14:textId="77777777" w:rsidR="00DF1CA7" w:rsidRDefault="00956726">
      <w:pPr>
        <w:numPr>
          <w:ilvl w:val="0"/>
          <w:numId w:val="26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Аналитический, синтетический, полисинтетический, чуть синтетический.</w:t>
      </w:r>
    </w:p>
    <w:p w14:paraId="4F53DF46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2. </w:t>
      </w:r>
    </w:p>
    <w:p w14:paraId="5FA96C66" w14:textId="77777777" w:rsidR="00DF1CA7" w:rsidRDefault="00956726">
      <w:pPr>
        <w:numPr>
          <w:ilvl w:val="0"/>
          <w:numId w:val="41"/>
        </w:numPr>
        <w:rPr>
          <w:b/>
        </w:rPr>
      </w:pPr>
      <w:r>
        <w:rPr>
          <w:rFonts w:ascii="Calibri" w:eastAsia="Calibri" w:hAnsi="Calibri" w:cs="Calibri"/>
          <w:b/>
        </w:rPr>
        <w:t xml:space="preserve">Внутренняя флексия - </w:t>
      </w:r>
      <w:r>
        <w:rPr>
          <w:rFonts w:ascii="Calibri" w:eastAsia="Calibri" w:hAnsi="Calibri" w:cs="Calibri"/>
        </w:rPr>
        <w:t xml:space="preserve">изменение звукового состава корня, выражающее грамматическое значение. </w:t>
      </w:r>
      <w:r>
        <w:rPr>
          <w:rFonts w:ascii="Calibri" w:eastAsia="Calibri" w:hAnsi="Calibri" w:cs="Calibri"/>
          <w:b/>
        </w:rPr>
        <w:t xml:space="preserve">Аблаут </w:t>
      </w:r>
      <w:r>
        <w:rPr>
          <w:rFonts w:ascii="Calibri" w:eastAsia="Calibri" w:hAnsi="Calibri" w:cs="Calibri"/>
        </w:rPr>
        <w:t>- в русском языке это чередование гласных в системе глагола для выражения его видовой принадлежности</w:t>
      </w:r>
      <w:r>
        <w:rPr>
          <w:rFonts w:ascii="Calibri" w:eastAsia="Calibri" w:hAnsi="Calibri" w:cs="Calibri"/>
          <w:b/>
        </w:rPr>
        <w:t xml:space="preserve">. </w:t>
      </w:r>
    </w:p>
    <w:p w14:paraId="01B07B72" w14:textId="77777777" w:rsidR="00DF1CA7" w:rsidRDefault="00956726">
      <w:pPr>
        <w:numPr>
          <w:ilvl w:val="0"/>
          <w:numId w:val="4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чистом виде аблаут представлен в английском языке при постановке глаголов во вторую и третью формы. drink-drank-drunk.</w:t>
      </w:r>
    </w:p>
    <w:p w14:paraId="6A7C7796" w14:textId="77777777" w:rsidR="00DF1CA7" w:rsidRDefault="00956726">
      <w:pPr>
        <w:numPr>
          <w:ilvl w:val="0"/>
          <w:numId w:val="4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русском языке собирать-собрать</w:t>
      </w:r>
      <w:r>
        <w:rPr>
          <w:rFonts w:ascii="Calibri" w:eastAsia="Calibri" w:hAnsi="Calibri" w:cs="Calibri"/>
        </w:rPr>
        <w:t xml:space="preserve">, называть-назвать. </w:t>
      </w:r>
    </w:p>
    <w:p w14:paraId="4404B805" w14:textId="77777777" w:rsidR="00DF1CA7" w:rsidRDefault="00956726">
      <w:pPr>
        <w:numPr>
          <w:ilvl w:val="0"/>
          <w:numId w:val="4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Является разновидностью нефонетических чередований. От фонетических чередований отличается тем, что отражается на письме + в грамматических чередованиях чередуются не аллофоны одной фонемы, а сами фонемы - то есть </w:t>
      </w:r>
      <w:r>
        <w:rPr>
          <w:rFonts w:ascii="Calibri" w:eastAsia="Calibri" w:hAnsi="Calibri" w:cs="Calibri"/>
        </w:rPr>
        <w:lastRenderedPageBreak/>
        <w:t>нефонетические чередо</w:t>
      </w:r>
      <w:r>
        <w:rPr>
          <w:rFonts w:ascii="Calibri" w:eastAsia="Calibri" w:hAnsi="Calibri" w:cs="Calibri"/>
        </w:rPr>
        <w:t>вания носят смыслоразличительное значение. От исторических чередований отличаются тем, что они самостоятельно выражают грамматическое значение,т.е. без помощи дополнительной аффиксации (сравнить: вожу-возишь).</w:t>
      </w:r>
    </w:p>
    <w:p w14:paraId="04147255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16" w:name="_k66y36ol4591" w:colFirst="0" w:colLast="0"/>
      <w:bookmarkEnd w:id="16"/>
      <w:r>
        <w:rPr>
          <w:rFonts w:ascii="Calibri" w:eastAsia="Calibri" w:hAnsi="Calibri" w:cs="Calibri"/>
          <w:color w:val="000000"/>
          <w:sz w:val="22"/>
          <w:szCs w:val="22"/>
        </w:rPr>
        <w:t>БИЛЕТ №20. ВОПРОС 1.</w:t>
      </w:r>
    </w:p>
    <w:p w14:paraId="1F72EA8B" w14:textId="77777777" w:rsidR="00DF1CA7" w:rsidRDefault="00956726">
      <w:pPr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Не следует смешивать вопр</w:t>
      </w:r>
      <w:r>
        <w:rPr>
          <w:rFonts w:ascii="Calibri" w:eastAsia="Calibri" w:hAnsi="Calibri" w:cs="Calibri"/>
        </w:rPr>
        <w:t xml:space="preserve">ос о происхождении языка с вопросом об образовании реально существующих или существовавших языков. </w:t>
      </w:r>
    </w:p>
    <w:p w14:paraId="169C8ACD" w14:textId="77777777" w:rsidR="00DF1CA7" w:rsidRDefault="00956726">
      <w:pPr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От “первобытного” языка не осталось письменности, а значит его нельзя исследовать и проверить. </w:t>
      </w:r>
    </w:p>
    <w:p w14:paraId="0E8585B6" w14:textId="77777777" w:rsidR="00DF1CA7" w:rsidRDefault="00956726">
      <w:pPr>
        <w:numPr>
          <w:ilvl w:val="0"/>
          <w:numId w:val="17"/>
        </w:numPr>
      </w:pPr>
      <w:r>
        <w:rPr>
          <w:rFonts w:ascii="Calibri" w:eastAsia="Calibri" w:hAnsi="Calibri" w:cs="Calibri"/>
          <w:b/>
        </w:rPr>
        <w:t>“Божественный дар”.</w:t>
      </w:r>
      <w:r>
        <w:rPr>
          <w:rFonts w:ascii="Calibri" w:eastAsia="Calibri" w:hAnsi="Calibri" w:cs="Calibri"/>
        </w:rPr>
        <w:t xml:space="preserve"> Гипотеза зафиксирована в книге Бытия - бог творил словесным заклинанием и сам человек был сотворен силой слова.</w:t>
      </w:r>
    </w:p>
    <w:p w14:paraId="3367432D" w14:textId="77777777" w:rsidR="00DF1CA7" w:rsidRDefault="00956726">
      <w:pPr>
        <w:numPr>
          <w:ilvl w:val="0"/>
          <w:numId w:val="17"/>
        </w:numPr>
      </w:pPr>
      <w:r>
        <w:rPr>
          <w:rFonts w:ascii="Calibri" w:eastAsia="Calibri" w:hAnsi="Calibri" w:cs="Calibri"/>
          <w:b/>
        </w:rPr>
        <w:t>Теория звукоподражания</w:t>
      </w:r>
      <w:r>
        <w:rPr>
          <w:rFonts w:ascii="Calibri" w:eastAsia="Calibri" w:hAnsi="Calibri" w:cs="Calibri"/>
        </w:rPr>
        <w:t>. Идет от стоиков (афинской философской школы) и нашла поддержку в 19 и даже 20 веке. Утверждается, что человек сперва на</w:t>
      </w:r>
      <w:r>
        <w:rPr>
          <w:rFonts w:ascii="Calibri" w:eastAsia="Calibri" w:hAnsi="Calibri" w:cs="Calibri"/>
        </w:rPr>
        <w:t>чал подражать звукам природы (журчание ручья, пение птиц). Это мотивируется наличием в каждом языке звукоподражательных слов и производных от них (кукушка, куковать, хрюкать и т.д). Эта гипотеза слаба, так как подражать можно только звучащим явлениям приро</w:t>
      </w:r>
      <w:r>
        <w:rPr>
          <w:rFonts w:ascii="Calibri" w:eastAsia="Calibri" w:hAnsi="Calibri" w:cs="Calibri"/>
        </w:rPr>
        <w:t>ды, а как же тогда назвать “безгласое” - камни, стены? Кроме того, язык развивается вместе с развитием мышления, а при звукоподражании мышление подобно фотографии. И, наконец, в более новых языках звукоподражаний гораздо больше, чем в языках примитивных на</w:t>
      </w:r>
      <w:r>
        <w:rPr>
          <w:rFonts w:ascii="Calibri" w:eastAsia="Calibri" w:hAnsi="Calibri" w:cs="Calibri"/>
        </w:rPr>
        <w:t>родов. Это доказывает, что для звукоподражания нужен развитый речевой аппарат, которого не было у первобытного человека с неразвитой гортанью.</w:t>
      </w:r>
    </w:p>
    <w:p w14:paraId="1B88E7B2" w14:textId="77777777" w:rsidR="00DF1CA7" w:rsidRDefault="00956726">
      <w:pPr>
        <w:numPr>
          <w:ilvl w:val="0"/>
          <w:numId w:val="17"/>
        </w:numPr>
        <w:rPr>
          <w:b/>
        </w:rPr>
      </w:pPr>
      <w:r>
        <w:rPr>
          <w:rFonts w:ascii="Calibri" w:eastAsia="Calibri" w:hAnsi="Calibri" w:cs="Calibri"/>
          <w:b/>
        </w:rPr>
        <w:t xml:space="preserve">Теория междометий. </w:t>
      </w:r>
      <w:r>
        <w:rPr>
          <w:rFonts w:ascii="Calibri" w:eastAsia="Calibri" w:hAnsi="Calibri" w:cs="Calibri"/>
        </w:rPr>
        <w:t>Идет от эпикурейцев, противников стоиков. Заключается в том, что первобытные люди инстинктивны</w:t>
      </w:r>
      <w:r>
        <w:rPr>
          <w:rFonts w:ascii="Calibri" w:eastAsia="Calibri" w:hAnsi="Calibri" w:cs="Calibri"/>
        </w:rPr>
        <w:t>е животные вопли превратили в «естественные звуки» – междометия, сопровождающие эмоции, откуда якобы произошли и все иные слова. Эту точку зрения поддерживал в XVIII в. Ж.-Ж. Руссо. Причина ее несостоятельности та же - междометий и производных в языках оче</w:t>
      </w:r>
      <w:r>
        <w:rPr>
          <w:rFonts w:ascii="Calibri" w:eastAsia="Calibri" w:hAnsi="Calibri" w:cs="Calibri"/>
        </w:rPr>
        <w:t>нь мало, даже меньше чем звукоподражаний. Кроме того, сторонники этой теории сводят причину возникновения языка к экспрессивной функции. Но язык появился не ради эмоций, а ради других, более важных сторон жизни. Эмоции и желания есть и у животных, однако я</w:t>
      </w:r>
      <w:r>
        <w:rPr>
          <w:rFonts w:ascii="Calibri" w:eastAsia="Calibri" w:hAnsi="Calibri" w:cs="Calibri"/>
        </w:rPr>
        <w:t>зыком они не обладают.</w:t>
      </w:r>
    </w:p>
    <w:p w14:paraId="6E2D630A" w14:textId="77777777" w:rsidR="00DF1CA7" w:rsidRDefault="00956726">
      <w:pPr>
        <w:numPr>
          <w:ilvl w:val="0"/>
          <w:numId w:val="17"/>
        </w:numPr>
        <w:rPr>
          <w:b/>
        </w:rPr>
      </w:pPr>
      <w:r>
        <w:rPr>
          <w:rFonts w:ascii="Calibri" w:eastAsia="Calibri" w:hAnsi="Calibri" w:cs="Calibri"/>
          <w:b/>
        </w:rPr>
        <w:t xml:space="preserve">“Теория трудовых выкриков” </w:t>
      </w:r>
      <w:r>
        <w:rPr>
          <w:rFonts w:ascii="Calibri" w:eastAsia="Calibri" w:hAnsi="Calibri" w:cs="Calibri"/>
        </w:rPr>
        <w:t>появилась в 19 веке в трудах вульгарных материалистов. Сводилась к тому, что язык возник из выкриков, сопровождавших коллективный труд. Но эти «трудовые выкрики» только средство ритмизации труда, они ничего</w:t>
      </w:r>
      <w:r>
        <w:rPr>
          <w:rFonts w:ascii="Calibri" w:eastAsia="Calibri" w:hAnsi="Calibri" w:cs="Calibri"/>
        </w:rPr>
        <w:t xml:space="preserve"> не выражают, даже эмоций, а являются только внешним, техническим средством при работе. Ни одной функции, характеризующей язык, в этих «трудовых выкриках» обнаружить нельзя, так как они и не коммуникативны, и не номинативны, и не экспрессивны.</w:t>
      </w:r>
    </w:p>
    <w:p w14:paraId="5E3D6C7E" w14:textId="77777777" w:rsidR="00DF1CA7" w:rsidRDefault="00956726">
      <w:pPr>
        <w:numPr>
          <w:ilvl w:val="0"/>
          <w:numId w:val="17"/>
        </w:numPr>
        <w:rPr>
          <w:b/>
        </w:rPr>
      </w:pPr>
      <w:r>
        <w:rPr>
          <w:rFonts w:ascii="Calibri" w:eastAsia="Calibri" w:hAnsi="Calibri" w:cs="Calibri"/>
          <w:b/>
        </w:rPr>
        <w:t>“Теория соци</w:t>
      </w:r>
      <w:r>
        <w:rPr>
          <w:rFonts w:ascii="Calibri" w:eastAsia="Calibri" w:hAnsi="Calibri" w:cs="Calibri"/>
          <w:b/>
        </w:rPr>
        <w:t xml:space="preserve">ального договора”. </w:t>
      </w:r>
      <w:r>
        <w:rPr>
          <w:rFonts w:ascii="Calibri" w:eastAsia="Calibri" w:hAnsi="Calibri" w:cs="Calibri"/>
        </w:rPr>
        <w:t>Появилась в 18 веке и соответствовала его рационализму. Опиралась на некоторые положения трудов Платона и Демокрита. Адам Смит провозгласил ее первой возможностью появления языка. Сторонники этой теории считали, что люди “договорились” о</w:t>
      </w:r>
      <w:r>
        <w:rPr>
          <w:rFonts w:ascii="Calibri" w:eastAsia="Calibri" w:hAnsi="Calibri" w:cs="Calibri"/>
        </w:rPr>
        <w:t xml:space="preserve"> тех или иных словах, а особенно активно это делали в области терминологии. Но для того, чтобы договориться, нужен язык, на котором это было бы возможно сделать. Кроме того, эта теория предполагает </w:t>
      </w:r>
      <w:r>
        <w:rPr>
          <w:rFonts w:ascii="Calibri" w:eastAsia="Calibri" w:hAnsi="Calibri" w:cs="Calibri"/>
        </w:rPr>
        <w:lastRenderedPageBreak/>
        <w:t>сознательность у человека, тогда как сознательность развив</w:t>
      </w:r>
      <w:r>
        <w:rPr>
          <w:rFonts w:ascii="Calibri" w:eastAsia="Calibri" w:hAnsi="Calibri" w:cs="Calibri"/>
        </w:rPr>
        <w:t xml:space="preserve">ается только с развитием самого языка. </w:t>
      </w:r>
    </w:p>
    <w:p w14:paraId="75781355" w14:textId="77777777" w:rsidR="00DF1CA7" w:rsidRDefault="00956726">
      <w:pPr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Ф. Энгельс по-своему объясняет условия происхождения языка. Основная предпосылка - это прямая походка. Люди, “усложняясь” и осваивая труд, испытали потребность что-то сказать друг другу. Исключительно потребность в о</w:t>
      </w:r>
      <w:r>
        <w:rPr>
          <w:rFonts w:ascii="Calibri" w:eastAsia="Calibri" w:hAnsi="Calibri" w:cs="Calibri"/>
        </w:rPr>
        <w:t xml:space="preserve">смысленном разумном сообщении обусловила происхождение языка. </w:t>
      </w:r>
    </w:p>
    <w:p w14:paraId="1A8AA3DC" w14:textId="77777777" w:rsidR="00DF1CA7" w:rsidRDefault="00956726">
      <w:pPr>
        <w:numPr>
          <w:ilvl w:val="0"/>
          <w:numId w:val="1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Основные положения теории Энгельса: </w:t>
      </w:r>
    </w:p>
    <w:p w14:paraId="53BCEBB0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Нельзя рассматривать вопрос о происхождении языка вне происхождения человека.</w:t>
      </w:r>
    </w:p>
    <w:p w14:paraId="11AAA4B1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Происхождение языка научно нельзя доказать, а можно только построить бол</w:t>
      </w:r>
      <w:r>
        <w:rPr>
          <w:rFonts w:ascii="Calibri" w:eastAsia="Calibri" w:hAnsi="Calibri" w:cs="Calibri"/>
        </w:rPr>
        <w:t xml:space="preserve">ее или менее вероятные гипотезы. </w:t>
      </w:r>
    </w:p>
    <w:p w14:paraId="5A7CE767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Одни лингвисты этот вопрос решить не могут; тем самым этот вопрос, подлежащий разрешению многих наук (языковедения, этнографии, антропологии, археологии, палеонтологии и общей истории). </w:t>
      </w:r>
    </w:p>
    <w:p w14:paraId="04C630BD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Если язык «родился» вместе с </w:t>
      </w:r>
      <w:r>
        <w:rPr>
          <w:rFonts w:ascii="Calibri" w:eastAsia="Calibri" w:hAnsi="Calibri" w:cs="Calibri"/>
        </w:rPr>
        <w:t>человеком, то не могло быть «безъязычного человека».</w:t>
      </w:r>
    </w:p>
    <w:p w14:paraId="42487FBA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5) Язык появился как одна из первых «примет» человека; без языка человек не мог бы быть человеком. </w:t>
      </w:r>
    </w:p>
    <w:p w14:paraId="7258DDD5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 Если «язык есть важнейшее средство человеческого общения» (Л е н и н), то он и появился тогда, когда</w:t>
      </w:r>
      <w:r>
        <w:rPr>
          <w:rFonts w:ascii="Calibri" w:eastAsia="Calibri" w:hAnsi="Calibri" w:cs="Calibri"/>
        </w:rPr>
        <w:t xml:space="preserve"> возникла потребность «человеческого общения». Энгельс так и говорит: «когда появилась потребность что-то сказать друг другу». </w:t>
      </w:r>
    </w:p>
    <w:p w14:paraId="5643175C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7) Язык призван выражать понятия, которых нет у животных, но именно наличие понятий наряду с языком и отличает человека от живот</w:t>
      </w:r>
      <w:r>
        <w:rPr>
          <w:rFonts w:ascii="Calibri" w:eastAsia="Calibri" w:hAnsi="Calibri" w:cs="Calibri"/>
        </w:rPr>
        <w:t xml:space="preserve">ных. </w:t>
      </w:r>
    </w:p>
    <w:p w14:paraId="66E3FC50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8) Факты языка в разной мере с самого начала должны обладать всеми функциями настоящего языка: язык должен сообщать, называть вещи и явления действительности, выражать понятия, выражать чувства и желания; без этого язык не «язык». </w:t>
      </w:r>
    </w:p>
    <w:p w14:paraId="53536560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9) Язык появился к</w:t>
      </w:r>
      <w:r>
        <w:rPr>
          <w:rFonts w:ascii="Calibri" w:eastAsia="Calibri" w:hAnsi="Calibri" w:cs="Calibri"/>
        </w:rPr>
        <w:t>ак звуковой язык.</w:t>
      </w:r>
    </w:p>
    <w:p w14:paraId="4164E553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ВОПРОС 2.</w:t>
      </w:r>
    </w:p>
    <w:p w14:paraId="56BE65A3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Французский язык.</w:t>
      </w:r>
    </w:p>
    <w:p w14:paraId="614DF8CD" w14:textId="77777777" w:rsidR="00DF1CA7" w:rsidRDefault="00DF1CA7">
      <w:pPr>
        <w:numPr>
          <w:ilvl w:val="0"/>
          <w:numId w:val="11"/>
        </w:numPr>
        <w:rPr>
          <w:rFonts w:ascii="Calibri" w:eastAsia="Calibri" w:hAnsi="Calibri" w:cs="Calibri"/>
        </w:rPr>
      </w:pPr>
    </w:p>
    <w:p w14:paraId="074EC178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17" w:name="_pis61hbqwmzj" w:colFirst="0" w:colLast="0"/>
      <w:bookmarkEnd w:id="17"/>
      <w:r>
        <w:rPr>
          <w:rFonts w:ascii="Calibri" w:eastAsia="Calibri" w:hAnsi="Calibri" w:cs="Calibri"/>
          <w:color w:val="000000"/>
          <w:sz w:val="22"/>
          <w:szCs w:val="22"/>
        </w:rPr>
        <w:t xml:space="preserve">БИЛЕТ №21. ВОПРОС 1. </w:t>
      </w:r>
    </w:p>
    <w:p w14:paraId="7360C8C5" w14:textId="77777777" w:rsidR="00DF1CA7" w:rsidRDefault="00956726">
      <w:pPr>
        <w:numPr>
          <w:ilvl w:val="0"/>
          <w:numId w:val="3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Современной лингвистике неизвестны гомогенные языки. В очень обобщенном смысле все существующие языки можно назвать “смешанными” - подвергнувшимися влиянию других языков на разных стадиях развития. </w:t>
      </w:r>
    </w:p>
    <w:p w14:paraId="630325E6" w14:textId="77777777" w:rsidR="00DF1CA7" w:rsidRDefault="00956726">
      <w:pPr>
        <w:numPr>
          <w:ilvl w:val="0"/>
          <w:numId w:val="3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Интеграция.</w:t>
      </w:r>
      <w:r>
        <w:rPr>
          <w:rFonts w:ascii="Calibri" w:eastAsia="Calibri" w:hAnsi="Calibri" w:cs="Calibri"/>
        </w:rPr>
        <w:t xml:space="preserve"> Надо четко разграничивать языковые заимствова</w:t>
      </w:r>
      <w:r>
        <w:rPr>
          <w:rFonts w:ascii="Calibri" w:eastAsia="Calibri" w:hAnsi="Calibri" w:cs="Calibri"/>
        </w:rPr>
        <w:t>ния и языковые скрещивания.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>Языкознание разделяет два типа языковых скрещиваний - субстрат и суперстрат. Оба эти явления возникают при наличии языка-победителя и побежденного языка, что в свою очередь связано с историческими процессами (колонизация, наприм</w:t>
      </w:r>
      <w:r>
        <w:rPr>
          <w:rFonts w:ascii="Calibri" w:eastAsia="Calibri" w:hAnsi="Calibri" w:cs="Calibri"/>
        </w:rPr>
        <w:t xml:space="preserve">ер). </w:t>
      </w:r>
    </w:p>
    <w:p w14:paraId="0AD1DDF9" w14:textId="77777777" w:rsidR="00DF1CA7" w:rsidRDefault="00956726">
      <w:pPr>
        <w:numPr>
          <w:ilvl w:val="0"/>
          <w:numId w:val="3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Субстрат</w:t>
      </w:r>
      <w:r>
        <w:rPr>
          <w:rFonts w:ascii="Calibri" w:eastAsia="Calibri" w:hAnsi="Calibri" w:cs="Calibri"/>
        </w:rPr>
        <w:t xml:space="preserve"> - язык коренного населения, которое перешло на чужой язык (в результате завоевания, этнического преобладания или культурного поглощения), по отношению к этому чужому языку. При этом местная языковая традиция обрывается, и только в новом язык</w:t>
      </w:r>
      <w:r>
        <w:rPr>
          <w:rFonts w:ascii="Calibri" w:eastAsia="Calibri" w:hAnsi="Calibri" w:cs="Calibri"/>
        </w:rPr>
        <w:t xml:space="preserve">е проявляются редкие черты исчезнувшего. </w:t>
      </w:r>
    </w:p>
    <w:p w14:paraId="303D3EC6" w14:textId="77777777" w:rsidR="00DF1CA7" w:rsidRDefault="00956726">
      <w:pPr>
        <w:numPr>
          <w:ilvl w:val="0"/>
          <w:numId w:val="3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Суперстрат </w:t>
      </w:r>
      <w:r>
        <w:rPr>
          <w:rFonts w:ascii="Calibri" w:eastAsia="Calibri" w:hAnsi="Calibri" w:cs="Calibri"/>
        </w:rPr>
        <w:t xml:space="preserve">- язык “пришлого” народа, растворившийся в языке коренного населения. Тюрки-булгары пришли на Балканы, завоевали Болгарию, но славянский болгарский язык победил. </w:t>
      </w:r>
    </w:p>
    <w:p w14:paraId="389DF6F0" w14:textId="77777777" w:rsidR="00DF1CA7" w:rsidRDefault="00956726">
      <w:pPr>
        <w:numPr>
          <w:ilvl w:val="0"/>
          <w:numId w:val="3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Примеры языковой интеграции в истории. </w:t>
      </w:r>
      <w:r>
        <w:rPr>
          <w:rFonts w:ascii="Calibri" w:eastAsia="Calibri" w:hAnsi="Calibri" w:cs="Calibri"/>
          <w:b/>
        </w:rPr>
        <w:t>З</w:t>
      </w:r>
      <w:r>
        <w:rPr>
          <w:rFonts w:ascii="Calibri" w:eastAsia="Calibri" w:hAnsi="Calibri" w:cs="Calibri"/>
          <w:b/>
        </w:rPr>
        <w:t>аимствования</w:t>
      </w:r>
      <w:r>
        <w:rPr>
          <w:rFonts w:ascii="Calibri" w:eastAsia="Calibri" w:hAnsi="Calibri" w:cs="Calibri"/>
        </w:rPr>
        <w:t xml:space="preserve"> - грецизмы в русском из-за принятия православия по византийскому образцу, арабизмы в татарском, связанные с текстом Корана и церковной службой на арабском, лексика из голландского, связанная со строительством флота в эпоху Петра 1.</w:t>
      </w:r>
      <w:r>
        <w:rPr>
          <w:rFonts w:ascii="Calibri" w:eastAsia="Calibri" w:hAnsi="Calibri" w:cs="Calibri"/>
          <w:b/>
        </w:rPr>
        <w:t xml:space="preserve"> Скрещивания</w:t>
      </w:r>
      <w:r>
        <w:rPr>
          <w:rFonts w:ascii="Calibri" w:eastAsia="Calibri" w:hAnsi="Calibri" w:cs="Calibri"/>
        </w:rPr>
        <w:t xml:space="preserve"> - переход на латынь галльского населения современной Франции и населения современной Испании в результате римского завоевания. Так появились современные французский и испанский языки </w:t>
      </w:r>
      <w:r>
        <w:rPr>
          <w:rFonts w:ascii="Calibri" w:eastAsia="Calibri" w:hAnsi="Calibri" w:cs="Calibri"/>
          <w:b/>
        </w:rPr>
        <w:t>(субстрат)</w:t>
      </w:r>
      <w:r>
        <w:rPr>
          <w:rFonts w:ascii="Calibri" w:eastAsia="Calibri" w:hAnsi="Calibri" w:cs="Calibri"/>
        </w:rPr>
        <w:t xml:space="preserve">. </w:t>
      </w:r>
    </w:p>
    <w:p w14:paraId="1F173A31" w14:textId="77777777" w:rsidR="00DF1CA7" w:rsidRDefault="00956726">
      <w:pPr>
        <w:numPr>
          <w:ilvl w:val="0"/>
          <w:numId w:val="3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Дифференциация - </w:t>
      </w:r>
      <w:r>
        <w:rPr>
          <w:rFonts w:ascii="Calibri" w:eastAsia="Calibri" w:hAnsi="Calibri" w:cs="Calibri"/>
        </w:rPr>
        <w:t>процесс материального и структурного расхо</w:t>
      </w:r>
      <w:r>
        <w:rPr>
          <w:rFonts w:ascii="Calibri" w:eastAsia="Calibri" w:hAnsi="Calibri" w:cs="Calibri"/>
        </w:rPr>
        <w:t>ждения языков путем постепенной утраты общего качества и приобретения ими специфических черт</w:t>
      </w:r>
      <w:r>
        <w:rPr>
          <w:rFonts w:ascii="Calibri" w:eastAsia="Calibri" w:hAnsi="Calibri" w:cs="Calibri"/>
          <w:b/>
        </w:rPr>
        <w:t xml:space="preserve">. </w:t>
      </w:r>
      <w:r>
        <w:rPr>
          <w:rFonts w:ascii="Calibri" w:eastAsia="Calibri" w:hAnsi="Calibri" w:cs="Calibri"/>
        </w:rPr>
        <w:t>Обусловлен не лингвистическими, а социальными факторами. Процесс дифференциации языков в истории языков демонстрирует языковое древо, на вершине которого находитс</w:t>
      </w:r>
      <w:r>
        <w:rPr>
          <w:rFonts w:ascii="Calibri" w:eastAsia="Calibri" w:hAnsi="Calibri" w:cs="Calibri"/>
        </w:rPr>
        <w:t xml:space="preserve">я праязык, а от него идут ответвления. </w:t>
      </w:r>
    </w:p>
    <w:p w14:paraId="59203DF2" w14:textId="77777777" w:rsidR="00DF1CA7" w:rsidRDefault="00956726">
      <w:pPr>
        <w:numPr>
          <w:ilvl w:val="0"/>
          <w:numId w:val="3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Территориальная дифференциация -  </w:t>
      </w:r>
      <w:r>
        <w:rPr>
          <w:rFonts w:ascii="Calibri" w:eastAsia="Calibri" w:hAnsi="Calibri" w:cs="Calibri"/>
        </w:rPr>
        <w:t>разделения языка-предка на несколько разных языков в силу расселения народности на обширной территории и прекращения контактов между ее представителями. Распространена, когда государ</w:t>
      </w:r>
      <w:r>
        <w:rPr>
          <w:rFonts w:ascii="Calibri" w:eastAsia="Calibri" w:hAnsi="Calibri" w:cs="Calibri"/>
        </w:rPr>
        <w:t>ство находится на стадии первобытнообщинного строя. Например, в период расселения славян по европейскому континенту общий праславянский язык раскололся на восточнославянский, западнославянский и южнославянский. А после начала периода раздробленности на тер</w:t>
      </w:r>
      <w:r>
        <w:rPr>
          <w:rFonts w:ascii="Calibri" w:eastAsia="Calibri" w:hAnsi="Calibri" w:cs="Calibri"/>
        </w:rPr>
        <w:t xml:space="preserve">ритории Киевской Руси единый древнерусский язык, на котором говорили восточные славяне, распался на русский (Московское княжество и северо-западные земли), украинский (Великое княжество литовское) и белорусский (тоже ВКЛ). </w:t>
      </w:r>
    </w:p>
    <w:p w14:paraId="44F54614" w14:textId="77777777" w:rsidR="00DF1CA7" w:rsidRDefault="00956726">
      <w:pPr>
        <w:numPr>
          <w:ilvl w:val="0"/>
          <w:numId w:val="3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Социальная дифференциация</w:t>
      </w:r>
      <w:r>
        <w:rPr>
          <w:rFonts w:ascii="Calibri" w:eastAsia="Calibri" w:hAnsi="Calibri" w:cs="Calibri"/>
        </w:rPr>
        <w:t xml:space="preserve"> - появление разных вариантов одного языка (диалектов, разновидностей). Связано с усложнением структуры общества. При соц. дифференциации изменениям подвергаются не все уровни языка, а преимущественно лексика и фразеология, тогда как грамматика и фонетика </w:t>
      </w:r>
      <w:r>
        <w:rPr>
          <w:rFonts w:ascii="Calibri" w:eastAsia="Calibri" w:hAnsi="Calibri" w:cs="Calibri"/>
        </w:rPr>
        <w:t>остаются неизменными. Примером существования соц. дифференциации для современных языков служит наличие в них жаргонов, молодежного сленга, воровского арго, профессиональной речи и т.д.</w:t>
      </w:r>
    </w:p>
    <w:p w14:paraId="108E4CF4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ВОПРОС 2. </w:t>
      </w:r>
    </w:p>
    <w:p w14:paraId="3E2ADE65" w14:textId="77777777" w:rsidR="00DF1CA7" w:rsidRDefault="00956726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Русское ударение - динамическое, при нем слог выделяется сил</w:t>
      </w:r>
      <w:r>
        <w:rPr>
          <w:rFonts w:ascii="Calibri" w:eastAsia="Calibri" w:hAnsi="Calibri" w:cs="Calibri"/>
        </w:rPr>
        <w:t xml:space="preserve">ой выдоха. Реформатский характеризует его как </w:t>
      </w:r>
      <w:r>
        <w:rPr>
          <w:rFonts w:ascii="Calibri" w:eastAsia="Calibri" w:hAnsi="Calibri" w:cs="Calibri"/>
          <w:b/>
        </w:rPr>
        <w:t>монотоничное</w:t>
      </w:r>
      <w:r>
        <w:rPr>
          <w:rFonts w:ascii="Calibri" w:eastAsia="Calibri" w:hAnsi="Calibri" w:cs="Calibri"/>
        </w:rPr>
        <w:t xml:space="preserve">, то есть </w:t>
      </w:r>
      <w:r>
        <w:rPr>
          <w:rFonts w:ascii="Calibri" w:eastAsia="Calibri" w:hAnsi="Calibri" w:cs="Calibri"/>
          <w:b/>
        </w:rPr>
        <w:t>однородное</w:t>
      </w:r>
      <w:r>
        <w:rPr>
          <w:rFonts w:ascii="Calibri" w:eastAsia="Calibri" w:hAnsi="Calibri" w:cs="Calibri"/>
        </w:rPr>
        <w:t>. Невозможно, сохраняя его неизменность, использовать его как грамматическое средство. Однако в случае возможности передвижения оно становится очень удобным способом выражения гр</w:t>
      </w:r>
      <w:r>
        <w:rPr>
          <w:rFonts w:ascii="Calibri" w:eastAsia="Calibri" w:hAnsi="Calibri" w:cs="Calibri"/>
        </w:rPr>
        <w:t xml:space="preserve">амматического значения. </w:t>
      </w:r>
    </w:p>
    <w:p w14:paraId="0DA2938C" w14:textId="77777777" w:rsidR="00DF1CA7" w:rsidRDefault="00956726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Так, </w:t>
      </w:r>
      <w:r>
        <w:rPr>
          <w:rFonts w:ascii="Calibri" w:eastAsia="Calibri" w:hAnsi="Calibri" w:cs="Calibri"/>
          <w:u w:val="single"/>
        </w:rPr>
        <w:t>родительный падеж единственного числа</w:t>
      </w:r>
      <w:r>
        <w:rPr>
          <w:rFonts w:ascii="Calibri" w:eastAsia="Calibri" w:hAnsi="Calibri" w:cs="Calibri"/>
        </w:rPr>
        <w:t xml:space="preserve"> рукИ, ногИ, блохИ местом ударения отличается от формы </w:t>
      </w:r>
      <w:r>
        <w:rPr>
          <w:rFonts w:ascii="Calibri" w:eastAsia="Calibri" w:hAnsi="Calibri" w:cs="Calibri"/>
          <w:u w:val="single"/>
        </w:rPr>
        <w:t>именительного падежа множественного числа</w:t>
      </w:r>
      <w:r>
        <w:rPr>
          <w:rFonts w:ascii="Calibri" w:eastAsia="Calibri" w:hAnsi="Calibri" w:cs="Calibri"/>
        </w:rPr>
        <w:t xml:space="preserve"> тех же слов: рУки, нОги, блОхи.</w:t>
      </w:r>
    </w:p>
    <w:p w14:paraId="310326F2" w14:textId="77777777" w:rsidR="00DF1CA7" w:rsidRDefault="00956726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Очень важным этот способ является для различения </w:t>
      </w:r>
      <w:r>
        <w:rPr>
          <w:rFonts w:ascii="Calibri" w:eastAsia="Calibri" w:hAnsi="Calibri" w:cs="Calibri"/>
          <w:u w:val="single"/>
        </w:rPr>
        <w:t>видовых пар</w:t>
      </w:r>
      <w:r>
        <w:rPr>
          <w:rFonts w:ascii="Calibri" w:eastAsia="Calibri" w:hAnsi="Calibri" w:cs="Calibri"/>
          <w:u w:val="single"/>
        </w:rPr>
        <w:t xml:space="preserve"> глагола</w:t>
      </w:r>
      <w:r>
        <w:rPr>
          <w:rFonts w:ascii="Calibri" w:eastAsia="Calibri" w:hAnsi="Calibri" w:cs="Calibri"/>
        </w:rPr>
        <w:t xml:space="preserve">, когда ударение на тематической гласной основы: насыпАть, нарезАть, высыпАть, выносИть является приметой несовершенного вида, а перенос ударения на корень (насЫпать, нарЕзать) или на префикс (вЫсыпать, вЫносить) служит приметой совершенного вида. </w:t>
      </w:r>
    </w:p>
    <w:p w14:paraId="60F9D785" w14:textId="77777777" w:rsidR="00DF1CA7" w:rsidRDefault="00956726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случае колебания места ударения в формах слов на -о, типа кисло, мало, узко и т. п., оно служит для различения </w:t>
      </w:r>
      <w:r>
        <w:rPr>
          <w:rFonts w:ascii="Calibri" w:eastAsia="Calibri" w:hAnsi="Calibri" w:cs="Calibri"/>
          <w:u w:val="single"/>
        </w:rPr>
        <w:t>кратких прилагательных и наречий</w:t>
      </w:r>
      <w:r>
        <w:rPr>
          <w:rFonts w:ascii="Calibri" w:eastAsia="Calibri" w:hAnsi="Calibri" w:cs="Calibri"/>
        </w:rPr>
        <w:t xml:space="preserve">: если ударение на -о – </w:t>
      </w:r>
      <w:r>
        <w:rPr>
          <w:rFonts w:ascii="Calibri" w:eastAsia="Calibri" w:hAnsi="Calibri" w:cs="Calibri"/>
        </w:rPr>
        <w:lastRenderedPageBreak/>
        <w:t>это признак краткого прилагательного (Это платье узкО), если же на основе – это призна</w:t>
      </w:r>
      <w:r>
        <w:rPr>
          <w:rFonts w:ascii="Calibri" w:eastAsia="Calibri" w:hAnsi="Calibri" w:cs="Calibri"/>
        </w:rPr>
        <w:t>к наречия (Это платье Узко сшито).</w:t>
      </w:r>
    </w:p>
    <w:p w14:paraId="6BCDFFB3" w14:textId="77777777" w:rsidR="00DF1CA7" w:rsidRDefault="00956726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Как и всегда в грамматике, где все положительное соотнесено с нулем, наличие и отсутствие ударения может быть достаточным противопоставлением для различения грамматических форм и категорий; так, в русском языке ударные чт</w:t>
      </w:r>
      <w:r>
        <w:rPr>
          <w:rFonts w:ascii="Calibri" w:eastAsia="Calibri" w:hAnsi="Calibri" w:cs="Calibri"/>
        </w:rPr>
        <w:t xml:space="preserve">о, когда, как – </w:t>
      </w:r>
      <w:r>
        <w:rPr>
          <w:rFonts w:ascii="Calibri" w:eastAsia="Calibri" w:hAnsi="Calibri" w:cs="Calibri"/>
          <w:u w:val="single"/>
        </w:rPr>
        <w:t>местоимения</w:t>
      </w:r>
      <w:r>
        <w:rPr>
          <w:rFonts w:ascii="Calibri" w:eastAsia="Calibri" w:hAnsi="Calibri" w:cs="Calibri"/>
        </w:rPr>
        <w:t xml:space="preserve">, а безударные что, когда, как – </w:t>
      </w:r>
      <w:r>
        <w:rPr>
          <w:rFonts w:ascii="Calibri" w:eastAsia="Calibri" w:hAnsi="Calibri" w:cs="Calibri"/>
          <w:u w:val="single"/>
        </w:rPr>
        <w:t>союзы</w:t>
      </w:r>
      <w:r>
        <w:rPr>
          <w:rFonts w:ascii="Calibri" w:eastAsia="Calibri" w:hAnsi="Calibri" w:cs="Calibri"/>
        </w:rPr>
        <w:t>, например: Я вижу, что он читает, но чтО он читает, не вижу; Я слышал, как он вошел, но кАк он мог войти, не понимаю и т. п.</w:t>
      </w:r>
    </w:p>
    <w:p w14:paraId="58D775EE" w14:textId="77777777" w:rsidR="00DF1CA7" w:rsidRDefault="00956726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 языках с фиксированным ударением (польский, французский, например) этот способ не работает. </w:t>
      </w:r>
    </w:p>
    <w:p w14:paraId="5CD407B2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18" w:name="_4lkef2wr5oxr" w:colFirst="0" w:colLast="0"/>
      <w:bookmarkEnd w:id="18"/>
      <w:r>
        <w:rPr>
          <w:rFonts w:ascii="Calibri" w:eastAsia="Calibri" w:hAnsi="Calibri" w:cs="Calibri"/>
          <w:color w:val="000000"/>
          <w:sz w:val="22"/>
          <w:szCs w:val="22"/>
        </w:rPr>
        <w:t>БИЛЕТ №22. ВОПРОС 1.</w:t>
      </w:r>
    </w:p>
    <w:p w14:paraId="4D382881" w14:textId="77777777" w:rsidR="00DF1CA7" w:rsidRDefault="00956726">
      <w:pPr>
        <w:numPr>
          <w:ilvl w:val="0"/>
          <w:numId w:val="1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 19 веке изучению живых языков не уделяли должного внимания, оставляя этот вопрос школе. Ученых-лингвистов действительно волновало только и</w:t>
      </w:r>
      <w:r>
        <w:rPr>
          <w:rFonts w:ascii="Calibri" w:eastAsia="Calibri" w:hAnsi="Calibri" w:cs="Calibri"/>
        </w:rPr>
        <w:t xml:space="preserve">зучение прошлого какого-либо языка и связанный с ним поиск праязыка. </w:t>
      </w:r>
    </w:p>
    <w:p w14:paraId="7E76CBD4" w14:textId="77777777" w:rsidR="00DF1CA7" w:rsidRDefault="00956726">
      <w:pPr>
        <w:numPr>
          <w:ilvl w:val="0"/>
          <w:numId w:val="1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Лишь успехи в диалектологии, а также необходимость повышения уровня качества преподавания родного и иностранного языков заставили ученых разграничить “две лингвистики”. </w:t>
      </w:r>
    </w:p>
    <w:p w14:paraId="2E768498" w14:textId="77777777" w:rsidR="00DF1CA7" w:rsidRDefault="00956726">
      <w:pPr>
        <w:numPr>
          <w:ilvl w:val="0"/>
          <w:numId w:val="1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Должное внимание</w:t>
      </w:r>
      <w:r>
        <w:rPr>
          <w:rFonts w:ascii="Calibri" w:eastAsia="Calibri" w:hAnsi="Calibri" w:cs="Calibri"/>
        </w:rPr>
        <w:t xml:space="preserve"> проблеме уделяли Фортунатов, Бодуэн де Куртене и Соссюр. Последний, пожалуй, решал этот вопрос наиболее серьезно. По его мнению, язык - это одновременно и живая деятельность, и продукт прошлого. </w:t>
      </w:r>
    </w:p>
    <w:p w14:paraId="13C9895F" w14:textId="77777777" w:rsidR="00DF1CA7" w:rsidRDefault="00956726">
      <w:pPr>
        <w:numPr>
          <w:ilvl w:val="0"/>
          <w:numId w:val="1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Таким образом, по де Соссюру, синхрония связана с системой,</w:t>
      </w:r>
      <w:r>
        <w:rPr>
          <w:rFonts w:ascii="Calibri" w:eastAsia="Calibri" w:hAnsi="Calibri" w:cs="Calibri"/>
        </w:rPr>
        <w:t xml:space="preserve"> но изъята из отношений времени, диахрония же связана с временем, но изъята из отношений системы. </w:t>
      </w:r>
    </w:p>
    <w:p w14:paraId="35A7C64C" w14:textId="77777777" w:rsidR="00DF1CA7" w:rsidRDefault="00956726">
      <w:pPr>
        <w:numPr>
          <w:ilvl w:val="0"/>
          <w:numId w:val="1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По мнению Реформатского, синхронический аспект важнее диахронического, так как для многих носителей языка, язык существует только в данный период и в данном </w:t>
      </w:r>
      <w:r>
        <w:rPr>
          <w:rFonts w:ascii="Calibri" w:eastAsia="Calibri" w:hAnsi="Calibri" w:cs="Calibri"/>
        </w:rPr>
        <w:t xml:space="preserve">пространстве. Он должен знать механизмы языка, чтобы уметь на нем изъясняться и ему нет дело до исторических процессов. </w:t>
      </w:r>
    </w:p>
    <w:p w14:paraId="006F21B6" w14:textId="77777777" w:rsidR="00DF1CA7" w:rsidRDefault="00956726">
      <w:pPr>
        <w:numPr>
          <w:ilvl w:val="0"/>
          <w:numId w:val="19"/>
        </w:numPr>
      </w:pPr>
      <w:r>
        <w:rPr>
          <w:rFonts w:ascii="Calibri" w:eastAsia="Calibri" w:hAnsi="Calibri" w:cs="Calibri"/>
        </w:rPr>
        <w:t xml:space="preserve">Многие последователи Соссюра поняли бессмысленность разделения синхронического и диахронического аспектов, поэтому провозгласили </w:t>
      </w:r>
      <w:r>
        <w:rPr>
          <w:rFonts w:ascii="Calibri" w:eastAsia="Calibri" w:hAnsi="Calibri" w:cs="Calibri"/>
          <w:b/>
        </w:rPr>
        <w:t>ахрони</w:t>
      </w:r>
      <w:r>
        <w:rPr>
          <w:rFonts w:ascii="Calibri" w:eastAsia="Calibri" w:hAnsi="Calibri" w:cs="Calibri"/>
          <w:b/>
        </w:rPr>
        <w:t>ю</w:t>
      </w:r>
      <w:r>
        <w:rPr>
          <w:rFonts w:ascii="Calibri" w:eastAsia="Calibri" w:hAnsi="Calibri" w:cs="Calibri"/>
        </w:rPr>
        <w:t xml:space="preserve"> - изучение языка вне времени.</w:t>
      </w:r>
    </w:p>
    <w:p w14:paraId="426CFD43" w14:textId="77777777" w:rsidR="00DF1CA7" w:rsidRDefault="0095672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ВОПРОС 2.</w:t>
      </w:r>
    </w:p>
    <w:p w14:paraId="6A3CCB61" w14:textId="77777777" w:rsidR="00DF1CA7" w:rsidRDefault="00956726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Понятие русская языковая личность напрямую связано с понятием русский национальный характер. Он определяется как парадоксальный, вмещающий в себя противоречия (индивидуализм и коллективизм, смирение и гордость, иск</w:t>
      </w:r>
      <w:r>
        <w:rPr>
          <w:rFonts w:ascii="Calibri" w:eastAsia="Calibri" w:hAnsi="Calibri" w:cs="Calibri"/>
        </w:rPr>
        <w:t xml:space="preserve">ание Бога и безбожие, рабство и бунт, культурная отсталость и невероятная одаренность). Эти противоречия неизбежно отражаются на характере языковой личности. </w:t>
      </w:r>
    </w:p>
    <w:p w14:paraId="39533DF4" w14:textId="77777777" w:rsidR="00DF1CA7" w:rsidRDefault="00956726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Общительность - ведущая характеристика русского языкового поведения. Она проявляется в легкости н</w:t>
      </w:r>
      <w:r>
        <w:rPr>
          <w:rFonts w:ascii="Calibri" w:eastAsia="Calibri" w:hAnsi="Calibri" w:cs="Calibri"/>
        </w:rPr>
        <w:t>ахождения общего языка с незнакомцами, нетерпимости к молчанию, предпочтению общения другим видам деятельности в межличностных отношениях. “Любовь к общению” - особая черта русских, которую трудно понять представителям других языковых культур. Отсюда сложн</w:t>
      </w:r>
      <w:r>
        <w:rPr>
          <w:rFonts w:ascii="Calibri" w:eastAsia="Calibri" w:hAnsi="Calibri" w:cs="Calibri"/>
        </w:rPr>
        <w:t xml:space="preserve">ость перевода слов -  communication, socialization не тождественны русскому “общению” - и выражений “я люблю общаться”, “приходи вечерком, пообщаемся”. </w:t>
      </w:r>
    </w:p>
    <w:p w14:paraId="497C7AD4" w14:textId="77777777" w:rsidR="00DF1CA7" w:rsidRDefault="00956726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Эмоциальность - еще одна особенность русской языковой личности. Ей обусловлено большое количество слов </w:t>
      </w:r>
      <w:r>
        <w:rPr>
          <w:rFonts w:ascii="Calibri" w:eastAsia="Calibri" w:hAnsi="Calibri" w:cs="Calibri"/>
        </w:rPr>
        <w:t xml:space="preserve">с уменьшительно-ласкательными суффиксами и бранных выражений. </w:t>
      </w:r>
    </w:p>
    <w:p w14:paraId="4780F1E7" w14:textId="77777777" w:rsidR="00DF1CA7" w:rsidRDefault="00956726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“Эффективность” общения. Русский фразеологический фонд доказывает неприятие русскими “неэффективного” общения. Например, </w:t>
      </w:r>
      <w:r>
        <w:rPr>
          <w:rFonts w:ascii="Calibri" w:eastAsia="Calibri" w:hAnsi="Calibri" w:cs="Calibri"/>
          <w:i/>
        </w:rPr>
        <w:t>набор слов, ты ему про Фому, а он тебе про Ерему, нести чушь, толочь вод</w:t>
      </w:r>
      <w:r>
        <w:rPr>
          <w:rFonts w:ascii="Calibri" w:eastAsia="Calibri" w:hAnsi="Calibri" w:cs="Calibri"/>
          <w:i/>
        </w:rPr>
        <w:t xml:space="preserve">у в ступе, переливать из пустого в порожнее, болтать языком, точить лясы, морочить голову, заговариват зубы и т.д. </w:t>
      </w:r>
    </w:p>
    <w:p w14:paraId="38CD116C" w14:textId="77777777" w:rsidR="00DF1CA7" w:rsidRDefault="00956726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Процесс становления русской языковой личности сопровождается, с одной стороны, стремлением сохранить чистоту русского языка, а вместе с ним </w:t>
      </w:r>
      <w:r>
        <w:rPr>
          <w:rFonts w:ascii="Calibri" w:eastAsia="Calibri" w:hAnsi="Calibri" w:cs="Calibri"/>
        </w:rPr>
        <w:t>и народную нравственность, менталитет и ценностные установки, а с другой – постоянной привычкой оглядываться на Запад, оценивать все русское по иностранным меркам. Американскую журналистку К. Богерт поразило в русских «сладострастное желание унизить себя».</w:t>
      </w:r>
      <w:r>
        <w:rPr>
          <w:rFonts w:ascii="Calibri" w:eastAsia="Calibri" w:hAnsi="Calibri" w:cs="Calibri"/>
        </w:rPr>
        <w:t xml:space="preserve"> Она обратила внимание на фразу, которую слышала как в устах простых людей, так и президента Ельцина: «как принято в цивилизованных странах…».</w:t>
      </w:r>
    </w:p>
    <w:p w14:paraId="2E22224B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19" w:name="_hdai4lakd3yp" w:colFirst="0" w:colLast="0"/>
      <w:bookmarkEnd w:id="19"/>
      <w:r>
        <w:rPr>
          <w:rFonts w:ascii="Calibri" w:eastAsia="Calibri" w:hAnsi="Calibri" w:cs="Calibri"/>
          <w:color w:val="000000"/>
          <w:sz w:val="22"/>
          <w:szCs w:val="22"/>
        </w:rPr>
        <w:t xml:space="preserve">БИЛЕТ №23. ВОПРОС 1. </w:t>
      </w:r>
    </w:p>
    <w:p w14:paraId="6E8A6AB7" w14:textId="77777777" w:rsidR="00DF1CA7" w:rsidRDefault="00956726">
      <w:pPr>
        <w:numPr>
          <w:ilvl w:val="0"/>
          <w:numId w:val="12"/>
        </w:numPr>
      </w:pPr>
      <w:r>
        <w:rPr>
          <w:rFonts w:ascii="Calibri" w:eastAsia="Calibri" w:hAnsi="Calibri" w:cs="Calibri"/>
          <w:b/>
        </w:rPr>
        <w:t>Социолингвистика</w:t>
      </w:r>
      <w:r>
        <w:rPr>
          <w:rFonts w:ascii="Calibri" w:eastAsia="Calibri" w:hAnsi="Calibri" w:cs="Calibri"/>
        </w:rPr>
        <w:t xml:space="preserve"> - раздел языкознания, изучающий связь между языком и социальными условиями</w:t>
      </w:r>
      <w:r>
        <w:rPr>
          <w:rFonts w:ascii="Calibri" w:eastAsia="Calibri" w:hAnsi="Calibri" w:cs="Calibri"/>
        </w:rPr>
        <w:t xml:space="preserve"> его бытования. Под социальными условиями имеется в виду комплекс внешних обстоятельств, в которых реально функционирует и развивается язык: общество людей, использующих данный язык, социальная структура этого общества, различия между носителями языка в во</w:t>
      </w:r>
      <w:r>
        <w:rPr>
          <w:rFonts w:ascii="Calibri" w:eastAsia="Calibri" w:hAnsi="Calibri" w:cs="Calibri"/>
        </w:rPr>
        <w:t>зрасте, социальном статусе, уровне культуры и образования, месте проживания, а также различия в их речевом поведении в зависимости от ситуации общения. Социолингвистика возникла в 1920-х, развитие получила в 1950-1970-е годы. Предметом социологической линг</w:t>
      </w:r>
      <w:r>
        <w:rPr>
          <w:rFonts w:ascii="Calibri" w:eastAsia="Calibri" w:hAnsi="Calibri" w:cs="Calibri"/>
        </w:rPr>
        <w:t>вистики является широкий круг вопросов: язык и нация, национальные языки как историческая категория, социальная дифференциация языка, взаимосвязи между языковыми и социальными структурами, типология языковых ситуаций, определяемых социальными факторами, со</w:t>
      </w:r>
      <w:r>
        <w:rPr>
          <w:rFonts w:ascii="Calibri" w:eastAsia="Calibri" w:hAnsi="Calibri" w:cs="Calibri"/>
        </w:rPr>
        <w:t>циальные аспекты многоязычия и т. п.</w:t>
      </w:r>
    </w:p>
    <w:p w14:paraId="4F2CD5A8" w14:textId="77777777" w:rsidR="00DF1CA7" w:rsidRDefault="00956726">
      <w:pPr>
        <w:numPr>
          <w:ilvl w:val="0"/>
          <w:numId w:val="12"/>
        </w:numPr>
      </w:pPr>
      <w:r>
        <w:rPr>
          <w:rFonts w:ascii="Calibri" w:eastAsia="Calibri" w:hAnsi="Calibri" w:cs="Calibri"/>
          <w:b/>
        </w:rPr>
        <w:t xml:space="preserve">Психолингвистика </w:t>
      </w:r>
      <w:r>
        <w:rPr>
          <w:rFonts w:ascii="Calibri" w:eastAsia="Calibri" w:hAnsi="Calibri" w:cs="Calibri"/>
        </w:rPr>
        <w:t xml:space="preserve">- </w:t>
      </w:r>
      <w:r>
        <w:rPr>
          <w:rFonts w:ascii="Calibri" w:eastAsia="Calibri" w:hAnsi="Calibri" w:cs="Calibri"/>
          <w:highlight w:val="white"/>
        </w:rPr>
        <w:t>дисциплина, которая находится на стыке психологии и лингвистики. Изучает взаимоотношение языка, мышления и сознания. Возникла в 1953 году. Одной из ключевых теорий в истории психолингвистики стала гип</w:t>
      </w:r>
      <w:r>
        <w:rPr>
          <w:rFonts w:ascii="Calibri" w:eastAsia="Calibri" w:hAnsi="Calibri" w:cs="Calibri"/>
          <w:highlight w:val="white"/>
        </w:rPr>
        <w:t xml:space="preserve">отеза Сепира — Уорфа (гипотеза лингвистической относительности). Пример: в русском языке существуют только слова “брат” и “сестра”, тогда как в японском есть разграничения этих понятий с указанием на возраст. </w:t>
      </w:r>
    </w:p>
    <w:p w14:paraId="060D6C85" w14:textId="77777777" w:rsidR="00DF1CA7" w:rsidRDefault="00956726">
      <w:pPr>
        <w:numPr>
          <w:ilvl w:val="0"/>
          <w:numId w:val="12"/>
        </w:numPr>
        <w:rPr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Языковая личность - </w:t>
      </w:r>
      <w:r>
        <w:rPr>
          <w:rFonts w:ascii="Calibri" w:eastAsia="Calibri" w:hAnsi="Calibri" w:cs="Calibri"/>
          <w:highlight w:val="white"/>
        </w:rPr>
        <w:t>результат любого языкового</w:t>
      </w:r>
      <w:r>
        <w:rPr>
          <w:rFonts w:ascii="Calibri" w:eastAsia="Calibri" w:hAnsi="Calibri" w:cs="Calibri"/>
          <w:highlight w:val="white"/>
        </w:rPr>
        <w:t xml:space="preserve"> образования (вторичная языковая личность - результат изучения иностранного языка, сформированная способность принимать участие  в межкультурной коммуникации). Термин введен лингвистом Юрием Карауловым. Он предложил изучение человека в единстве его стиля ж</w:t>
      </w:r>
      <w:r>
        <w:rPr>
          <w:rFonts w:ascii="Calibri" w:eastAsia="Calibri" w:hAnsi="Calibri" w:cs="Calibri"/>
          <w:highlight w:val="white"/>
        </w:rPr>
        <w:t xml:space="preserve">изни и стиля употребления языка. </w:t>
      </w:r>
    </w:p>
    <w:p w14:paraId="4C08DFAA" w14:textId="77777777" w:rsidR="00DF1CA7" w:rsidRDefault="00956726">
      <w:pPr>
        <w:numPr>
          <w:ilvl w:val="0"/>
          <w:numId w:val="1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В понимании лингвистов языковая личность - это сложный набор языковых способностей, к которым относятся виды языковой деятельности (говорение, аудирование, чтение, письмо) и освоение уровней языка (фонетика, морфология, лексика, синтаксис). </w:t>
      </w:r>
    </w:p>
    <w:p w14:paraId="0B796330" w14:textId="77777777" w:rsidR="00DF1CA7" w:rsidRDefault="00956726">
      <w:pPr>
        <w:numPr>
          <w:ilvl w:val="0"/>
          <w:numId w:val="1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lastRenderedPageBreak/>
        <w:t>Языковая личность имеет уровневую организацию. В процессе обучения языку человек постепенно переходит с более низких уровней на более высокие. Караулов разделяет языковую личность на 3 уровня: вербально-семантический (элементарное владение фонетикой и грам</w:t>
      </w:r>
      <w:r>
        <w:rPr>
          <w:rFonts w:ascii="Calibri" w:eastAsia="Calibri" w:hAnsi="Calibri" w:cs="Calibri"/>
          <w:highlight w:val="white"/>
        </w:rPr>
        <w:t>матикой), когнитивный (восприятие стереотипов - фразеологизмов, афоризмов, крылатых выражений, пословиц, поговорок и т.д), коммуникативный (система ценностей человека, которая определяет текстопроизводство).</w:t>
      </w:r>
    </w:p>
    <w:p w14:paraId="4ADEE787" w14:textId="77777777" w:rsidR="00DF1CA7" w:rsidRDefault="00956726">
      <w:pPr>
        <w:numPr>
          <w:ilvl w:val="0"/>
          <w:numId w:val="12"/>
        </w:num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Цель современной лингвистики - формирование поли</w:t>
      </w:r>
      <w:r>
        <w:rPr>
          <w:rFonts w:ascii="Calibri" w:eastAsia="Calibri" w:hAnsi="Calibri" w:cs="Calibri"/>
          <w:highlight w:val="white"/>
        </w:rPr>
        <w:t xml:space="preserve">ткультурной языковой личности. </w:t>
      </w:r>
    </w:p>
    <w:p w14:paraId="6464FDA2" w14:textId="77777777" w:rsidR="00DF1CA7" w:rsidRDefault="00956726">
      <w:pPr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 xml:space="preserve">ВОПРОС 2. </w:t>
      </w:r>
    </w:p>
    <w:p w14:paraId="116316A8" w14:textId="77777777" w:rsidR="00DF1CA7" w:rsidRDefault="00956726">
      <w:pPr>
        <w:numPr>
          <w:ilvl w:val="0"/>
          <w:numId w:val="21"/>
        </w:numPr>
        <w:rPr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Внешняя флексия - </w:t>
      </w:r>
      <w:r>
        <w:rPr>
          <w:rFonts w:ascii="Calibri" w:eastAsia="Calibri" w:hAnsi="Calibri" w:cs="Calibri"/>
          <w:highlight w:val="white"/>
        </w:rPr>
        <w:t>выражение грамматического значения с помощью флексии.</w:t>
      </w:r>
    </w:p>
    <w:p w14:paraId="2168E69A" w14:textId="77777777" w:rsidR="00DF1CA7" w:rsidRDefault="00956726">
      <w:pPr>
        <w:numPr>
          <w:ilvl w:val="0"/>
          <w:numId w:val="21"/>
        </w:num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Внутренняя флексия - </w:t>
      </w:r>
      <w:r>
        <w:rPr>
          <w:rFonts w:ascii="Calibri" w:eastAsia="Calibri" w:hAnsi="Calibri" w:cs="Calibri"/>
          <w:highlight w:val="white"/>
        </w:rPr>
        <w:t xml:space="preserve">выражение грамматического значения с помощью фонетических изменений внутри корня. foot-feet, принять-принимать. </w:t>
      </w:r>
    </w:p>
    <w:p w14:paraId="506364EE" w14:textId="77777777" w:rsidR="00DF1CA7" w:rsidRDefault="00956726">
      <w:pPr>
        <w:numPr>
          <w:ilvl w:val="0"/>
          <w:numId w:val="21"/>
        </w:numPr>
        <w:rPr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>Инфикса</w:t>
      </w:r>
      <w:r>
        <w:rPr>
          <w:rFonts w:ascii="Calibri" w:eastAsia="Calibri" w:hAnsi="Calibri" w:cs="Calibri"/>
          <w:b/>
          <w:highlight w:val="white"/>
        </w:rPr>
        <w:t xml:space="preserve">ция - </w:t>
      </w:r>
      <w:r>
        <w:rPr>
          <w:rFonts w:ascii="Calibri" w:eastAsia="Calibri" w:hAnsi="Calibri" w:cs="Calibri"/>
          <w:highlight w:val="white"/>
        </w:rPr>
        <w:t>аффиксы, вставляемые в середину корня</w:t>
      </w:r>
      <w:r>
        <w:rPr>
          <w:rFonts w:ascii="Calibri" w:eastAsia="Calibri" w:hAnsi="Calibri" w:cs="Calibri"/>
          <w:b/>
          <w:highlight w:val="white"/>
        </w:rPr>
        <w:t xml:space="preserve"> </w:t>
      </w:r>
      <w:r>
        <w:rPr>
          <w:rFonts w:ascii="Calibri" w:eastAsia="Calibri" w:hAnsi="Calibri" w:cs="Calibri"/>
          <w:highlight w:val="white"/>
        </w:rPr>
        <w:t xml:space="preserve">для образования глагола. </w:t>
      </w:r>
      <w:r>
        <w:rPr>
          <w:rFonts w:ascii="Verdana" w:eastAsia="Verdana" w:hAnsi="Verdana" w:cs="Verdana"/>
          <w:b/>
          <w:color w:val="302030"/>
          <w:sz w:val="24"/>
          <w:szCs w:val="24"/>
          <w:shd w:val="clear" w:color="auto" w:fill="F6E3CE"/>
        </w:rPr>
        <w:t xml:space="preserve">ср. тагальск. </w:t>
      </w:r>
      <w:r>
        <w:rPr>
          <w:rFonts w:ascii="Verdana" w:eastAsia="Verdana" w:hAnsi="Verdana" w:cs="Verdana"/>
          <w:b/>
          <w:i/>
          <w:color w:val="302030"/>
          <w:sz w:val="24"/>
          <w:szCs w:val="24"/>
          <w:shd w:val="clear" w:color="auto" w:fill="F6E3CE"/>
        </w:rPr>
        <w:t xml:space="preserve">k-um-agat </w:t>
      </w:r>
      <w:r>
        <w:rPr>
          <w:rFonts w:ascii="Verdana" w:eastAsia="Verdana" w:hAnsi="Verdana" w:cs="Verdana"/>
          <w:b/>
          <w:color w:val="302030"/>
          <w:sz w:val="24"/>
          <w:szCs w:val="24"/>
          <w:shd w:val="clear" w:color="auto" w:fill="F6E3CE"/>
        </w:rPr>
        <w:t xml:space="preserve">'укусил' или </w:t>
      </w:r>
      <w:r>
        <w:rPr>
          <w:rFonts w:ascii="Verdana" w:eastAsia="Verdana" w:hAnsi="Verdana" w:cs="Verdana"/>
          <w:b/>
          <w:i/>
          <w:color w:val="302030"/>
          <w:sz w:val="24"/>
          <w:szCs w:val="24"/>
          <w:shd w:val="clear" w:color="auto" w:fill="F6E3CE"/>
        </w:rPr>
        <w:t>k-in-agat’ - был укушен.</w:t>
      </w:r>
    </w:p>
    <w:p w14:paraId="1023E724" w14:textId="77777777" w:rsidR="00DF1CA7" w:rsidRDefault="00956726">
      <w:pPr>
        <w:numPr>
          <w:ilvl w:val="0"/>
          <w:numId w:val="21"/>
        </w:numPr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highlight w:val="white"/>
        </w:rPr>
        <w:t xml:space="preserve">Трансфиксация -   </w:t>
      </w:r>
    </w:p>
    <w:p w14:paraId="4C66FA0A" w14:textId="77777777" w:rsidR="00DF1CA7" w:rsidRDefault="00956726">
      <w:pPr>
        <w:numPr>
          <w:ilvl w:val="0"/>
          <w:numId w:val="21"/>
        </w:numPr>
        <w:rPr>
          <w:rFonts w:ascii="Calibri" w:eastAsia="Calibri" w:hAnsi="Calibri" w:cs="Calibri"/>
          <w:highlight w:val="white"/>
        </w:rPr>
      </w:pPr>
      <w:r>
        <w:rPr>
          <w:color w:val="333333"/>
          <w:sz w:val="27"/>
          <w:szCs w:val="27"/>
          <w:shd w:val="clear" w:color="auto" w:fill="F3F1ED"/>
        </w:rPr>
        <w:t>Трансфиксы – это аффиксы, состоящие как правило из   гласных, которые вставляются внутрь корней, состоящих</w:t>
      </w:r>
      <w:r>
        <w:rPr>
          <w:color w:val="333333"/>
          <w:sz w:val="27"/>
          <w:szCs w:val="27"/>
          <w:shd w:val="clear" w:color="auto" w:fill="F3F1ED"/>
        </w:rPr>
        <w:t xml:space="preserve"> из   согласных.</w:t>
      </w:r>
    </w:p>
    <w:p w14:paraId="259320AF" w14:textId="77777777" w:rsidR="00DF1CA7" w:rsidRDefault="00956726">
      <w:pPr>
        <w:rPr>
          <w:color w:val="333333"/>
          <w:sz w:val="27"/>
          <w:szCs w:val="27"/>
          <w:shd w:val="clear" w:color="auto" w:fill="F3F1ED"/>
        </w:rPr>
      </w:pPr>
      <w:r>
        <w:rPr>
          <w:rFonts w:ascii="Georgia" w:eastAsia="Georgia" w:hAnsi="Georgia" w:cs="Georgia"/>
          <w:color w:val="333333"/>
          <w:sz w:val="18"/>
          <w:szCs w:val="18"/>
          <w:shd w:val="clear" w:color="auto" w:fill="EEEEEE"/>
        </w:rPr>
        <w:t xml:space="preserve">В мальтийском языке много заимствований из европейских языков. Но и они тоже подчиняются общим правилам: если </w:t>
      </w:r>
      <w:r>
        <w:rPr>
          <w:rFonts w:ascii="Georgia" w:eastAsia="Georgia" w:hAnsi="Georgia" w:cs="Georgia"/>
          <w:b/>
          <w:color w:val="333333"/>
          <w:sz w:val="18"/>
          <w:szCs w:val="18"/>
          <w:shd w:val="clear" w:color="auto" w:fill="EEEEEE"/>
        </w:rPr>
        <w:t>telefon</w:t>
      </w:r>
      <w:r>
        <w:rPr>
          <w:rFonts w:ascii="Georgia" w:eastAsia="Georgia" w:hAnsi="Georgia" w:cs="Georgia"/>
          <w:color w:val="333333"/>
          <w:sz w:val="18"/>
          <w:szCs w:val="18"/>
          <w:shd w:val="clear" w:color="auto" w:fill="EEEEEE"/>
        </w:rPr>
        <w:t xml:space="preserve"> — это просто «телефон», то </w:t>
      </w:r>
      <w:r>
        <w:rPr>
          <w:rFonts w:ascii="Georgia" w:eastAsia="Georgia" w:hAnsi="Georgia" w:cs="Georgia"/>
          <w:b/>
          <w:color w:val="333333"/>
          <w:sz w:val="18"/>
          <w:szCs w:val="18"/>
          <w:shd w:val="clear" w:color="auto" w:fill="EEEEEE"/>
        </w:rPr>
        <w:t>talapan</w:t>
      </w:r>
      <w:r>
        <w:rPr>
          <w:rFonts w:ascii="Georgia" w:eastAsia="Georgia" w:hAnsi="Georgia" w:cs="Georgia"/>
          <w:color w:val="333333"/>
          <w:sz w:val="18"/>
          <w:szCs w:val="18"/>
          <w:shd w:val="clear" w:color="auto" w:fill="EEEEEE"/>
        </w:rPr>
        <w:t xml:space="preserve"> значит «позвонил по телефону». Трансфиксы встречаются только в семитских языках</w:t>
      </w:r>
    </w:p>
    <w:p w14:paraId="1859A541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20" w:name="_kpq1pa3yqwvu" w:colFirst="0" w:colLast="0"/>
      <w:bookmarkEnd w:id="20"/>
      <w:r>
        <w:rPr>
          <w:rFonts w:ascii="Calibri" w:eastAsia="Calibri" w:hAnsi="Calibri" w:cs="Calibri"/>
          <w:color w:val="000000"/>
          <w:sz w:val="22"/>
          <w:szCs w:val="22"/>
        </w:rPr>
        <w:t>БИЛЕТ №24. ВОПРОС 1.</w:t>
      </w:r>
    </w:p>
    <w:p w14:paraId="4225739F" w14:textId="77777777" w:rsidR="00DF1CA7" w:rsidRDefault="00956726">
      <w:pPr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Квантитативный (статистический) подход Джозефа Гринберга позволил ему с помощью любого текста на любом языке определить, относится он к группе аналитических (грамматические значения выражаются преимущественно через синтаксис - английск</w:t>
      </w:r>
      <w:r>
        <w:rPr>
          <w:rFonts w:ascii="Calibri" w:eastAsia="Calibri" w:hAnsi="Calibri" w:cs="Calibri"/>
        </w:rPr>
        <w:t>ий, африкаанс, германские диалекты) или синтетических (грамматическое значение выражается внутри слова - русский, финно-угорские, тюркские).</w:t>
      </w:r>
    </w:p>
    <w:p w14:paraId="31D17FC4" w14:textId="77777777" w:rsidR="00DF1CA7" w:rsidRDefault="00956726">
      <w:pPr>
        <w:numPr>
          <w:ilvl w:val="0"/>
          <w:numId w:val="1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Количество морфем делим на количество слов в тексте. Чем ниже индекс, тем более аналитический язык. По Гринбергу, н</w:t>
      </w:r>
      <w:r>
        <w:rPr>
          <w:rFonts w:ascii="Calibri" w:eastAsia="Calibri" w:hAnsi="Calibri" w:cs="Calibri"/>
        </w:rPr>
        <w:t xml:space="preserve">аиболее высокой степенью аналитичности обладает вьетнамский. Наиболее синтетический язык - эскимосский. </w:t>
      </w:r>
    </w:p>
    <w:p w14:paraId="4D1F5659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ВОПРОС 2. </w:t>
      </w:r>
    </w:p>
    <w:p w14:paraId="46406D7F" w14:textId="77777777" w:rsidR="00DF1CA7" w:rsidRDefault="00956726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Предложение - это грамматически оформленная с точки зрения данного языка единица речи, которая не делится на более мелкие коммуникативные ед</w:t>
      </w:r>
      <w:r>
        <w:rPr>
          <w:rFonts w:ascii="Calibri" w:eastAsia="Calibri" w:hAnsi="Calibri" w:cs="Calibri"/>
        </w:rPr>
        <w:t xml:space="preserve">иницы. </w:t>
      </w:r>
    </w:p>
    <w:p w14:paraId="30B580D2" w14:textId="77777777" w:rsidR="00DF1CA7" w:rsidRDefault="00956726">
      <w:pPr>
        <w:numPr>
          <w:ilvl w:val="0"/>
          <w:numId w:val="10"/>
        </w:numPr>
      </w:pPr>
      <w:r>
        <w:rPr>
          <w:rFonts w:ascii="Calibri" w:eastAsia="Calibri" w:hAnsi="Calibri" w:cs="Calibri"/>
        </w:rPr>
        <w:t xml:space="preserve">В организации предложения ведущую функцию выполняют </w:t>
      </w:r>
      <w:r>
        <w:rPr>
          <w:rFonts w:ascii="Calibri" w:eastAsia="Calibri" w:hAnsi="Calibri" w:cs="Calibri"/>
          <w:b/>
        </w:rPr>
        <w:t>ударение</w:t>
      </w:r>
      <w:r>
        <w:rPr>
          <w:rFonts w:ascii="Calibri" w:eastAsia="Calibri" w:hAnsi="Calibri" w:cs="Calibri"/>
        </w:rPr>
        <w:t xml:space="preserve"> и </w:t>
      </w:r>
      <w:r>
        <w:rPr>
          <w:rFonts w:ascii="Calibri" w:eastAsia="Calibri" w:hAnsi="Calibri" w:cs="Calibri"/>
          <w:b/>
        </w:rPr>
        <w:t>мелодика</w:t>
      </w:r>
      <w:r>
        <w:rPr>
          <w:rFonts w:ascii="Calibri" w:eastAsia="Calibri" w:hAnsi="Calibri" w:cs="Calibri"/>
        </w:rPr>
        <w:t xml:space="preserve"> как интонационные средства. Однако интонация без текста не несет предметно-смыслового содержания. </w:t>
      </w:r>
    </w:p>
    <w:p w14:paraId="3E1BD068" w14:textId="77777777" w:rsidR="00DF1CA7" w:rsidRDefault="00956726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Члены предложения - это то, что не следует отождествлять с частями речи, хотя</w:t>
      </w:r>
      <w:r>
        <w:rPr>
          <w:rFonts w:ascii="Calibri" w:eastAsia="Calibri" w:hAnsi="Calibri" w:cs="Calibri"/>
        </w:rPr>
        <w:t>, безусловно, связь есть. Главные члены предложения (подлежащее и сказуемое) противопоставлены второстепенным (дополнение, обстоятельство, определение). Второстепенные члены нужны для уточнения главных, но у них в свою очередь тоже есть второстепенные член</w:t>
      </w:r>
      <w:r>
        <w:rPr>
          <w:rFonts w:ascii="Calibri" w:eastAsia="Calibri" w:hAnsi="Calibri" w:cs="Calibri"/>
        </w:rPr>
        <w:t xml:space="preserve">ы, их уточняющие. </w:t>
      </w:r>
    </w:p>
    <w:p w14:paraId="4C16F0A2" w14:textId="77777777" w:rsidR="00DF1CA7" w:rsidRDefault="00956726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Для Виноградова было важно развести словосочетание и предложение. Словосочетание, по его мнению, свободно дробится на части речи, тогда как предложение, несущее сообщение о действительности, не дробится. </w:t>
      </w:r>
    </w:p>
    <w:p w14:paraId="271A624D" w14:textId="77777777" w:rsidR="00DF1CA7" w:rsidRDefault="00956726">
      <w:pPr>
        <w:numPr>
          <w:ilvl w:val="0"/>
          <w:numId w:val="10"/>
        </w:numPr>
      </w:pPr>
      <w:r>
        <w:rPr>
          <w:rFonts w:ascii="Calibri" w:eastAsia="Calibri" w:hAnsi="Calibri" w:cs="Calibri"/>
          <w:b/>
        </w:rPr>
        <w:lastRenderedPageBreak/>
        <w:t>Предикативность</w:t>
      </w:r>
      <w:r>
        <w:rPr>
          <w:rFonts w:ascii="Calibri" w:eastAsia="Calibri" w:hAnsi="Calibri" w:cs="Calibri"/>
        </w:rPr>
        <w:t xml:space="preserve"> - отношение выск</w:t>
      </w:r>
      <w:r>
        <w:rPr>
          <w:rFonts w:ascii="Calibri" w:eastAsia="Calibri" w:hAnsi="Calibri" w:cs="Calibri"/>
        </w:rPr>
        <w:t>азывания к действительности - это основное свойство предложения.  Это показатель того, что действие происходит, не статично. В английском, в отличие от русского, предикативность всегда материализуется (ср. Весна. It’s spring.)</w:t>
      </w:r>
    </w:p>
    <w:p w14:paraId="3A39E995" w14:textId="77777777" w:rsidR="00DF1CA7" w:rsidRDefault="00956726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21" w:name="_8hzyp7lm1ut" w:colFirst="0" w:colLast="0"/>
      <w:bookmarkEnd w:id="21"/>
      <w:r>
        <w:rPr>
          <w:rFonts w:ascii="Calibri" w:eastAsia="Calibri" w:hAnsi="Calibri" w:cs="Calibri"/>
          <w:color w:val="000000"/>
          <w:sz w:val="22"/>
          <w:szCs w:val="22"/>
        </w:rPr>
        <w:t xml:space="preserve">БИЛЕТ №25. ВОПРОС 1. </w:t>
      </w:r>
    </w:p>
    <w:p w14:paraId="5AC2C927" w14:textId="77777777" w:rsidR="00DF1CA7" w:rsidRDefault="00956726">
      <w:pPr>
        <w:numPr>
          <w:ilvl w:val="0"/>
          <w:numId w:val="2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Структу</w:t>
      </w:r>
      <w:r>
        <w:rPr>
          <w:rFonts w:ascii="Calibri" w:eastAsia="Calibri" w:hAnsi="Calibri" w:cs="Calibri"/>
        </w:rPr>
        <w:t xml:space="preserve">ра языкознания: фонетика, фонология, лексикология, фразеология, словообразование, морфемика, морфология, орфография, синтаксис, пунктуация. </w:t>
      </w:r>
    </w:p>
    <w:p w14:paraId="7DABB6B4" w14:textId="77777777" w:rsidR="00DF1CA7" w:rsidRDefault="0095672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ВОПРОС 2. </w:t>
      </w:r>
    </w:p>
    <w:p w14:paraId="3F8D19EB" w14:textId="77777777" w:rsidR="00DF1CA7" w:rsidRDefault="00956726">
      <w:pPr>
        <w:numPr>
          <w:ilvl w:val="0"/>
          <w:numId w:val="30"/>
        </w:numPr>
      </w:pPr>
      <w:r>
        <w:rPr>
          <w:rFonts w:ascii="Calibri" w:eastAsia="Calibri" w:hAnsi="Calibri" w:cs="Calibri"/>
          <w:b/>
        </w:rPr>
        <w:t>1947</w:t>
      </w:r>
      <w:r>
        <w:rPr>
          <w:rFonts w:ascii="Calibri" w:eastAsia="Calibri" w:hAnsi="Calibri" w:cs="Calibri"/>
        </w:rPr>
        <w:t xml:space="preserve"> - выход книги Реформатского тиражом в 55 тысяч экземпляров. Обозначалась самим автором как “Пособие</w:t>
      </w:r>
      <w:r>
        <w:rPr>
          <w:rFonts w:ascii="Calibri" w:eastAsia="Calibri" w:hAnsi="Calibri" w:cs="Calibri"/>
        </w:rPr>
        <w:t xml:space="preserve"> для учительских институтов”. </w:t>
      </w:r>
    </w:p>
    <w:p w14:paraId="23281009" w14:textId="77777777" w:rsidR="00DF1CA7" w:rsidRDefault="00956726">
      <w:pPr>
        <w:numPr>
          <w:ilvl w:val="0"/>
          <w:numId w:val="3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Новаторство этого учебника в том, что он стал первым пособием, полностью соответствующим современной филологической программе, при этом не отрицая традиционных постулатов языкознания. </w:t>
      </w:r>
    </w:p>
    <w:p w14:paraId="52FBDD92" w14:textId="77777777" w:rsidR="00DF1CA7" w:rsidRDefault="00956726">
      <w:pPr>
        <w:numPr>
          <w:ilvl w:val="0"/>
          <w:numId w:val="3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Сам Реформатский подчеркнул преемственно</w:t>
      </w:r>
      <w:r>
        <w:rPr>
          <w:rFonts w:ascii="Calibri" w:eastAsia="Calibri" w:hAnsi="Calibri" w:cs="Calibri"/>
        </w:rPr>
        <w:t xml:space="preserve">сть отечественной лингвистической науки, называя себя учеником Ф. Ф. Фортунатова - основателя Московской лингвистической школы. Кроме того, Реформатский обозначил свою ориентированность на взгляды Д. Н. Ушакова, редактора толкового словаря. </w:t>
      </w:r>
    </w:p>
    <w:p w14:paraId="236FFBA3" w14:textId="77777777" w:rsidR="00DF1CA7" w:rsidRDefault="00956726">
      <w:pPr>
        <w:numPr>
          <w:ilvl w:val="0"/>
          <w:numId w:val="3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К моменту напи</w:t>
      </w:r>
      <w:r>
        <w:rPr>
          <w:rFonts w:ascii="Calibri" w:eastAsia="Calibri" w:hAnsi="Calibri" w:cs="Calibri"/>
        </w:rPr>
        <w:t xml:space="preserve">сания учебника Реформатский имел широкий педагогический опыт - он более 20 лет преподавал в ведущих московских вузах - от МГУ до Литературного института. </w:t>
      </w:r>
    </w:p>
    <w:p w14:paraId="1A156EA3" w14:textId="77777777" w:rsidR="00DF1CA7" w:rsidRDefault="00956726">
      <w:pPr>
        <w:numPr>
          <w:ilvl w:val="0"/>
          <w:numId w:val="3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Учебник включает в себя несколько разделов: лексикология, фонетика, грамматика, письмо, классификация языков, происхождение и развитие языков.   </w:t>
      </w:r>
    </w:p>
    <w:p w14:paraId="43423590" w14:textId="77777777" w:rsidR="00DF1CA7" w:rsidRDefault="00956726">
      <w:pPr>
        <w:numPr>
          <w:ilvl w:val="0"/>
          <w:numId w:val="3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Официальная критика успела навесить на учебник Реформатского стандартные ярлыки - “низкопоклонство перед буржу</w:t>
      </w:r>
      <w:r>
        <w:rPr>
          <w:rFonts w:ascii="Calibri" w:eastAsia="Calibri" w:hAnsi="Calibri" w:cs="Calibri"/>
        </w:rPr>
        <w:t xml:space="preserve">азной наукой”, “политическая неграмотность”, “фальсификация”. Тем не менее, это не поставило крест на карьере ученого. </w:t>
      </w:r>
    </w:p>
    <w:p w14:paraId="5E0DA0B0" w14:textId="77777777" w:rsidR="00DF1CA7" w:rsidRDefault="00956726">
      <w:pPr>
        <w:numPr>
          <w:ilvl w:val="0"/>
          <w:numId w:val="3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Впоследствии учебник переиздавался еще три раза, и с каждым из них становился полнее и толще. </w:t>
      </w:r>
    </w:p>
    <w:p w14:paraId="4BDA75CD" w14:textId="77777777" w:rsidR="00DF1CA7" w:rsidRDefault="00DF1CA7">
      <w:pPr>
        <w:pStyle w:val="4"/>
        <w:rPr>
          <w:rFonts w:ascii="Calibri" w:eastAsia="Calibri" w:hAnsi="Calibri" w:cs="Calibri"/>
          <w:color w:val="000000"/>
          <w:sz w:val="22"/>
          <w:szCs w:val="22"/>
        </w:rPr>
      </w:pPr>
      <w:bookmarkStart w:id="22" w:name="_zfvzueqcjh02" w:colFirst="0" w:colLast="0"/>
      <w:bookmarkEnd w:id="22"/>
    </w:p>
    <w:p w14:paraId="16E6089A" w14:textId="77777777" w:rsidR="00DF1CA7" w:rsidRDefault="00DF1CA7">
      <w:pPr>
        <w:rPr>
          <w:rFonts w:ascii="Calibri" w:eastAsia="Calibri" w:hAnsi="Calibri" w:cs="Calibri"/>
        </w:rPr>
      </w:pPr>
    </w:p>
    <w:p w14:paraId="11E4A83B" w14:textId="77777777" w:rsidR="00DF1CA7" w:rsidRDefault="00DF1CA7">
      <w:pPr>
        <w:rPr>
          <w:rFonts w:ascii="Calibri" w:eastAsia="Calibri" w:hAnsi="Calibri" w:cs="Calibri"/>
        </w:rPr>
      </w:pPr>
    </w:p>
    <w:p w14:paraId="0C16A053" w14:textId="77777777" w:rsidR="00DF1CA7" w:rsidRDefault="00DF1CA7">
      <w:pPr>
        <w:rPr>
          <w:rFonts w:ascii="Calibri" w:eastAsia="Calibri" w:hAnsi="Calibri" w:cs="Calibri"/>
          <w:b/>
        </w:rPr>
      </w:pPr>
    </w:p>
    <w:p w14:paraId="5B114F2A" w14:textId="77777777" w:rsidR="00DF1CA7" w:rsidRDefault="00DF1CA7">
      <w:pPr>
        <w:rPr>
          <w:rFonts w:ascii="Calibri" w:eastAsia="Calibri" w:hAnsi="Calibri" w:cs="Calibri"/>
        </w:rPr>
      </w:pPr>
    </w:p>
    <w:sectPr w:rsidR="00DF1CA7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3B2"/>
    <w:multiLevelType w:val="multilevel"/>
    <w:tmpl w:val="667AAB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33E18D2"/>
    <w:multiLevelType w:val="multilevel"/>
    <w:tmpl w:val="E21E1B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4432B05"/>
    <w:multiLevelType w:val="multilevel"/>
    <w:tmpl w:val="561861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51A6E50"/>
    <w:multiLevelType w:val="multilevel"/>
    <w:tmpl w:val="718EC6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07487867"/>
    <w:multiLevelType w:val="multilevel"/>
    <w:tmpl w:val="AB345D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07B726EA"/>
    <w:multiLevelType w:val="multilevel"/>
    <w:tmpl w:val="44700D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0EFB5633"/>
    <w:multiLevelType w:val="multilevel"/>
    <w:tmpl w:val="62AA9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3D50A2E"/>
    <w:multiLevelType w:val="multilevel"/>
    <w:tmpl w:val="7E38B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5760B83"/>
    <w:multiLevelType w:val="multilevel"/>
    <w:tmpl w:val="C3122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1CFB76E2"/>
    <w:multiLevelType w:val="multilevel"/>
    <w:tmpl w:val="2F9E4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1D7C5314"/>
    <w:multiLevelType w:val="multilevel"/>
    <w:tmpl w:val="F95E3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1F4B2CDE"/>
    <w:multiLevelType w:val="multilevel"/>
    <w:tmpl w:val="1E4001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F566AB6"/>
    <w:multiLevelType w:val="multilevel"/>
    <w:tmpl w:val="4E22D4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211B34ED"/>
    <w:multiLevelType w:val="multilevel"/>
    <w:tmpl w:val="2EC00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244A6CCB"/>
    <w:multiLevelType w:val="multilevel"/>
    <w:tmpl w:val="E0A245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28613A06"/>
    <w:multiLevelType w:val="multilevel"/>
    <w:tmpl w:val="6A6E62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A705354"/>
    <w:multiLevelType w:val="multilevel"/>
    <w:tmpl w:val="FC722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7CA74BD"/>
    <w:multiLevelType w:val="multilevel"/>
    <w:tmpl w:val="7954F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3A97047A"/>
    <w:multiLevelType w:val="multilevel"/>
    <w:tmpl w:val="B2C6CE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nsid w:val="41760AF5"/>
    <w:multiLevelType w:val="multilevel"/>
    <w:tmpl w:val="2A9E6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1EB15BF"/>
    <w:multiLevelType w:val="multilevel"/>
    <w:tmpl w:val="C4102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20C07C6"/>
    <w:multiLevelType w:val="multilevel"/>
    <w:tmpl w:val="BDC4BD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4A95086"/>
    <w:multiLevelType w:val="multilevel"/>
    <w:tmpl w:val="DB6ECD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4BED752B"/>
    <w:multiLevelType w:val="multilevel"/>
    <w:tmpl w:val="6C6248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4C69105C"/>
    <w:multiLevelType w:val="multilevel"/>
    <w:tmpl w:val="B074BF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nsid w:val="4D65717E"/>
    <w:multiLevelType w:val="multilevel"/>
    <w:tmpl w:val="8696A6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511A14A5"/>
    <w:multiLevelType w:val="multilevel"/>
    <w:tmpl w:val="8A52F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nsid w:val="527C261E"/>
    <w:multiLevelType w:val="multilevel"/>
    <w:tmpl w:val="169840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54796809"/>
    <w:multiLevelType w:val="multilevel"/>
    <w:tmpl w:val="E1E6D9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555F56C0"/>
    <w:multiLevelType w:val="multilevel"/>
    <w:tmpl w:val="892AA7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nsid w:val="58FC796A"/>
    <w:multiLevelType w:val="multilevel"/>
    <w:tmpl w:val="5BD0B5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5B5927C3"/>
    <w:multiLevelType w:val="multilevel"/>
    <w:tmpl w:val="3850B4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nsid w:val="5E633D2E"/>
    <w:multiLevelType w:val="multilevel"/>
    <w:tmpl w:val="86C49E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613E45C7"/>
    <w:multiLevelType w:val="multilevel"/>
    <w:tmpl w:val="3EB06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nsid w:val="61FA0A7A"/>
    <w:multiLevelType w:val="multilevel"/>
    <w:tmpl w:val="430444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2F93579"/>
    <w:multiLevelType w:val="multilevel"/>
    <w:tmpl w:val="2DE8A9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nsid w:val="640E3B49"/>
    <w:multiLevelType w:val="multilevel"/>
    <w:tmpl w:val="280493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nsid w:val="6A726EA4"/>
    <w:multiLevelType w:val="multilevel"/>
    <w:tmpl w:val="C5AAB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nsid w:val="6CB478EC"/>
    <w:multiLevelType w:val="multilevel"/>
    <w:tmpl w:val="8ACE6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nsid w:val="6F002773"/>
    <w:multiLevelType w:val="multilevel"/>
    <w:tmpl w:val="3BC690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nsid w:val="707A55D5"/>
    <w:multiLevelType w:val="multilevel"/>
    <w:tmpl w:val="0C4897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nsid w:val="743F6098"/>
    <w:multiLevelType w:val="multilevel"/>
    <w:tmpl w:val="D2F20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nsid w:val="7AAA1447"/>
    <w:multiLevelType w:val="multilevel"/>
    <w:tmpl w:val="56CAE5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18"/>
  </w:num>
  <w:num w:numId="5">
    <w:abstractNumId w:val="31"/>
  </w:num>
  <w:num w:numId="6">
    <w:abstractNumId w:val="26"/>
  </w:num>
  <w:num w:numId="7">
    <w:abstractNumId w:val="17"/>
  </w:num>
  <w:num w:numId="8">
    <w:abstractNumId w:val="14"/>
  </w:num>
  <w:num w:numId="9">
    <w:abstractNumId w:val="21"/>
  </w:num>
  <w:num w:numId="10">
    <w:abstractNumId w:val="6"/>
  </w:num>
  <w:num w:numId="11">
    <w:abstractNumId w:val="28"/>
  </w:num>
  <w:num w:numId="12">
    <w:abstractNumId w:val="34"/>
  </w:num>
  <w:num w:numId="13">
    <w:abstractNumId w:val="36"/>
  </w:num>
  <w:num w:numId="14">
    <w:abstractNumId w:val="23"/>
  </w:num>
  <w:num w:numId="15">
    <w:abstractNumId w:val="7"/>
  </w:num>
  <w:num w:numId="16">
    <w:abstractNumId w:val="32"/>
  </w:num>
  <w:num w:numId="17">
    <w:abstractNumId w:val="8"/>
  </w:num>
  <w:num w:numId="18">
    <w:abstractNumId w:val="19"/>
  </w:num>
  <w:num w:numId="19">
    <w:abstractNumId w:val="10"/>
  </w:num>
  <w:num w:numId="20">
    <w:abstractNumId w:val="2"/>
  </w:num>
  <w:num w:numId="21">
    <w:abstractNumId w:val="0"/>
  </w:num>
  <w:num w:numId="22">
    <w:abstractNumId w:val="37"/>
  </w:num>
  <w:num w:numId="23">
    <w:abstractNumId w:val="11"/>
  </w:num>
  <w:num w:numId="24">
    <w:abstractNumId w:val="12"/>
  </w:num>
  <w:num w:numId="25">
    <w:abstractNumId w:val="25"/>
  </w:num>
  <w:num w:numId="26">
    <w:abstractNumId w:val="13"/>
  </w:num>
  <w:num w:numId="27">
    <w:abstractNumId w:val="29"/>
  </w:num>
  <w:num w:numId="28">
    <w:abstractNumId w:val="42"/>
  </w:num>
  <w:num w:numId="29">
    <w:abstractNumId w:val="3"/>
  </w:num>
  <w:num w:numId="30">
    <w:abstractNumId w:val="16"/>
  </w:num>
  <w:num w:numId="31">
    <w:abstractNumId w:val="35"/>
  </w:num>
  <w:num w:numId="32">
    <w:abstractNumId w:val="20"/>
  </w:num>
  <w:num w:numId="33">
    <w:abstractNumId w:val="22"/>
  </w:num>
  <w:num w:numId="34">
    <w:abstractNumId w:val="33"/>
  </w:num>
  <w:num w:numId="35">
    <w:abstractNumId w:val="15"/>
  </w:num>
  <w:num w:numId="36">
    <w:abstractNumId w:val="40"/>
  </w:num>
  <w:num w:numId="37">
    <w:abstractNumId w:val="38"/>
  </w:num>
  <w:num w:numId="38">
    <w:abstractNumId w:val="9"/>
  </w:num>
  <w:num w:numId="39">
    <w:abstractNumId w:val="30"/>
  </w:num>
  <w:num w:numId="40">
    <w:abstractNumId w:val="39"/>
  </w:num>
  <w:num w:numId="41">
    <w:abstractNumId w:val="27"/>
  </w:num>
  <w:num w:numId="42">
    <w:abstractNumId w:val="5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</w:compat>
  <w:rsids>
    <w:rsidRoot w:val="00DF1CA7"/>
    <w:rsid w:val="001E74C9"/>
    <w:rsid w:val="00956726"/>
    <w:rsid w:val="00D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F494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8084</Words>
  <Characters>46081</Characters>
  <Application>Microsoft Macintosh Word</Application>
  <DocSecurity>0</DocSecurity>
  <Lines>384</Lines>
  <Paragraphs>108</Paragraphs>
  <ScaleCrop>false</ScaleCrop>
  <LinksUpToDate>false</LinksUpToDate>
  <CharactersWithSpaces>54057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2018-12-13T10:56:00Z</dcterms:created>
  <dcterms:modified xsi:type="dcterms:W3CDTF">2018-12-13T10:57:00Z</dcterms:modified>
</cp:coreProperties>
</file>