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1. Свет и цвет в худ. лит-ре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Символика цвета используется в литургии, иконографии, геральдике, алхимии, литературе и изобразительном искусстве.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В классификации, разработанной в психологии, выделяются две группы цветов: первая из них включает теплые, «стимулирующие» цвета (красный, оранжевый, желтый и белый), а вторая группа состоит из холодных цветов, соотносимых с процессами расслабления (синий, индиго, фиолетовый и черный); зеленый цвет может относится к обеим группам.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Цветовые эпитеты выполняют в художественной литературе следующие три функции: смысловая (к примеру, розовый цвет лица — признак завидного здоровья персонажа, рыжеватость сапог — свидетельство их поношенности, цвет ассигнации указывает на ее достоинство и т.д.); описательная (цветовые эпитеты привлекаются писателем, чтобы описание стало зримо, выпукло) и эмоциональная, определенным образом воздействует на читателя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Многоцветье, яркость неизбежно вызывают у читателя ощущение радости, праздничности. Повторение одного и того же цвета наоборот указывает на уныние, тревогу, подчеркивает отрицательные черты ( можно вспомнить желтый цвет в романах Достоевского)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В эмоциональном воздействии цвета большое значение имеет характер цветовых сочетаний. Одни сочетания радостны, другие — унылы, третьи — раздражающи, «кричащи». Это используют не только художники, но и писатели.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Столкновения темных и светлых тонов как бы олицетворяют столкновение ночи и дня, тьмы и света, человеческой слабости и человеческой силы, поражения и победы и так далее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Вообще, каждый цвет в произведении можно трактовать по-разному, он многозначен.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Многие исследователи отмечали, что для некоторых художественных направлений и целых эпох характерно тяготение к определенным цветам и устойчивым цветовым сочетаниям. Однако особенности восприятия цвета отдельным художником, писателем всегда индивидуальны. В литературоведении известно оригинальное восприятие цвета В. Хлебниковым и поэтами его круга, трепетное отношение к бирюзово-лазурным оттенкам А. Белого и С. Есенина, «малиновые» мелодии М. Цветаевой, «желтизна» Петербурга в колористике Ф. Достоевского, чёрно-белая палитра А. Ахматовой и Джека Лондона, зловещая чернота Э. По («Черный кот») и др. Проблема цветовой символики в литературном произведении уже давно стала актуальным предметом изучения. Многие писатели, поэты, философы XX века проявляли интерес к цветам, к тому, что может выражать тот или иной цвет.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Свет: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Практически все поэты XVIII века стали проводниками проСВЕТительских идей. Не случайно в основании большинства классицистских текстов лежит идея света, представленная во всем ее многообразии («свет», «сияние», «блеск», «ясность», «солнце», «заря», «восход» и т. п.). «Световой» сюжет организует внутренний смысл произведений Ф. Прокоповича, В. К. Тредиаковского, М. В. Ломоносова, А. П. Сумарокова, Г. Р. Державина, В. В. Капниста, М. Н. Муравьева, А. Н. Радищева и др. Рассмотрим подробнее эту закономерность. Одним из первых авторов начала XVIII века, в произведениях которого активно разворачивался «световой» сюжет, был Феофан Прокопович. Новое (петровское) время автор воспринял как эпоху «солнца» и «света», в свою очередь, прошлое отождествляется им с «печалной нощью»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Многочисленные вариации «светового» сюжета характерны для оды А. П. Сумарокова. «Антитеза «свет-тьма» — самый модный образ эпохи классицизма: человек побеждает тьму старины, символизирующей неверие, обскурантизм, невежество, ради света знаний, нового, того, что &lt;…&gt; несет счастье и славу России»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Итак, видим, что использование «световых формул» на протяжении длительного времени предстает в идеологическом контексте: сам жанр оды предусматривает прославление подвигов и побед. Главные податели света, тепла и блеска (солнце, лучи) ассоциируются у поэтов в первую очередь с царским величием. Вместе с тем, уже в 1770–1780-е гг. «световые формулы» утрачивают свою «идеологичность». Об этом свидетельствует поэтический мир Г. Р. Державина, в творчестве которого световые формулы изменяют свое значение.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Отныне свет напрямую не связан с темой императорского величия, как это было в творчестве предшествующих поэтов. Свет (=сияние) становится у Державина свойством мира вообще, а не атрибутом конкретного монарха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В последней трети XVIII века в поэзии происходит ряд существенных изменений. Зарождается новое направление — сентиментализм, характеризующийся особым вниманием к душевному миру человека. В стихотворениях поэтов-сентименталистов (М. Н. Муравьев, И. Н. Дмитриев, Н. А. Львов, Н. М. Карамзин и др.) мы также обнаруживаем «световые формулы», однако они становятся теперь менее проявленными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Со временем функция «световых формул» переходит в иное качество. Свою идеологическую функцию тема света окончательно исчерпывает. Поэты все чаще используют метафоры света, чтобы передать человеческие чувства, сравнивая их с природными явлениями. Свет отныне становится признаком природного мира, а не царского величия. Сентименталисты, метафорически «освещая» мир земной, вдохновлялись повседневными впечатлениями и изображали пейзаж</w:t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Библейское учение о боготворчестве и сокральном происхождении света: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Быт 1:3. И сказал Бог: да будет свет. И стал свет.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 приведенных стихов Библии и их сопоставления со стихами 14–17 вытекает, что свет возник раньше Солнца. В цитируемых стихах обычно видят расхождение Библии не только с наукой, но и с мало-мальски здравым смыслом: на протяжении веков представление о свете неразрывно связывалось с Солнцем. Ему, как источнику света, воспевались псалмы, в Египте и Персии оно представлялось божеством, и отзвуки древнейших гимнов мы находим у современных поэтов.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 увидел Бог свет, что он хорош, и отделил Бог свет от тьмы.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 назвал Бог свет днем, а тьму ночью. И был вечер, и было утро: день один.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Так, что же за свет сотворил Бог в первый день творения мира? На этот счет consensus patrum (согласие отцов) отсутствует. Существуют частные мнения. Они разделяются на то, что это был: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физический, чувственный свет;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духовный, невидимый свет.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Свет небесный, разгоняющий тьму. Свет истины, освобождающий от мрака лжи. Свет разума, освещающий мглу скудоумия. Свет знания, просвещающий темноту невежества. Свет культуры, уничтожающий беспросветность бескультурья. (свт. Иоанн Златоуст).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Огненная небесная сила от светоносного Слова. Свет этот - огонь небесный. Однако огонь не нуждающийся в веществе для горения, как земной. (свт. Григорий Нисский, свт. Иоанн Златоуст).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Почему сначала  создается свет, а потом светила ( солнце и луна - на 4 день):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1.«Бог ест свет, и нет в Нем никакой тьмы» (1 Иоан 1:5).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бог был до создания небесных светил, значит, был и свет прежде тех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«лампочек». Однажды эти «лампочки» погаснут, но Божественный свет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останется: «Солнце стало мрачно… звёзды небесные пали… и небо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скрылось, свившись, как свиток» (Откр 6:12—14). «И не будут иметь нуж-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ды ни в светильнике, ни в свете солнечном, ибо Господь Бог освещает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их» (Откр 22:5).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Здесь возможно возражение: «Но ведь Бог создал какой-то другой свет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вне Себя?» Доберемся и до него, но ступенью к нему будет ещё один вид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света, ближе к нам.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«В Нём была жизнь, и жизнь была свет…» (Иоан 1:4) Жизнь в ду-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ховном мире была до появления материального мира, значит, был и свет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прежде наших светил. Жизнь — свет.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3.От руки Его лучи, и здесь тайник Его силы» (Пророк Аввакум 3:4).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Жизнь была в духовном мир прежде, чем она возникла в ма-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териальном, а значит, был и свет прежде светил, тем более не сказано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библии: «создал свет», а «да будет» — пусть будет, т. е. позволение свету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разлиться по планете Земля.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600" w:before="200" w:line="387.69230769230774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Свет как эманация божества в византийской и древнерусской эстетике:</w:t>
      </w:r>
    </w:p>
    <w:p w:rsidR="00000000" w:rsidDel="00000000" w:rsidP="00000000" w:rsidRDefault="00000000" w:rsidRPr="00000000" w14:paraId="00000031">
      <w:pPr>
        <w:shd w:fill="ffffff" w:val="clear"/>
        <w:spacing w:after="600" w:before="200" w:line="387.69230769230774" w:lineRule="auto"/>
        <w:ind w:left="0" w:firstLine="0"/>
        <w:rPr>
          <w:rFonts w:ascii="Roboto" w:cs="Roboto" w:eastAsia="Roboto" w:hAnsi="Roboto"/>
          <w:color w:val="646464"/>
          <w:sz w:val="23"/>
          <w:szCs w:val="23"/>
        </w:rPr>
      </w:pPr>
      <w:r w:rsidDel="00000000" w:rsidR="00000000" w:rsidRPr="00000000">
        <w:rPr>
          <w:rFonts w:ascii="Roboto" w:cs="Roboto" w:eastAsia="Roboto" w:hAnsi="Roboto"/>
          <w:color w:val="646464"/>
          <w:sz w:val="23"/>
          <w:szCs w:val="23"/>
          <w:rtl w:val="0"/>
        </w:rPr>
        <w:t xml:space="preserve">Главной модификацией прекрасного в византийской эстетике почитался </w:t>
      </w:r>
      <w:r w:rsidDel="00000000" w:rsidR="00000000" w:rsidRPr="00000000">
        <w:rPr>
          <w:rFonts w:ascii="Roboto" w:cs="Roboto" w:eastAsia="Roboto" w:hAnsi="Roboto"/>
          <w:i w:val="1"/>
          <w:color w:val="646464"/>
          <w:sz w:val="23"/>
          <w:szCs w:val="23"/>
          <w:rtl w:val="0"/>
        </w:rPr>
        <w:t xml:space="preserve">свет</w:t>
      </w:r>
      <w:r w:rsidDel="00000000" w:rsidR="00000000" w:rsidRPr="00000000">
        <w:rPr>
          <w:rFonts w:ascii="Roboto" w:cs="Roboto" w:eastAsia="Roboto" w:hAnsi="Roboto"/>
          <w:color w:val="646464"/>
          <w:sz w:val="23"/>
          <w:szCs w:val="23"/>
          <w:rtl w:val="0"/>
        </w:rPr>
        <w:t xml:space="preserve">: божественный свет, лучи которого пронизывают все бытие, делают мир прекрасным. Основой этого учения стало евангельское предание о Фаворском свете, физическом и духовном, озарившем лицо Иисуса в момент преображения на горе Фавор. "Свет умный" нужен и человеку для узрения мысленных вещей и слияния со светом божества. Бог представал абсолютной, трансцендентной красотой, следовательно, Бог  есть свет. Именно Бог, понятый как абсолютная красота, влечет к себе, вызывает любовь. </w:t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color w:val="646464"/>
          <w:sz w:val="23"/>
          <w:szCs w:val="23"/>
        </w:rPr>
      </w:pPr>
      <w:r w:rsidDel="00000000" w:rsidR="00000000" w:rsidRPr="00000000">
        <w:rPr>
          <w:rtl w:val="0"/>
        </w:rPr>
        <w:t xml:space="preserve">Духовность искусства Русь унаследовала от Византии, трансформировала и в какой‑то мере обострила в соответствии со своими духовными потребностями.Свет имел для древнего человека глубокое сакральное значение. Славянская мифология сблизила его со зрением, которое невозможно без света, почти отождествило свет и глаз, сияние и зрение, а поэтическое мышление древних славян создало целый ряд образов космических очей, наделив ими практически все небесные тела и само небоВ языческой Древней Руси свет как святость относился к стихиям, природе, но никогда к людям. Только после принятия православия идея света, преображающего человека, была воспринята русскими людьми, которые именно святых стали понимать в значении образа света.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color w:val="64646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46464"/>
          <w:sz w:val="24"/>
          <w:szCs w:val="24"/>
          <w:rtl w:val="0"/>
        </w:rPr>
        <w:t xml:space="preserve">Символика света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Свет — один из самых универсальных и фундаментальных символов. Это духовное и божественное, это просветление и разум. Свет — это источник добра и высшей реальности, и он сопровождает трансценденцию в нирвану буддийского учения.</w:t>
      </w:r>
    </w:p>
    <w:p w:rsidR="00000000" w:rsidDel="00000000" w:rsidP="00000000" w:rsidRDefault="00000000" w:rsidRPr="00000000" w14:paraId="00000035">
      <w:pPr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Свет — это Бог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Свет как общий символ. Свет - в народной традиции соотносится с солнцем, месяцем, звёздами, днём, летом, теплом, золотом, белым, красным и жёлтым цветами, красотой, жизнью, является воплощением , истинности, праведности и святости, миропорядка (ср. белый свет).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Светоносной, солнечной природой по народно-христианским воззрениям, обладают Бог - Отец и Иисус Христос, и ангелы и святые, тьму воплощают дьявольские силы. Освещая земную поверхность, солнце как бы передает ее во власть божественных сил, а скрываясь на ночь, оставляет во власти зла.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Солнечный свет изливается на человека как Божья благодать, и он же отвращает нечистую силу.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Свет символизирует проявление божества, космическое творение, логос, универсальный принцип, содержащийся в явлении, изначальный интеллект, жизнь, истину, просветление, гнозис, прямое знание, бестелесное, nous, источник блага. Излучение света олицетворяет новую жизнь, даруемую божеством. Свет, озарение, является результатом сверхъестественных сил, либо передает их. Ощущение света - это встреча с абсолютной реальностью. Достичь света - значит прийти к центру. Солярные символы несут в себе образ Бога, Божественной благодати и силы. Солнце - небесное светило, почитавшееся славянами как источник жизни, тепла и света.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фольклоре Солнце называли ясным и красным, светлым и святым, добрым и чистым. Во многих славянских традициях солнцем клялись или упоминали его в проклятиях. Оно предстаёт как разумное и совершенное существо, которое является божеством, или выполняет Божью волю. В народных представлениях Солнце - это лицо или око Бога, либо оконце, через которое Бог смотрит на землю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Свет в мифологиях очень часто соотносится с глазами как носителями света. Свет соотнесён с жилищем человека и с его телесным миром. В наибольшей степени со светом связаны глаза человека, причем они не только воспринимают свет извне, но и как бы сами испускают его, а когда человек умирает, то свет «теряется» из очей. Темнота соответствует состоянию человека, убитого горем, и картина заходящего вечером или спрятавшегося за тучами солнца вполне отвечает общему эмоциональному настрою похоронных причитаний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color w:val="646464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Свеча, лампа и лампада представляют важный образ света в мифологии. Свеча - как образ духовного света во тьме невежества, а краткостью своего существования она символизирует одинокую, трепетную, человеческую душу. Означает свет во тьме жизни, озарение, живительную силу Солнца, а также неверную жизнь, которую так же легко погасить, мимолетность. Лампа означает жизнь, свет Бога, бессмертие, мудрость, интеллект, указание пути, звезду. Дух, правда, ум - качества, ассоциируемые со светом. Кроме того, лампа - это жизнь отдельного человека в ее мимолетности. Лампы или лампада, стоящие на алтаре или у образа, олицетворяют постоянное присутствие божественной силы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600" w:before="200" w:line="387.69230769230774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Второй пункт.</w:t>
      </w:r>
    </w:p>
    <w:p w:rsidR="00000000" w:rsidDel="00000000" w:rsidP="00000000" w:rsidRDefault="00000000" w:rsidRPr="00000000" w14:paraId="0000003E">
      <w:pPr>
        <w:shd w:fill="ffffff" w:val="clear"/>
        <w:spacing w:after="240" w:before="240" w:line="387.69230769230774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Слово о полку – это фольклорное произведение. На нем рассмотрим свет и тьму.</w:t>
      </w:r>
    </w:p>
    <w:p w:rsidR="00000000" w:rsidDel="00000000" w:rsidP="00000000" w:rsidRDefault="00000000" w:rsidRPr="00000000" w14:paraId="0000003F">
      <w:pPr>
        <w:shd w:fill="fefefe" w:val="clear"/>
        <w:spacing w:after="40" w:before="40" w:line="387.69230769230774" w:lineRule="auto"/>
        <w:ind w:firstLine="380"/>
        <w:jc w:val="both"/>
        <w:rPr>
          <w:b w:val="1"/>
          <w:color w:val="000050"/>
          <w:sz w:val="27"/>
          <w:szCs w:val="27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Стремясь резче противопоставить русских и половцев как «своих» и «чужих», автор С. вводит это противопоставление в систему мифол. оппозиций свет — тьма, солнце — тучи, земля — море, земля — поле и т. д. Этому противопоставлению служит также оппозиция черленого (красного) — синего (соответствующая оппозиции земля — море) и золотого — черного (соответствующая оппозиции солнце — тучи).</w:t>
      </w:r>
    </w:p>
    <w:p w:rsidR="00000000" w:rsidDel="00000000" w:rsidP="00000000" w:rsidRDefault="00000000" w:rsidRPr="00000000" w14:paraId="00000040">
      <w:pPr>
        <w:shd w:fill="fefefe" w:val="clear"/>
        <w:spacing w:after="40" w:before="40" w:line="387.69230769230774" w:lineRule="auto"/>
        <w:ind w:firstLine="380"/>
        <w:jc w:val="both"/>
        <w:rPr>
          <w:b w:val="1"/>
          <w:color w:val="000050"/>
          <w:sz w:val="27"/>
          <w:szCs w:val="27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Красный (как цветообозначение употребляется с XVI в., до этого означал «красивый</w:t>
      </w:r>
      <w:r w:rsidDel="00000000" w:rsidR="00000000" w:rsidRPr="00000000">
        <w:rPr>
          <w:b w:val="1"/>
          <w:color w:val="000050"/>
          <w:sz w:val="27"/>
          <w:szCs w:val="27"/>
          <w:highlight w:val="yellow"/>
          <w:rtl w:val="0"/>
        </w:rPr>
        <w:t xml:space="preserve">»), по-древнерусски «черленый» или «червленый», маркирующий в мифологии мир людей, мир жизни</w:t>
      </w: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, в С. связан с русскими (их щиты четыре раза названы «чрълеными»), а синий, маркирующий в мифологии мир «синего моря» (куда в заговорах, по словам Л. Раденкович, изгоняется нечистая сила), подчеркнуто связан с половцами, которые живут «у синего моря», «на синем Дону</w:t>
      </w:r>
      <w:r w:rsidDel="00000000" w:rsidR="00000000" w:rsidRPr="00000000">
        <w:rPr>
          <w:b w:val="1"/>
          <w:color w:val="000050"/>
          <w:sz w:val="27"/>
          <w:szCs w:val="27"/>
          <w:highlight w:val="yellow"/>
          <w:rtl w:val="0"/>
        </w:rPr>
        <w:t xml:space="preserve">». Из всех рек, упомянутых в С., только Дон, половецкая, враждебная для русских река, характеризуется, как и в фольклоре эпитетом «синий».</w:t>
      </w: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 Напомню, что постоянный фольклорный эпитет Дуная, главной слав. реки, — «белый». Интересно также, что синий Ц. связан с «мертвой» водой, а белый — с «живой» (см.: </w:t>
      </w:r>
      <w:r w:rsidDel="00000000" w:rsidR="00000000" w:rsidRPr="00000000">
        <w:rPr>
          <w:b w:val="1"/>
          <w:i w:val="1"/>
          <w:color w:val="000050"/>
          <w:sz w:val="27"/>
          <w:szCs w:val="27"/>
          <w:rtl w:val="0"/>
        </w:rPr>
        <w:t xml:space="preserve">Иванов</w:t>
      </w: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, </w:t>
      </w:r>
      <w:r w:rsidDel="00000000" w:rsidR="00000000" w:rsidRPr="00000000">
        <w:rPr>
          <w:b w:val="1"/>
          <w:i w:val="1"/>
          <w:color w:val="000050"/>
          <w:sz w:val="27"/>
          <w:szCs w:val="27"/>
          <w:rtl w:val="0"/>
        </w:rPr>
        <w:t xml:space="preserve">Топоров</w:t>
      </w: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. Славянские языковые... системы. С. 83). Загадочные «синии молнии» и «синее вино» также имеют символич. смысл в С. и соотносятся с половцами.</w:t>
      </w:r>
    </w:p>
    <w:p w:rsidR="00000000" w:rsidDel="00000000" w:rsidP="00000000" w:rsidRDefault="00000000" w:rsidRPr="00000000" w14:paraId="00000041">
      <w:pPr>
        <w:shd w:fill="fefefe" w:val="clear"/>
        <w:spacing w:after="40" w:before="40" w:line="387.69230769230774" w:lineRule="auto"/>
        <w:ind w:firstLine="380"/>
        <w:jc w:val="both"/>
        <w:rPr>
          <w:b w:val="1"/>
          <w:color w:val="000050"/>
          <w:sz w:val="27"/>
          <w:szCs w:val="27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Прил. «белый» не имеет в С. символич. значения, в отличие от уст. нар. словесности и книжной христ. лит-ры, где он, наряду с черным, является наиболее распространенным, по словам </w:t>
      </w:r>
      <w:hyperlink r:id="rId6">
        <w:r w:rsidDel="00000000" w:rsidR="00000000" w:rsidRPr="00000000">
          <w:rPr>
            <w:b w:val="1"/>
            <w:i w:val="1"/>
            <w:color w:val="1155cc"/>
            <w:sz w:val="27"/>
            <w:szCs w:val="27"/>
            <w:u w:val="single"/>
            <w:rtl w:val="0"/>
          </w:rPr>
          <w:t xml:space="preserve">А. М. Панченко</w:t>
        </w:r>
      </w:hyperlink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, Ц., символически уподобленным свету и выражающим идею святости (О цвете... С. 11). В С. «белый» встречается всего два раза как простое цветообозначение: «б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50"/>
          <w:sz w:val="27"/>
          <w:szCs w:val="27"/>
          <w:rtl w:val="0"/>
        </w:rPr>
        <w:t xml:space="preserve">ѣ</w:t>
      </w: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лая хорюговь», «б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50"/>
          <w:sz w:val="27"/>
          <w:szCs w:val="27"/>
          <w:rtl w:val="0"/>
        </w:rPr>
        <w:t xml:space="preserve">ѣ</w:t>
      </w: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лымъ гоголемъ». Вероятно, это объясняется тем, что основную роль «светоносного» Ц. в С. выполняет прил. «золотой».</w:t>
      </w:r>
    </w:p>
    <w:p w:rsidR="00000000" w:rsidDel="00000000" w:rsidP="00000000" w:rsidRDefault="00000000" w:rsidRPr="00000000" w14:paraId="00000042">
      <w:pPr>
        <w:shd w:fill="fefefe" w:val="clear"/>
        <w:spacing w:after="40" w:before="40" w:line="387.69230769230774" w:lineRule="auto"/>
        <w:ind w:firstLine="380"/>
        <w:jc w:val="both"/>
        <w:rPr>
          <w:b w:val="1"/>
          <w:color w:val="000050"/>
          <w:sz w:val="27"/>
          <w:szCs w:val="27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Оппозиция солнце — тучи реализуется в С. и как оппозиция золотого и черного Ц. Золото есть образ света, оно символизирует свет солнца и в связи с этим является атрибутом рус. князей (см. </w:t>
      </w:r>
      <w:hyperlink r:id="rId7">
        <w:r w:rsidDel="00000000" w:rsidR="00000000" w:rsidRPr="00000000">
          <w:rPr>
            <w:b w:val="1"/>
            <w:i w:val="1"/>
            <w:color w:val="1155cc"/>
            <w:sz w:val="27"/>
            <w:szCs w:val="27"/>
            <w:u w:val="single"/>
            <w:rtl w:val="0"/>
          </w:rPr>
          <w:t xml:space="preserve">золото</w:t>
        </w:r>
      </w:hyperlink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). Солнце, золото, рус. князья — все они излучают свет: солнце «светлое» и «тресветлое», «посвечивает» золотой шлем Всеволода, как и др. золотые и позолоченные предметы, Игорь — «свет светлый» и т. д. Тучи же, хотящие «прикрыть» четырех князей-солнц, и паполома, покрывающая, словно тучи, солнце-князя во Сне Святослава, — черные. Золотой Ц. был «носителем света» и в визант. живописи (см.: </w:t>
      </w:r>
      <w:r w:rsidDel="00000000" w:rsidR="00000000" w:rsidRPr="00000000">
        <w:rPr>
          <w:b w:val="1"/>
          <w:i w:val="1"/>
          <w:color w:val="000050"/>
          <w:sz w:val="27"/>
          <w:szCs w:val="27"/>
          <w:rtl w:val="0"/>
        </w:rPr>
        <w:t xml:space="preserve">Бычков В. В.</w:t>
      </w: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 Эстетика. С. 449).</w:t>
      </w:r>
    </w:p>
    <w:p w:rsidR="00000000" w:rsidDel="00000000" w:rsidP="00000000" w:rsidRDefault="00000000" w:rsidRPr="00000000" w14:paraId="00000043">
      <w:pPr>
        <w:shd w:fill="fefefe" w:val="clear"/>
        <w:spacing w:after="40" w:before="40" w:line="387.69230769230774" w:lineRule="auto"/>
        <w:ind w:firstLine="380"/>
        <w:jc w:val="both"/>
        <w:rPr>
          <w:b w:val="1"/>
          <w:color w:val="000050"/>
          <w:sz w:val="27"/>
          <w:szCs w:val="27"/>
          <w:shd w:fill="ff9900" w:val="clear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Вероятно, можно говорить также о скрытой цветовой оппозиции в С. черного ворона (символ врагов-половцев) и сокола (символ князей),</w:t>
      </w:r>
      <w:r w:rsidDel="00000000" w:rsidR="00000000" w:rsidRPr="00000000">
        <w:rPr>
          <w:b w:val="1"/>
          <w:color w:val="000050"/>
          <w:sz w:val="27"/>
          <w:szCs w:val="27"/>
          <w:shd w:fill="ff9900" w:val="clear"/>
          <w:rtl w:val="0"/>
        </w:rPr>
        <w:t xml:space="preserve"> постоянный эпитет которого в фольклоре — «ясный», т. е. светлый.</w:t>
      </w:r>
    </w:p>
    <w:p w:rsidR="00000000" w:rsidDel="00000000" w:rsidP="00000000" w:rsidRDefault="00000000" w:rsidRPr="00000000" w14:paraId="00000044">
      <w:pPr>
        <w:shd w:fill="fefefe" w:val="clear"/>
        <w:spacing w:after="40" w:before="40" w:line="387.69230769230774" w:lineRule="auto"/>
        <w:ind w:firstLine="380"/>
        <w:jc w:val="both"/>
        <w:rPr>
          <w:b w:val="1"/>
          <w:color w:val="000050"/>
          <w:sz w:val="25"/>
          <w:szCs w:val="25"/>
          <w:highlight w:val="green"/>
        </w:rPr>
      </w:pPr>
      <w:r w:rsidDel="00000000" w:rsidR="00000000" w:rsidRPr="00000000">
        <w:rPr>
          <w:b w:val="1"/>
          <w:color w:val="000050"/>
          <w:sz w:val="25"/>
          <w:szCs w:val="25"/>
          <w:highlight w:val="green"/>
          <w:rtl w:val="0"/>
        </w:rPr>
        <w:t xml:space="preserve">Светоносные и тьмоносные персонажи фольклора.</w:t>
      </w:r>
    </w:p>
    <w:p w:rsidR="00000000" w:rsidDel="00000000" w:rsidP="00000000" w:rsidRDefault="00000000" w:rsidRPr="00000000" w14:paraId="00000045">
      <w:pPr>
        <w:shd w:fill="fefefe" w:val="clear"/>
        <w:spacing w:after="40" w:before="40" w:line="387.69230769230774" w:lineRule="auto"/>
        <w:ind w:firstLine="380"/>
        <w:jc w:val="both"/>
        <w:rPr>
          <w:b w:val="1"/>
          <w:color w:val="000050"/>
          <w:sz w:val="27"/>
          <w:szCs w:val="27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Синее же вино, которым поят Святослава, — это кровь половцев, символически связанных с синим Ц. (во сне со Святославом п роисходит то, что на самом деле происходит с русскими на Каяле). А с печалью оно смешано потому, что Игорь и Всеволод «нечестно (без чести, без победы, напрасно) кровь поганую пролиясте». Кровавое (красное) и синее вино заменяет, точнее, подменяет, в С. естественное и традиц. для фольклора светлое «зелено вино» (по аналогии с «зелен виноград»).</w:t>
      </w:r>
    </w:p>
    <w:p w:rsidR="00000000" w:rsidDel="00000000" w:rsidP="00000000" w:rsidRDefault="00000000" w:rsidRPr="00000000" w14:paraId="00000046">
      <w:pPr>
        <w:shd w:fill="ffffff" w:val="clear"/>
        <w:spacing w:after="240" w:before="240" w:line="387.69230769230774" w:lineRule="auto"/>
        <w:rPr>
          <w:b w:val="1"/>
          <w:color w:val="000050"/>
          <w:sz w:val="27"/>
          <w:szCs w:val="27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этим является атрибутом рус. князей (см. </w:t>
      </w:r>
      <w:hyperlink r:id="rId8">
        <w:r w:rsidDel="00000000" w:rsidR="00000000" w:rsidRPr="00000000">
          <w:rPr>
            <w:b w:val="1"/>
            <w:i w:val="1"/>
            <w:color w:val="1155cc"/>
            <w:sz w:val="27"/>
            <w:szCs w:val="27"/>
            <w:u w:val="single"/>
            <w:rtl w:val="0"/>
          </w:rPr>
          <w:t xml:space="preserve">золото</w:t>
        </w:r>
      </w:hyperlink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). Солнце, золото, рус. князья — все они излучают свет: солнце «светлое» и «тресветлое», «посвечивает» золотой шлем Всеволода, как и др. золотые и позолоченные предметы, Игорь — «свет светлый» и т. д. Тучи же, хотящие «прикрыть» четырех князей-солнц, и паполома, покрывающая, словно тучи, солнце-князя во Сне Святослава, — черные. Золотой Ц. был «носителем света» и в визант. живописи (см.: </w:t>
      </w:r>
      <w:r w:rsidDel="00000000" w:rsidR="00000000" w:rsidRPr="00000000">
        <w:rPr>
          <w:b w:val="1"/>
          <w:i w:val="1"/>
          <w:color w:val="000050"/>
          <w:sz w:val="27"/>
          <w:szCs w:val="27"/>
          <w:rtl w:val="0"/>
        </w:rPr>
        <w:t xml:space="preserve">Бычков В. В.</w:t>
      </w: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 Эстетика. С. 449).</w:t>
      </w:r>
    </w:p>
    <w:p w:rsidR="00000000" w:rsidDel="00000000" w:rsidP="00000000" w:rsidRDefault="00000000" w:rsidRPr="00000000" w14:paraId="00000047">
      <w:pPr>
        <w:shd w:fill="ffffff" w:val="clear"/>
        <w:spacing w:after="240" w:before="240" w:line="387.69230769230774" w:lineRule="auto"/>
        <w:rPr>
          <w:b w:val="1"/>
          <w:color w:val="000050"/>
          <w:sz w:val="27"/>
          <w:szCs w:val="27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«Босуви врани» — это серые воро́ны с черной окраской головы, горла, крыльев, хвоста, клюва и ног (т. е. серо-черные). «Бусово время» — это, вероятно, в переносном значении — темно-серое, мрачное время.</w:t>
      </w:r>
    </w:p>
    <w:p w:rsidR="00000000" w:rsidDel="00000000" w:rsidP="00000000" w:rsidRDefault="00000000" w:rsidRPr="00000000" w14:paraId="00000048">
      <w:pPr>
        <w:shd w:fill="ffffff" w:val="clear"/>
        <w:spacing w:after="240" w:before="240" w:line="387.69230769230774" w:lineRule="auto"/>
        <w:rPr>
          <w:b w:val="1"/>
          <w:color w:val="000050"/>
          <w:sz w:val="27"/>
          <w:szCs w:val="27"/>
        </w:rPr>
      </w:pPr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Злорадствующие по поводу поражения русских готские «красные девы» предстают во Сне Святослава как каркающие серые вороны: они воспевают мрачное темное время, когда черные тучи половцев прикрыли на Каяле всех четырех князей-солнц, когда тьма одолела свет. Как видим, слово «бусый» в обоих этих случаях входит, наряду с черным и синим, в семантико-символич. поле тьмы, противопоставленной в С. свету. Готские девы (готы — соседи половцев, сочувствующие им) не случайно поют на берегу «синего моря». Возможно, следует учитывать и то, что серый, по словам </w:t>
      </w:r>
      <w:hyperlink r:id="rId9">
        <w:r w:rsidDel="00000000" w:rsidR="00000000" w:rsidRPr="00000000">
          <w:rPr>
            <w:b w:val="1"/>
            <w:i w:val="1"/>
            <w:color w:val="1155cc"/>
            <w:sz w:val="27"/>
            <w:szCs w:val="27"/>
            <w:u w:val="single"/>
            <w:rtl w:val="0"/>
          </w:rPr>
          <w:t xml:space="preserve">А. Н. Веселовского</w:t>
        </w:r>
      </w:hyperlink>
      <w:r w:rsidDel="00000000" w:rsidR="00000000" w:rsidRPr="00000000">
        <w:rPr>
          <w:b w:val="1"/>
          <w:color w:val="000050"/>
          <w:sz w:val="27"/>
          <w:szCs w:val="27"/>
          <w:rtl w:val="0"/>
        </w:rPr>
        <w:t xml:space="preserve">, символизировал злобу</w:t>
      </w:r>
    </w:p>
    <w:p w:rsidR="00000000" w:rsidDel="00000000" w:rsidP="00000000" w:rsidRDefault="00000000" w:rsidRPr="00000000" w14:paraId="00000049">
      <w:pPr>
        <w:shd w:fill="ffffff" w:val="clear"/>
        <w:spacing w:after="600" w:before="200" w:line="387.69230769230774" w:lineRule="auto"/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600" w:before="200" w:line="387.69230769230774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Черно-белые цвета как характерный признак древнерусской колористической поэтики.</w:t>
      </w:r>
    </w:p>
    <w:p w:rsidR="00000000" w:rsidDel="00000000" w:rsidP="00000000" w:rsidRDefault="00000000" w:rsidRPr="00000000" w14:paraId="0000004B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 свое время А. И. Белецкий писал: «Радугу цветов, разлитых в природе, человек видел и ощущал, но ничего не умел сказать о ней». Глагол «умел» в этом высказывании следует заменить каким-либо другим, ибо когда речь шла о практических потребностях (приметы в кабальных книгах, иконописные подлинники, многие описания в летописях), древнерусский книжник прекрасно справлялся с цветовой гаммой. Но древнерусский художник слова, как правило, - ибо нет правил без исключений, - не нуждался в цвете, средневековая эстетика «не хотела» цвета, и цвет оставался вне художественной прозы.</w:t>
      </w:r>
    </w:p>
    <w:p w:rsidR="00000000" w:rsidDel="00000000" w:rsidP="00000000" w:rsidRDefault="00000000" w:rsidRPr="00000000" w14:paraId="0000004C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Исключения, в свою очередь, также весьма любопытны. Оказывается, что и в эпосе, и в письменности наиболее распространенный цвет – белый (конечно, распространенность эта весьма относительна – белый цвет также встречается редко, но все же неизмеримо чаще, чем другие цвета).</w:t>
      </w:r>
    </w:p>
    <w:p w:rsidR="00000000" w:rsidDel="00000000" w:rsidP="00000000" w:rsidRDefault="00000000" w:rsidRPr="00000000" w14:paraId="0000004D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Белый цвет чаще всего употребляется памятниками, теснейшим образом связанными с устно-поэтическим творчеством, - такими, как «Слово о полку Игореве», «Горе Злочастие», «Повесть о Сухане». Притом в последних употребление белого цвета и функционально, и пропорционально к другим частям «поля» приблизительно совпадает с эпосом.</w:t>
      </w:r>
    </w:p>
    <w:p w:rsidR="00000000" w:rsidDel="00000000" w:rsidP="00000000" w:rsidRDefault="00000000" w:rsidRPr="00000000" w14:paraId="0000004E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Во многих примерах белый цвет, в сущности, не имеет прямого отношения к колористике как средству создания «окрашенного» описания. Он несет символическую функцию, уподобляется свету, эпитеты «белый» и «светлый» часто взаимозаменялись. Метафорическое противопоставление света и тьмы, являющееся общим местом в произведениях славянских литератур старшей поры, обусловило и символическое отношение к белому, а также черному цвету.</w:t>
      </w:r>
    </w:p>
    <w:p w:rsidR="00000000" w:rsidDel="00000000" w:rsidP="00000000" w:rsidRDefault="00000000" w:rsidRPr="00000000" w14:paraId="0000004F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24003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5731200" cy="4267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Светоносное начало средневековой литературы. Способы изображения света в древнерусской книжности.</w:t>
      </w:r>
    </w:p>
    <w:p w:rsidR="00000000" w:rsidDel="00000000" w:rsidP="00000000" w:rsidRDefault="00000000" w:rsidRPr="00000000" w14:paraId="00000052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Для языкового сознания средневековья концептуально значимым является представление о свете. Он относится к таким явлениям, которые получают отражение в различных областях человеческой деятельности – как духовной, так и практической. Свет и тьма представляют пару взаимосвязанных категорий, отражающих специфику восприятия окружающего мира и формирующих взгляды человека той поры. При анализе религиозных, философских, культурных воззрений средневекового человека невозможно обойти стороной данные понятия. Исследование концепта свет позволяет понять, как человек воспринимал физические свойства окружающего мира и осознавал своё место в нём, как оценивал явления внеязыковой действительности и обобщал в своём сознании накопленный практический опыт.</w:t>
      </w:r>
    </w:p>
    <w:p w:rsidR="00000000" w:rsidDel="00000000" w:rsidP="00000000" w:rsidRDefault="00000000" w:rsidRPr="00000000" w14:paraId="00000053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Учёные-лингвисты неоднократно обращались к исследованию данных концептов, проводя его на материале старославянского и современного русского языков. По мнению Т.В. Григорьевой, концепты свет и тьма представляют такую значимую для языкового сознания оппозицию, которая отражается во многих сферах человеческой жизни. Для периода средневековья наиболее актуальными в репрезентации данных концептов оказываются религиозный, этический и онтологический аспекты, менее значимы – гносеологический, эмоциональный и эстетический аспекты. Последние три аспекта в средневековье выражены недостаточно чётко, а их важность в интерпретации различных сторон человеческой деятельности усиливается по направлению к современности. Однако и эмоциональный аспект, отражающий представление о свете как символе радости и счастья, и гносеологический, преломлённый через религиозного мировидение и рассматриваемый как торжество просвещения, истины и знания, и эстетический, представляющий свет как символ красоты, присутствовали в интерпретационном поле концепта свѢтъ.</w:t>
      </w:r>
    </w:p>
    <w:p w:rsidR="00000000" w:rsidDel="00000000" w:rsidP="00000000" w:rsidRDefault="00000000" w:rsidRPr="00000000" w14:paraId="00000054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Издревле свет и тьма воспринимались человеком как явления, связанные со сменой дня и ночи, и считались двумя противоборствующими силами. Уже в мифологическом сознании свет ассоциировался с силами добра, радости и счастья, а тьма – с силами зла и различными бедами. Следовательно, данная диада ещё с дохристианских времён имела важный аксиологический статус в русском языковом сознании. О том, как человек воспринимал данные физические явления в дописьменный период истории, мы узнаем из фольклорных источников – прежде всего преданий, легенд, сказок, пословиц, поговорок и т. п.</w:t>
      </w:r>
    </w:p>
    <w:p w:rsidR="00000000" w:rsidDel="00000000" w:rsidP="00000000" w:rsidRDefault="00000000" w:rsidRPr="00000000" w14:paraId="00000055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 эпоху христианства представление о свете модифицируется под влиянием религиозного мировоззрения. Принятие христианства воспринималось как спасение от невежества и греха, в котором в языческое время пребывали люди. С точки зрения средневекового человека свет ассоциативно связывался с идеей о Боге, который нёс его человечеству, а понимание божественных заповедей осознавалось как просветление. Согласно Библии свет является одним из первых творений Бога, поэтому он и символизирует саму идею Бога, а вместе с ней идею высшего интеллекта, блага, жизни, истины. Как противопоставление силам тьмы, свет противостоит злу, так как тьма ассоциируется со злом. После первозданного хаоса появился свет, поэтому он является символом божественности.</w:t>
      </w:r>
    </w:p>
    <w:p w:rsidR="00000000" w:rsidDel="00000000" w:rsidP="00000000" w:rsidRDefault="00000000" w:rsidRPr="00000000" w14:paraId="00000056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 оригинальных произведениях древнерусской литературы, к числу которых относятся летописные своды, находит отражение специфическое для изучаемой эпохи восприятие концепта свѢтъ. Наиболее многожанровым и компилятивным произведением данного типа является «Повесть временных лет», отличающаяся стилистической неоднородностью погодных статей, широким охватом исторических, религиозных, культурно-значимых событий. Такая многоплановость произведения позволяет охарактеризовать специфику репрезентации концепта свѢтъ в разнородных в жанровом и содержательном плане погодных статьях и составить объективную картину его отражения в когнитивном пространстве той эпохи. Семантика синкретичного имени свѢтъ актуализируется в контексте. Основным предметно-понятийным содержанием концепта свѢтъ является ‘видимое излучение’. Однако данное значение представлено в летописном повествовании в единичных случаях, например, в «Сказании о первых черноризцах» при описании явления ангелов черноризцу Исакию: Единою же ему сѢдящю, по обычаю, и свѢщю угасившю, внезапу свѢтъ восья, яко от солнца.</w:t>
      </w:r>
    </w:p>
    <w:p w:rsidR="00000000" w:rsidDel="00000000" w:rsidP="00000000" w:rsidRDefault="00000000" w:rsidRPr="00000000" w14:paraId="00000057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Символика света и противопоставленной ему тьмы пронизывает всё летописное повествование, отражая способы постижения окружающего мира. Метафорическое переосмысление представления о свете как о свете духовном, освещающем жизнь человека изнутри и делающем её насыщенной и осмысленной, отражает развитие семантики данного слова: от обозначения чувственно воспринимаемых явлений к абстрактным. В смысловой объём слова свѢтъ включаются представления, относящиеся к области внутренней, духовной жизни человека, которая в эпоху средневековья рассматривалась как проявление божественного начала в человеке. В этот период не было научных знаний как о физической природе света, так и о психологических началах внутренней жизни человека, поэтому всё получало сакральную интерпретацию. Сформировавшаяся уже в средние века система ассоциаций, связанных с концептом свѢтъ, сохранилась до сегодняшних дней и отразилась в виде ряда метафорических значений, значимых для сознания народа в связи со своей прозрачной внутренней формой. Свет ‘лучистая энергия’ и свет ‘положительная внутренняя энергия’ коррелируют как физическое и психическое проявления восприятия мира человеческой личностью.</w:t>
      </w:r>
    </w:p>
    <w:p w:rsidR="00000000" w:rsidDel="00000000" w:rsidP="00000000" w:rsidRDefault="00000000" w:rsidRPr="00000000" w14:paraId="00000058">
      <w:pPr>
        <w:spacing w:after="240" w:befor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«Слово о полку Игореве» как колористический феномен.</w:t>
      </w:r>
    </w:p>
    <w:p w:rsidR="00000000" w:rsidDel="00000000" w:rsidP="00000000" w:rsidRDefault="00000000" w:rsidRPr="00000000" w14:paraId="00000059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Интересно, что наиболее “окрашенным” оказывается самое талантливое произведение древнерусского словесного искусства - “Слово о полку Игореве”. </w:t>
      </w:r>
    </w:p>
    <w:p w:rsidR="00000000" w:rsidDel="00000000" w:rsidP="00000000" w:rsidRDefault="00000000" w:rsidRPr="00000000" w14:paraId="0000005A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46863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64008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0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59309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3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Цветовое открытие мира в русской литературе XVIII столетия</w:t>
      </w:r>
    </w:p>
    <w:p w:rsidR="00000000" w:rsidDel="00000000" w:rsidP="00000000" w:rsidRDefault="00000000" w:rsidRPr="00000000" w14:paraId="0000005E">
      <w:pPr>
        <w:spacing w:after="240" w:before="240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Причины сохранения цветовой гаммы хвалебными жанрами панегирика, похвального слова, оды.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Хвалебные жарны используют цветовую гамму, так как им присущ символизм. Через цвета можно показать величие и чистоту, благородство (например, через белый), что, несомненно, важно в составлении портрета важных государственных лиц, кроме того «цветными эпитетами» можно придавать зрелищности значимым историческим событиям, в частности, военные (очевидно, что красный цвет будет преобладать)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Колористические новации русской прозы восемнадцатого века</w:t>
      </w:r>
    </w:p>
    <w:p w:rsidR="00000000" w:rsidDel="00000000" w:rsidP="00000000" w:rsidRDefault="00000000" w:rsidRPr="00000000" w14:paraId="00000061">
      <w:pPr>
        <w:spacing w:after="240" w:before="240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Радуга цвета в литературе XIX века.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общей чертой для всех писателей является обращение к славянской цветовой символике с элементами христианской и языческой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Традиционная цветовая символика находит отражение не только в семантике языковых знаков, но и в употреблении колоризмов в художественной речи.</w:t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Наиболее активно используются колоризмы группы «белое». За белым цветом в русской этнокультурной символике закреплена преимущественно положительная коннотация.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Употребление колоризмов группы «чёрное» сопровождает отрицательная коннотация. Представлены практически все символические значения, выявленные в европейских - языческой и христианской - системах цветовых символов; чёрное - зло; потусторонний мир; непознанное, таинственное; горе, страдание; смерть, небытие.</w:t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Примеры употребления колоризма серый в символическом малочисленны.</w:t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художественной речи, как и в этнокультурной традиции русского народа в целом, наиболее активны колоризмы группы „красное". Символику, наделённую положительными коннотациями передают лексемы алый, малиновый, рдяный, румяный, пурпуровый, колористическое сравнение «как маков цвет». Колоризмы данной группы используются для символизации жизни, молодости, счастья, а также трагического или греховного.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соответствии с традиционной символикой жёлтого цвета, авторы обращаются к различным значениям, но преобладают отрицательные. Как символ радостного, счастливого, цепного выступают колоризмы с корнем золот-, как символ болезни, старости, смерти - колоризмы с корнем желт-.</w:t>
      </w:r>
    </w:p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Колоризмы группы „синее" употребляются в целом ряде символических значений. Тёмно-синий цвет используется для обозначения потусторонних сил, дьявольского начала либо для указания на отрешенность от мирской суеты. Ярко-синий цвет выступает как символ богатства, состоятельности, если колоризм синий используется в описании одежды персонажа.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Из колоризмов группы „ зелёное" выбираются по преимуществу обладающие отрицательной оценочностью (ассоциация со злом).</w:t>
      </w:r>
    </w:p>
    <w:p w:rsidR="00000000" w:rsidDel="00000000" w:rsidP="00000000" w:rsidRDefault="00000000" w:rsidRPr="00000000" w14:paraId="0000006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русском литературно-художественном творчестве XIX-XX веков независимо от творческого потенциала писателя находят отражение традиционносимволические значения цветов, однако степень их вовлечения в текст неодинакова у разных авторов</w:t>
      </w:r>
    </w:p>
    <w:p w:rsidR="00000000" w:rsidDel="00000000" w:rsidP="00000000" w:rsidRDefault="00000000" w:rsidRPr="00000000" w14:paraId="0000006C">
      <w:pPr>
        <w:spacing w:after="240" w:before="240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Художественный метод и поэтика цвета</w:t>
      </w:r>
    </w:p>
    <w:p w:rsidR="00000000" w:rsidDel="00000000" w:rsidP="00000000" w:rsidRDefault="00000000" w:rsidRPr="00000000" w14:paraId="0000006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Символика цвета в художественном произведении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Можно выделить три основных типа цветовой символики. Цвет сам по себе (т.е. изолированно от других цветов и форм) представляет собой первый тип цветового символа, отличающийся многозначностью и противоречивостью. Вторым типом цветового символа является цветовое сочетание, содержащее два и большее число цветов, составляющих символическое целое, смысл которого не сводится к сумме значений отдельно взятых цветов. Соединение цвета и формы представляет собой третий тип цветового символа – символика цветных форм, причем, как абстрактных геометрических фигур (круг, квадрат, треугольник), так и конкретных физических предметов, например, символика драгоценных камней.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В классификации, разработанной в психологии, выделяются две группы цветов: первая из них включает теплые, «стимулирующие» цвета (красный, оранжевый, желтый и белый), а вторая группа состоит из холодных цветов, соотносимых с процессами расслабления (синий, индиго, фиолетовый и черный); зеленый цвет может относится к обеим группам.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Цветовые эпитеты выполняют в художественной литературе следующие три функции: смысловая (к примеру, розовый цвет лица — признак завидного здоровья персонажа, рыжеватость сапог — свидетельство их поношенности, цвет ассигнации указывает на ее достоинство и т.д.); описательная (цветовые эпитеты привлекаются писателем, чтобы описание стало зримо, выпукло) и эмоциональная, определенным образом воздействующая на чувства.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Интересно, что у каждого народа свое «видение» символики цвета.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lineRule="auto"/>
        <w:rPr/>
      </w:pPr>
      <w:r w:rsidDel="00000000" w:rsidR="00000000" w:rsidRPr="00000000">
        <w:rPr>
          <w:b w:val="1"/>
          <w:rtl w:val="0"/>
        </w:rPr>
        <w:t xml:space="preserve">Красный цвет </w:t>
      </w:r>
      <w:r w:rsidDel="00000000" w:rsidR="00000000" w:rsidRPr="00000000">
        <w:rPr>
          <w:rtl w:val="0"/>
        </w:rPr>
        <w:t xml:space="preserve">прежде всего ассоциируется с кровью и огнем. Его символические значения очень многообразны и, порой, противоречивы. Красное символизирует радость, красоту, любовь и полноту жизни, а с другой стороны – вражду, месть, войну. Красный является основным геральдическим цветом. На знамени он символизирует бунт, революцию, борьбу. Интересно, что у многих племен Африки, Америки и Австралии воины, готовясь к схватке, раскрашивали тело и лицо в красный цвет. Карфагенцы и спартанцы носили во время войны красную одежду. В древнем Китае повстанцы называли себя «красные воины», «красные копья», «красные брови». Красное обозначает также власть, величие. В Византии только императрица имела право носить красные сапожки. Император подписывался пурпурными чернилами, восседал на пурпурном троне. У многих народов красный цвет символизирует юг, пламя и жару.</w:t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Белый цвет</w:t>
      </w:r>
      <w:r w:rsidDel="00000000" w:rsidR="00000000" w:rsidRPr="00000000">
        <w:rPr>
          <w:rtl w:val="0"/>
        </w:rPr>
        <w:t xml:space="preserve"> символизирует чистоту, незапятнанность, невинность, добродетель, радость. Он ассоциируется с дневным светом, а также с производящей силой, которая воплощена в молоке и яйце. С белизной связано представление о явном, общепринятом, законным, истинном. В Древнем Риме весталки носили белые платья и белые вуали. Еще с античности белый цвет имел значение отрешенности от мирского, устремления к духовной простоте. В христианской традиции белое обозначает родство с божественным светом. В белом изображаются ангелы, святые и праведники. У некоторых народов белую одежду носили цари и жрецы, что символизировало торжественность и величие. Однако белый цвет может получать и противоположное значение. По своей природе он как бы поглощает, нейтрализует все остальные цвета и соотносится с пустотой, бестелесностью, ледяным молчанием и в конечном итоге – со смертью. Славяне одевали умерших в белую одежду и покрывали белым саваном. У некоторых племен Африки и Автралии принято раскрашивать тело белой краской после кончины кого-нибудь из близких. В Китае и в некоторых других странах Азии и Африки белый является цветом траура. В старину белый траур использовался и у славян.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Черный цвет</w:t>
      </w:r>
      <w:r w:rsidDel="00000000" w:rsidR="00000000" w:rsidRPr="00000000">
        <w:rPr>
          <w:rtl w:val="0"/>
        </w:rPr>
        <w:t xml:space="preserve">, как правило, символизирует несчастье, горе, траур, гибель. Так, в Древней Мексике при ритуальном жертвоприношении человека лицо и руки у жрецов были окрашены в черный цвет. Черные глаза и поныне считаются опасными, завистливыми. В черное одеты зловещие персонажи, появление которых предвещает смерть. Считается также, что существует связь между черным цветом и сексуальной привлекательностью. У арабов выражение «чернота глаз» означает возлюбленную, «чернота сердца» – любовь. Таким образом, черное может иметь и благоприятное значение.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Желтый</w:t>
      </w:r>
      <w:r w:rsidDel="00000000" w:rsidR="00000000" w:rsidRPr="00000000">
        <w:rPr>
          <w:rtl w:val="0"/>
        </w:rPr>
        <w:t xml:space="preserve"> – цвет золота, которое с древности воспринималось как застывший солнечный цвет. Это цвет осени, цвет зрелых колосьев и увядающих листьев, но также и цвет болезни, смерти, потустороннего мира. У многих народов женщины отдавали предпочтение желтой одежде. Нередко желтый цвет служил отличительным признаком знатных особ и высших сословий. Например, монгольские ламы носят желтую одежду с красным поясом. С другой стороны, у некоторых народов Азии желтый цвет является цветом траура, скорби, печали. В Европе желтый или желточерный флаг обозначал карантин, а желтый крест – чуму. У славянских народов желтый цвет считается цветом ревности, измены, а на Тибете ревность называют буквально «желтый глаз». Вспомним также «желтую прессу» и «желтый дом».</w:t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Синий цвет</w:t>
      </w:r>
      <w:r w:rsidDel="00000000" w:rsidR="00000000" w:rsidRPr="00000000">
        <w:rPr>
          <w:rtl w:val="0"/>
        </w:rPr>
        <w:t xml:space="preserve"> у многих народов символизирует небо и вечность. Он также может символизировать доброту, верность, постоянство, расположение, а в геральдике обозначает целомудрие, честность, добрую славу и верность. «Голубая кровь» говорит о благородном происхождении; англичане называют истинного протестанта «синим». Кроме того, синий цвет близок к черному и получает сходные с ним символические значения. Он считался траурным в Древнем Египте и у некоторых народов Южной Африки. У славянских народов синий служил цветом печали, горя, ассоциировался с бесовским миром. Старинные предания описывают черных и синих бесов.</w:t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Зеленый</w:t>
      </w:r>
      <w:r w:rsidDel="00000000" w:rsidR="00000000" w:rsidRPr="00000000">
        <w:rPr>
          <w:rtl w:val="0"/>
        </w:rPr>
        <w:t xml:space="preserve"> – цвет травы и листьев. У многих народов он символизирует юность, надежду, веселье, хотя порой – и незрелость, недостаточное совершенство. Зеленый цвет предельно материален и действует успокаивающе, но может производить и угнетающее впечатление (не случайно тоску называют «зеленой», а сам человек «зеленеет» от злости). У иранцев зеленый цвет ассоциируется</w:t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как с бурным ростом и свежестью, так и с несчастьем, печалью, скорбью, поэтому о злополучном человеке говорят «зеленая нога», а о кладбище – «зеленый дом». В средневековой Европе шуты носили зеленую с желтым одежду, а банкроты в Германии должны были надевать зеленые шапки.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b w:val="1"/>
          <w:rtl w:val="0"/>
        </w:rPr>
        <w:t xml:space="preserve">Теплые и холодный цвета и их взаимодействие </w:t>
      </w:r>
      <w:r w:rsidDel="00000000" w:rsidR="00000000" w:rsidRPr="00000000">
        <w:rPr>
          <w:rtl w:val="0"/>
        </w:rPr>
        <w:t xml:space="preserve">В литературе по цветоведению принято  всю часть спектра, начиная с  зеленого в сторону красного, относить к теплым цветам, а часть от голубого к пурпурному — к холодным. Зеленый иногда относят к холодным цветам, а иногда выделяют его как нейтральный. Промежуточным между теплыми и холодными цветами можно также считать пурпурный. До недавнего времени считалось, что в основе такого различия лежат ассоциации с теплыми и холодными предметами окружающего мира. Например, синий цвет воспринимается как холодный потому, что он присущ цвету неба, льда, воды, вызывающему в нас чувство холода, прохлады или свежести; цвета красно-желтые воспринимаются как теплые, потому что они присущи таким вещам, как огонь, солнечный свет. Однако в последнее время установлено, что этому разделению соответствуют и собственно температурные качества цвета. Красно-оранжевая часть спектра заключает больше тепловой энергии, нежели сине-зеленая. Кроме того, экспериментально установлено, что положительное эмоциональное состояние повышает чувствительность к красному и желтому, отрицательное — к синему и зеленому.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b w:val="1"/>
          <w:rtl w:val="0"/>
        </w:rPr>
        <w:t xml:space="preserve">Этико-эстетические выразительные возможности цвета в произведении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lineRule="auto"/>
        <w:rPr/>
      </w:pPr>
      <w:r w:rsidDel="00000000" w:rsidR="00000000" w:rsidRPr="00000000">
        <w:rPr>
          <w:rtl w:val="0"/>
        </w:rPr>
        <w:t xml:space="preserve">Сравнительный анализ известных определений и предмета современной эстетики в их сопоставлении с античным понятием позволяет полагать эстетику наукой о закономерностях субъективно воспринимаемой действительности в процессе и/или в результате ее творческой объективации. Отсюда, в частности, следует, что эстетика цвета (как сложного носителя своеобразной информации, наиболее ярко проявляющего эти закономерности) может быть развита лишь с позиций представления о «изначальной» двусторонности этого процесса и/или результата в хроматизме как междисциплинарном исследовании гуманитарных аспектов цвета.</w:t>
      </w:r>
    </w:p>
    <w:p w:rsidR="00000000" w:rsidDel="00000000" w:rsidP="00000000" w:rsidRDefault="00000000" w:rsidRPr="00000000" w14:paraId="00000084">
      <w:pPr>
        <w:spacing w:after="240" w:before="240" w:lineRule="auto"/>
        <w:rPr>
          <w:i w:val="1"/>
        </w:rPr>
      </w:pPr>
      <w:r w:rsidDel="00000000" w:rsidR="00000000" w:rsidRPr="00000000">
        <w:rPr>
          <w:rtl w:val="0"/>
        </w:rPr>
        <w:t xml:space="preserve">Подобный, своего рода, синтетический подход к искусству и, в частности, к проблеме цвета все более привлекает творцов практически во всех областях искусства и науки. Так, например, Эрнст Неизвестный (О синтезе искусств) считает, что </w:t>
      </w:r>
      <w:r w:rsidDel="00000000" w:rsidR="00000000" w:rsidRPr="00000000">
        <w:rPr>
          <w:i w:val="1"/>
          <w:rtl w:val="0"/>
        </w:rPr>
        <w:t xml:space="preserve">сейчас найдены и экспериментально подтверждены семантические тождества и единства слов, звуков, света, цвета и форм.</w:t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Так, цвет объективируется в краске при его изображении на холсте или в слове при его вербализации в цветообозначении. Аналогично этому краска на полотне субъективно воспринимается зрителем как цвет, а поэтическое цветообозначение в поэме влияет на восприятие действительности так же, как и обозначаемый им цвет.</w:t>
      </w:r>
    </w:p>
    <w:p w:rsidR="00000000" w:rsidDel="00000000" w:rsidP="00000000" w:rsidRDefault="00000000" w:rsidRPr="00000000" w14:paraId="0000008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Вместе с тем, процесс цветовосприятия сопровождается характеристикой, важность которой неоднократно отмечалась Гете («</w:t>
      </w:r>
      <w:hyperlink r:id="rId15">
        <w:r w:rsidDel="00000000" w:rsidR="00000000" w:rsidRPr="00000000">
          <w:rPr>
            <w:rtl w:val="0"/>
          </w:rPr>
          <w:t xml:space="preserve">К учению о цвете</w:t>
        </w:r>
      </w:hyperlink>
      <w:r w:rsidDel="00000000" w:rsidR="00000000" w:rsidRPr="00000000">
        <w:rPr>
          <w:rtl w:val="0"/>
        </w:rPr>
        <w:t xml:space="preserve">», § 758): «Цвет... оказывает известное действие на чувство зрения.., а через него и на душевное настроение... Поэтому взятый как элемент искусства, цвет может быть использован для содействия высшим эстетическим чувствам».</w:t>
      </w:r>
    </w:p>
    <w:p w:rsidR="00000000" w:rsidDel="00000000" w:rsidP="00000000" w:rsidRDefault="00000000" w:rsidRPr="00000000" w14:paraId="000000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Отсюда следует, что для эстетики цвета понимание этой «третьей стороны» цветовосприятия (влияющей на душевное настроение и содействующей высшим эстетическим чувствам) могло бы способствовать созданию адекватных представлений о природе эстетической информации, заключенной в цвете.</w:t>
      </w:r>
    </w:p>
    <w:p w:rsidR="00000000" w:rsidDel="00000000" w:rsidP="00000000" w:rsidRDefault="00000000" w:rsidRPr="00000000" w14:paraId="0000008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Цвет как компонент художественного образа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думать чисто логически, то цвет - неотъемлемый компонент художественного образа. Цвета могут характеризовать персонажа. ( желтые занавески в квартире старухи процентщицы у Достоевского)</w:t>
      </w:r>
    </w:p>
    <w:p w:rsidR="00000000" w:rsidDel="00000000" w:rsidP="00000000" w:rsidRDefault="00000000" w:rsidRPr="00000000" w14:paraId="0000008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Цвет и хронотоп в литературе  </w:t>
      </w:r>
    </w:p>
    <w:p w:rsidR="00000000" w:rsidDel="00000000" w:rsidP="00000000" w:rsidRDefault="00000000" w:rsidRPr="00000000" w14:paraId="0000008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Словесный портрет и цвет </w:t>
      </w:r>
    </w:p>
    <w:p w:rsidR="00000000" w:rsidDel="00000000" w:rsidP="00000000" w:rsidRDefault="00000000" w:rsidRPr="00000000" w14:paraId="000000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Цвет лица может рассказать о здоровье (желтизна), эмоциональном состоянии героя (румянец). Акцент на цвет кожи подчеркивает происхождение персонажа (например, бледная - аристократ) или определяет его национальность. </w:t>
      </w:r>
    </w:p>
    <w:p w:rsidR="00000000" w:rsidDel="00000000" w:rsidP="00000000" w:rsidRDefault="00000000" w:rsidRPr="00000000" w14:paraId="0000008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Во внешнем портрете (одежда) цветовые предпочтения могут отражать характер героя. </w:t>
      </w:r>
    </w:p>
    <w:p w:rsidR="00000000" w:rsidDel="00000000" w:rsidP="00000000" w:rsidRDefault="00000000" w:rsidRPr="00000000" w14:paraId="0000009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Цвет в литературном пейзаже</w:t>
      </w:r>
    </w:p>
    <w:p w:rsidR="00000000" w:rsidDel="00000000" w:rsidP="00000000" w:rsidRDefault="00000000" w:rsidRPr="00000000" w14:paraId="0000009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Использование различных оттенков цвета позволяет наиболее точно и правдоподобно описать пейзаж. Цвет может быть важной характеристикой природы, например у Тургенева краски зависят от освещенности, от времени года, суток, от погоды... Синее небо в его описании то густо-синее, темно-сапфировое - глухой ночью («Бежин луг»), то золотистого оттенка или даже белесое, пыльное -- в жару («Касьян с Красивой Мечи», «Певцы»), зимой оно приобретает зеленый оттенок («Лес и степь»). Красный свет зари непрерывно меняется -- в зависимости от того, восходит ли солнце («Бежин луг») или надвигается ночь («Ермолай и мельничиха»). Красное кажется багряным, золотым, алым, малиновым или бурым. Зеленое предстает в воспроизведении Тургенева изумрудным, густо-зеленым (до черноты) или бледно-капустным. Природа и природные явления, в свою очередь, часто выступают средством характеристики душевного состояния персонажа.  Цвета точно срастаются с деталями создаваемой писателем картины действительности, составляя ее плоть, выражая ее эстетическое существо.</w:t>
      </w:r>
    </w:p>
    <w:p w:rsidR="00000000" w:rsidDel="00000000" w:rsidP="00000000" w:rsidRDefault="00000000" w:rsidRPr="00000000" w14:paraId="000000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Цвет и авторский замысел </w:t>
      </w:r>
    </w:p>
    <w:p w:rsidR="00000000" w:rsidDel="00000000" w:rsidP="00000000" w:rsidRDefault="00000000" w:rsidRPr="00000000" w14:paraId="000000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Единственное, что есть в инете - примеры, так что…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Символика цвета помогает автору раскрыть его замысел. Делая акцент на определенном оттенке, писатель подчеркивает какую-то черту, присущую герою или образу. Например, у Достоевского: </w:t>
      </w:r>
    </w:p>
    <w:p w:rsidR="00000000" w:rsidDel="00000000" w:rsidP="00000000" w:rsidRDefault="00000000" w:rsidRPr="00000000" w14:paraId="000000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романе мало красок, и ни один цвет, кроме желтого, не повторяется много раз. Вероятно, желтый цвет имеет какой-то символический смысл. Если вспомнить, что «желтый дом» означает – сумасшедший дом, то символика желтого цвета становится очевидной. На грани безумия окажется Раскольников, покончит с собой Свидригайлов, сойдёт с ума Катерина Ивановна.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Жёлтый цвет – символ болезни, нищеты, убожества жизни, он усиливает атмосферу безысходности, надрыва, истеричности. Все «жёлтые» детали в романе являются предвестниками недобрых событий.</w:t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 втором месте –</w:t>
      </w:r>
      <w:r w:rsidDel="00000000" w:rsidR="00000000" w:rsidRPr="00000000">
        <w:rPr>
          <w:rtl w:val="0"/>
        </w:rPr>
        <w:t xml:space="preserve"> синий цвет,</w:t>
      </w:r>
      <w:r w:rsidDel="00000000" w:rsidR="00000000" w:rsidRPr="00000000">
        <w:rPr>
          <w:rtl w:val="0"/>
        </w:rPr>
        <w:t xml:space="preserve"> а на третьем –</w:t>
      </w:r>
      <w:r w:rsidDel="00000000" w:rsidR="00000000" w:rsidRPr="00000000">
        <w:rPr>
          <w:rtl w:val="0"/>
        </w:rPr>
        <w:t xml:space="preserve"> лиловый.</w:t>
      </w:r>
      <w:r w:rsidDel="00000000" w:rsidR="00000000" w:rsidRPr="00000000">
        <w:rPr>
          <w:rtl w:val="0"/>
        </w:rPr>
        <w:t xml:space="preserve"> Но при смешивании синего, зелёного и лилового цветов получается </w:t>
      </w:r>
      <w:r w:rsidDel="00000000" w:rsidR="00000000" w:rsidRPr="00000000">
        <w:rPr>
          <w:rtl w:val="0"/>
        </w:rPr>
        <w:t xml:space="preserve">грязно-серый цвет. </w:t>
      </w:r>
      <w:r w:rsidDel="00000000" w:rsidR="00000000" w:rsidRPr="00000000">
        <w:rPr>
          <w:rtl w:val="0"/>
        </w:rPr>
        <w:t xml:space="preserve">Это цвет распивочных, кабаков, Сенной улицы. От маленькой червоточины, чёрной точки, расходится паутина серого, а красный, словно капли пролитой крови, ярко алеет среди тусклых красок. Красный цвет тоже используется в романе неоднозначно, он имеет множество оттенков, поэтому и трактоваться может по-разному.</w:t>
      </w:r>
    </w:p>
    <w:p w:rsidR="00000000" w:rsidDel="00000000" w:rsidP="00000000" w:rsidRDefault="00000000" w:rsidRPr="00000000" w14:paraId="0000009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feb-web.ru/feb/slovenc/es/es1/es1-1931.htm" TargetMode="External"/><Relationship Id="rId15" Type="http://schemas.openxmlformats.org/officeDocument/2006/relationships/hyperlink" Target="https://psyfactor.org/lib/gete.htm" TargetMode="Externa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://feb-web.ru/feb/slovenc/es/es4/es4-0101.htm" TargetMode="External"/><Relationship Id="rId7" Type="http://schemas.openxmlformats.org/officeDocument/2006/relationships/hyperlink" Target="http://feb-web.ru/feb/slovenc/es/es2/es2-2292.htm#%D0%97%D0%BE%D0%BB%D0%BE%D1%82%D0%BE" TargetMode="External"/><Relationship Id="rId8" Type="http://schemas.openxmlformats.org/officeDocument/2006/relationships/hyperlink" Target="http://feb-web.ru/feb/slovenc/es/es2/es2-2292.htm#%D0%97%D0%BE%D0%BB%D0%BE%D1%82%D0%B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