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A" w:rsidRPr="001B03B0" w:rsidRDefault="00346777" w:rsidP="001B03B0">
      <w:pPr>
        <w:spacing w:after="0"/>
        <w:ind w:left="-851"/>
        <w:rPr>
          <w:b/>
          <w:sz w:val="24"/>
        </w:rPr>
      </w:pPr>
      <w:r w:rsidRPr="001B03B0">
        <w:rPr>
          <w:b/>
          <w:sz w:val="24"/>
        </w:rPr>
        <w:t>Вопросы к экзамену по фонетике СРЯ</w:t>
      </w:r>
    </w:p>
    <w:p w:rsidR="00346777" w:rsidRPr="001B03B0" w:rsidRDefault="00346777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 xml:space="preserve">1. Современный русский литературный язык. Понятие нормы с кодификации. </w:t>
      </w:r>
    </w:p>
    <w:p w:rsidR="00346777" w:rsidRPr="001B03B0" w:rsidRDefault="00346777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2. Язык как система. Уровни языковой системы. Место фонетического уровня в языковой системе. Фонетика как раздел языкознания.</w:t>
      </w:r>
    </w:p>
    <w:p w:rsidR="00346777" w:rsidRPr="001B03B0" w:rsidRDefault="00346777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3. Разделы фонетики и виды фонетических описаний.</w:t>
      </w:r>
    </w:p>
    <w:p w:rsidR="00346777" w:rsidRPr="001B03B0" w:rsidRDefault="00346777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4. Фонетические единицы и фонетические признаки. Различные точки зрения на организацию фонетических единиц.</w:t>
      </w:r>
    </w:p>
    <w:p w:rsidR="000C3028" w:rsidRPr="001B03B0" w:rsidRDefault="00346777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5. Фонетическая транскрипция. Русский и международный фо</w:t>
      </w:r>
      <w:r w:rsidR="000C3028" w:rsidRPr="001B03B0">
        <w:rPr>
          <w:sz w:val="24"/>
        </w:rPr>
        <w:t>нетический алфавит. Транскрипционные символы в теории Р.И. Аванесова, М.В. Панова, С.В. Князева, Л.Л. Касаткина.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 xml:space="preserve">6. Редукция. Формула А.А. </w:t>
      </w:r>
      <w:proofErr w:type="spellStart"/>
      <w:r w:rsidRPr="001B03B0">
        <w:rPr>
          <w:sz w:val="24"/>
        </w:rPr>
        <w:t>Потебни</w:t>
      </w:r>
      <w:proofErr w:type="spellEnd"/>
      <w:r w:rsidRPr="001B03B0">
        <w:rPr>
          <w:sz w:val="24"/>
        </w:rPr>
        <w:t>.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7. Речевой аппарат и механизм образования голоса.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 xml:space="preserve">8. Гласные и согласные звуки. 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 xml:space="preserve">9. Артикуляционная классификация гласных. 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10. Артикуляционная классификация согласных.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11. Акустическая классификация звуков.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12. Однородные и неоднородные гласные звуки.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13. Место и способ образования согласных.</w:t>
      </w:r>
    </w:p>
    <w:p w:rsidR="000C3028" w:rsidRPr="001B03B0" w:rsidRDefault="000C3028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14. Ас</w:t>
      </w:r>
      <w:r w:rsidR="003C4776" w:rsidRPr="001B03B0">
        <w:rPr>
          <w:sz w:val="24"/>
        </w:rPr>
        <w:t>симиляция, диссимиляция и прочи</w:t>
      </w:r>
      <w:r w:rsidRPr="001B03B0">
        <w:rPr>
          <w:sz w:val="24"/>
        </w:rPr>
        <w:t>е фонетические процессы.</w:t>
      </w:r>
    </w:p>
    <w:p w:rsidR="000C3028" w:rsidRPr="001B03B0" w:rsidRDefault="003C4776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15.Понятие аккомодации.</w:t>
      </w:r>
    </w:p>
    <w:p w:rsidR="00D21265" w:rsidRPr="001B03B0" w:rsidRDefault="003C4776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16. Слог. Структура слога в русском языке. О</w:t>
      </w:r>
      <w:r w:rsidR="00D21265" w:rsidRPr="001B03B0">
        <w:rPr>
          <w:sz w:val="24"/>
        </w:rPr>
        <w:t xml:space="preserve">сновные теории </w:t>
      </w:r>
      <w:proofErr w:type="spellStart"/>
      <w:r w:rsidR="00D21265" w:rsidRPr="001B03B0">
        <w:rPr>
          <w:sz w:val="24"/>
        </w:rPr>
        <w:t>слогоделения</w:t>
      </w:r>
      <w:proofErr w:type="spellEnd"/>
      <w:r w:rsidR="00D21265" w:rsidRPr="001B03B0">
        <w:rPr>
          <w:sz w:val="24"/>
        </w:rPr>
        <w:t>.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 xml:space="preserve">17. </w:t>
      </w:r>
      <w:r w:rsidR="003C4776" w:rsidRPr="001B03B0">
        <w:rPr>
          <w:sz w:val="24"/>
        </w:rPr>
        <w:t>Теория оптимальности.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18</w:t>
      </w:r>
      <w:r w:rsidR="003C4776" w:rsidRPr="001B03B0">
        <w:rPr>
          <w:sz w:val="24"/>
        </w:rPr>
        <w:t xml:space="preserve">. Русское ударение: основные характеристики. </w:t>
      </w:r>
      <w:proofErr w:type="spellStart"/>
      <w:r w:rsidR="003C4776" w:rsidRPr="001B03B0">
        <w:rPr>
          <w:sz w:val="24"/>
        </w:rPr>
        <w:t>Клитики</w:t>
      </w:r>
      <w:proofErr w:type="spellEnd"/>
      <w:r w:rsidR="003C4776" w:rsidRPr="001B03B0">
        <w:rPr>
          <w:sz w:val="24"/>
        </w:rPr>
        <w:t xml:space="preserve"> и фонетическое слово.</w:t>
      </w:r>
    </w:p>
    <w:p w:rsidR="00D21265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19</w:t>
      </w:r>
      <w:r w:rsidR="003C4776" w:rsidRPr="001B03B0">
        <w:rPr>
          <w:sz w:val="24"/>
        </w:rPr>
        <w:t xml:space="preserve">. Интонация. </w:t>
      </w:r>
      <w:r w:rsidRPr="001B03B0">
        <w:rPr>
          <w:sz w:val="24"/>
        </w:rPr>
        <w:t>Типы интонационных конструкций.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bookmarkStart w:id="0" w:name="_GoBack"/>
      <w:r w:rsidRPr="001B03B0">
        <w:rPr>
          <w:sz w:val="24"/>
        </w:rPr>
        <w:t>20</w:t>
      </w:r>
      <w:r w:rsidR="003C4776" w:rsidRPr="001B03B0">
        <w:rPr>
          <w:sz w:val="24"/>
        </w:rPr>
        <w:t xml:space="preserve">. Фонология. Звуки речи и звуки языка. Звук и </w:t>
      </w:r>
      <w:proofErr w:type="spellStart"/>
      <w:r w:rsidR="003C4776" w:rsidRPr="001B03B0">
        <w:rPr>
          <w:sz w:val="24"/>
        </w:rPr>
        <w:t>звукотип</w:t>
      </w:r>
      <w:proofErr w:type="spellEnd"/>
      <w:r w:rsidR="003C4776" w:rsidRPr="001B03B0">
        <w:rPr>
          <w:sz w:val="24"/>
        </w:rPr>
        <w:t>.</w:t>
      </w:r>
    </w:p>
    <w:bookmarkEnd w:id="0"/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21</w:t>
      </w:r>
      <w:r w:rsidR="003C4776" w:rsidRPr="001B03B0">
        <w:rPr>
          <w:sz w:val="24"/>
        </w:rPr>
        <w:t>. Чередования в русском языке.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22</w:t>
      </w:r>
      <w:r w:rsidR="003C4776" w:rsidRPr="001B03B0">
        <w:rPr>
          <w:sz w:val="24"/>
        </w:rPr>
        <w:t xml:space="preserve">. Теория И.А. </w:t>
      </w:r>
      <w:proofErr w:type="spellStart"/>
      <w:r w:rsidR="003C4776" w:rsidRPr="001B03B0">
        <w:rPr>
          <w:sz w:val="24"/>
        </w:rPr>
        <w:t>Бодуэна</w:t>
      </w:r>
      <w:proofErr w:type="spellEnd"/>
      <w:r w:rsidR="003C4776" w:rsidRPr="001B03B0">
        <w:rPr>
          <w:sz w:val="24"/>
        </w:rPr>
        <w:t xml:space="preserve"> де </w:t>
      </w:r>
      <w:proofErr w:type="spellStart"/>
      <w:r w:rsidR="003C4776" w:rsidRPr="001B03B0">
        <w:rPr>
          <w:sz w:val="24"/>
        </w:rPr>
        <w:t>Куртенэ</w:t>
      </w:r>
      <w:proofErr w:type="spellEnd"/>
      <w:r w:rsidR="003C4776" w:rsidRPr="001B03B0">
        <w:rPr>
          <w:sz w:val="24"/>
        </w:rPr>
        <w:t xml:space="preserve"> и понятие фонемы.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23</w:t>
      </w:r>
      <w:r w:rsidR="003C4776" w:rsidRPr="001B03B0">
        <w:rPr>
          <w:sz w:val="24"/>
        </w:rPr>
        <w:t>. Фонологическая теория ЛФШ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24</w:t>
      </w:r>
      <w:r w:rsidR="003C4776" w:rsidRPr="001B03B0">
        <w:rPr>
          <w:sz w:val="24"/>
        </w:rPr>
        <w:t>. Фонологическая теория ПЛК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25</w:t>
      </w:r>
      <w:r w:rsidR="003C4776" w:rsidRPr="001B03B0">
        <w:rPr>
          <w:sz w:val="24"/>
        </w:rPr>
        <w:t xml:space="preserve">. Фонология МФШ. Нейтрализация. </w:t>
      </w:r>
      <w:proofErr w:type="spellStart"/>
      <w:r w:rsidR="003C4776" w:rsidRPr="001B03B0">
        <w:rPr>
          <w:sz w:val="24"/>
        </w:rPr>
        <w:t>Гиперфонема</w:t>
      </w:r>
      <w:proofErr w:type="spellEnd"/>
      <w:r w:rsidR="003C4776" w:rsidRPr="001B03B0">
        <w:rPr>
          <w:sz w:val="24"/>
        </w:rPr>
        <w:t>.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26</w:t>
      </w:r>
      <w:r w:rsidR="003C4776" w:rsidRPr="001B03B0">
        <w:rPr>
          <w:sz w:val="24"/>
        </w:rPr>
        <w:t>. Состав гласных фонем.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27</w:t>
      </w:r>
      <w:r w:rsidR="003C4776" w:rsidRPr="001B03B0">
        <w:rPr>
          <w:sz w:val="24"/>
        </w:rPr>
        <w:t xml:space="preserve">. Состав согласных фонем. </w:t>
      </w:r>
    </w:p>
    <w:p w:rsidR="003C4776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28</w:t>
      </w:r>
      <w:r w:rsidR="003C4776" w:rsidRPr="001B03B0">
        <w:rPr>
          <w:sz w:val="24"/>
        </w:rPr>
        <w:t xml:space="preserve">. Орфоэпия. </w:t>
      </w:r>
      <w:r w:rsidRPr="001B03B0">
        <w:rPr>
          <w:sz w:val="24"/>
        </w:rPr>
        <w:t xml:space="preserve">Понятие нормы. </w:t>
      </w:r>
    </w:p>
    <w:p w:rsidR="00D21265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29. Орфоэпические нормы в области вокализма.</w:t>
      </w:r>
    </w:p>
    <w:p w:rsidR="00D21265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30. Орфоэпические нормы в области консонантизма.</w:t>
      </w:r>
    </w:p>
    <w:p w:rsidR="00D21265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31. Орфоэпические нормы отдельных грамматических форм.</w:t>
      </w:r>
    </w:p>
    <w:p w:rsidR="00D21265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32. Фонетические особенности разговорной речи.</w:t>
      </w:r>
    </w:p>
    <w:p w:rsidR="00D21265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33. Графика. Принципы графики.</w:t>
      </w:r>
    </w:p>
    <w:p w:rsidR="00D21265" w:rsidRPr="001B03B0" w:rsidRDefault="00D21265" w:rsidP="001B03B0">
      <w:pPr>
        <w:spacing w:after="0"/>
        <w:ind w:left="-851"/>
        <w:rPr>
          <w:sz w:val="24"/>
        </w:rPr>
      </w:pPr>
      <w:r w:rsidRPr="001B03B0">
        <w:rPr>
          <w:sz w:val="24"/>
        </w:rPr>
        <w:t>34. Орфография. Основные принципы орфографии.</w:t>
      </w:r>
    </w:p>
    <w:p w:rsidR="003C4776" w:rsidRPr="001B03B0" w:rsidRDefault="003C4776" w:rsidP="001B03B0">
      <w:pPr>
        <w:spacing w:after="0"/>
        <w:ind w:left="-851"/>
        <w:rPr>
          <w:sz w:val="24"/>
        </w:rPr>
      </w:pPr>
    </w:p>
    <w:sectPr w:rsidR="003C4776" w:rsidRPr="001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8"/>
    <w:rsid w:val="000A1358"/>
    <w:rsid w:val="000C3028"/>
    <w:rsid w:val="001B03B0"/>
    <w:rsid w:val="00346777"/>
    <w:rsid w:val="003C4776"/>
    <w:rsid w:val="005300FA"/>
    <w:rsid w:val="006658F9"/>
    <w:rsid w:val="00B407EA"/>
    <w:rsid w:val="00B962E1"/>
    <w:rsid w:val="00D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1"/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части"/>
    <w:basedOn w:val="a"/>
    <w:next w:val="a"/>
    <w:link w:val="a4"/>
    <w:uiPriority w:val="10"/>
    <w:qFormat/>
    <w:rsid w:val="006658F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a4">
    <w:name w:val="Название Знак"/>
    <w:aliases w:val="части Знак"/>
    <w:basedOn w:val="a0"/>
    <w:link w:val="a3"/>
    <w:uiPriority w:val="10"/>
    <w:rsid w:val="006658F9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paragraph" w:styleId="a5">
    <w:name w:val="Subtitle"/>
    <w:aliases w:val="разделы"/>
    <w:basedOn w:val="a"/>
    <w:next w:val="a"/>
    <w:link w:val="a6"/>
    <w:uiPriority w:val="11"/>
    <w:qFormat/>
    <w:rsid w:val="006658F9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6">
    <w:name w:val="Подзаголовок Знак"/>
    <w:aliases w:val="разделы Знак"/>
    <w:basedOn w:val="a0"/>
    <w:link w:val="a5"/>
    <w:uiPriority w:val="11"/>
    <w:rsid w:val="006658F9"/>
    <w:rPr>
      <w:rFonts w:ascii="Times New Roman" w:eastAsiaTheme="majorEastAsia" w:hAnsi="Times New Roman" w:cstheme="majorBidi"/>
      <w:b/>
      <w:iCs/>
      <w:color w:val="000000" w:themeColor="text1"/>
      <w:spacing w:val="15"/>
      <w:sz w:val="32"/>
      <w:szCs w:val="24"/>
    </w:rPr>
  </w:style>
  <w:style w:type="paragraph" w:styleId="a7">
    <w:name w:val="No Spacing"/>
    <w:aliases w:val="параграфы"/>
    <w:next w:val="a"/>
    <w:uiPriority w:val="1"/>
    <w:qFormat/>
    <w:rsid w:val="00B407EA"/>
    <w:pPr>
      <w:spacing w:after="0" w:line="240" w:lineRule="auto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1"/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части"/>
    <w:basedOn w:val="a"/>
    <w:next w:val="a"/>
    <w:link w:val="a4"/>
    <w:uiPriority w:val="10"/>
    <w:qFormat/>
    <w:rsid w:val="006658F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a4">
    <w:name w:val="Название Знак"/>
    <w:aliases w:val="части Знак"/>
    <w:basedOn w:val="a0"/>
    <w:link w:val="a3"/>
    <w:uiPriority w:val="10"/>
    <w:rsid w:val="006658F9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paragraph" w:styleId="a5">
    <w:name w:val="Subtitle"/>
    <w:aliases w:val="разделы"/>
    <w:basedOn w:val="a"/>
    <w:next w:val="a"/>
    <w:link w:val="a6"/>
    <w:uiPriority w:val="11"/>
    <w:qFormat/>
    <w:rsid w:val="006658F9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6">
    <w:name w:val="Подзаголовок Знак"/>
    <w:aliases w:val="разделы Знак"/>
    <w:basedOn w:val="a0"/>
    <w:link w:val="a5"/>
    <w:uiPriority w:val="11"/>
    <w:rsid w:val="006658F9"/>
    <w:rPr>
      <w:rFonts w:ascii="Times New Roman" w:eastAsiaTheme="majorEastAsia" w:hAnsi="Times New Roman" w:cstheme="majorBidi"/>
      <w:b/>
      <w:iCs/>
      <w:color w:val="000000" w:themeColor="text1"/>
      <w:spacing w:val="15"/>
      <w:sz w:val="32"/>
      <w:szCs w:val="24"/>
    </w:rPr>
  </w:style>
  <w:style w:type="paragraph" w:styleId="a7">
    <w:name w:val="No Spacing"/>
    <w:aliases w:val="параграфы"/>
    <w:next w:val="a"/>
    <w:uiPriority w:val="1"/>
    <w:qFormat/>
    <w:rsid w:val="00B407EA"/>
    <w:pPr>
      <w:spacing w:after="0" w:line="240" w:lineRule="auto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Роговнева Юлия Васильевна</cp:lastModifiedBy>
  <cp:revision>4</cp:revision>
  <dcterms:created xsi:type="dcterms:W3CDTF">2019-10-11T11:07:00Z</dcterms:created>
  <dcterms:modified xsi:type="dcterms:W3CDTF">2019-12-13T09:36:00Z</dcterms:modified>
</cp:coreProperties>
</file>